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812D3" w14:textId="77777777" w:rsidR="00536665" w:rsidRDefault="00536665" w:rsidP="00536665">
      <w:pPr>
        <w:spacing w:after="60"/>
        <w:ind w:left="5672" w:hanging="4967"/>
        <w:jc w:val="right"/>
        <w:rPr>
          <w:sz w:val="20"/>
          <w:szCs w:val="20"/>
        </w:rPr>
      </w:pPr>
    </w:p>
    <w:p w14:paraId="219707F7" w14:textId="160371B3" w:rsidR="00536665" w:rsidRDefault="00536665" w:rsidP="00536665">
      <w:pPr>
        <w:spacing w:after="60"/>
        <w:ind w:left="5672" w:hanging="49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BC25E7">
        <w:rPr>
          <w:sz w:val="20"/>
          <w:szCs w:val="20"/>
        </w:rPr>
        <w:t>1a</w:t>
      </w:r>
      <w:r w:rsidR="006F4996">
        <w:rPr>
          <w:sz w:val="20"/>
          <w:szCs w:val="20"/>
        </w:rPr>
        <w:t xml:space="preserve"> do oferty</w:t>
      </w:r>
    </w:p>
    <w:p w14:paraId="3A194401" w14:textId="77777777" w:rsidR="00536665" w:rsidRDefault="00536665" w:rsidP="00536665">
      <w:pPr>
        <w:spacing w:after="60"/>
        <w:ind w:left="5672" w:hanging="4967"/>
        <w:jc w:val="right"/>
      </w:pPr>
      <w:r>
        <w:t xml:space="preserve"> </w:t>
      </w:r>
    </w:p>
    <w:p w14:paraId="7652B9D2" w14:textId="1527BEC7" w:rsidR="00536665" w:rsidRDefault="00536665" w:rsidP="00536665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5EAF96DD" w14:textId="77777777" w:rsidR="00536665" w:rsidRDefault="00536665" w:rsidP="00536665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pełna nazwa/firma, adres Wykonawcy </w:t>
      </w:r>
    </w:p>
    <w:p w14:paraId="113B7394" w14:textId="77777777" w:rsidR="00536665" w:rsidRDefault="00536665" w:rsidP="00536665">
      <w:pPr>
        <w:rPr>
          <w:rFonts w:ascii="Tahoma" w:hAnsi="Tahoma" w:cs="Tahoma"/>
          <w:sz w:val="20"/>
          <w:szCs w:val="20"/>
          <w:u w:val="single"/>
        </w:rPr>
      </w:pPr>
    </w:p>
    <w:p w14:paraId="30CDBFB2" w14:textId="77777777" w:rsidR="00536665" w:rsidRDefault="00536665" w:rsidP="00536665">
      <w:pPr>
        <w:rPr>
          <w:rFonts w:ascii="Tahoma" w:hAnsi="Tahoma" w:cs="Tahoma"/>
          <w:sz w:val="20"/>
          <w:szCs w:val="20"/>
        </w:rPr>
      </w:pPr>
    </w:p>
    <w:p w14:paraId="603FDBB7" w14:textId="77777777" w:rsidR="00536665" w:rsidRDefault="00536665" w:rsidP="00536665">
      <w:pPr>
        <w:spacing w:after="120" w:line="360" w:lineRule="auto"/>
        <w:jc w:val="center"/>
        <w:rPr>
          <w:rFonts w:ascii="Times" w:hAnsi="Times" w:cs="Tahoma"/>
          <w:b/>
          <w:u w:val="single"/>
        </w:rPr>
      </w:pPr>
      <w:r>
        <w:rPr>
          <w:rFonts w:ascii="Times" w:hAnsi="Times" w:cs="Tahoma"/>
          <w:b/>
          <w:u w:val="single"/>
        </w:rPr>
        <w:t xml:space="preserve">Oświadczenie wykonawcy </w:t>
      </w:r>
    </w:p>
    <w:p w14:paraId="0CDCE356" w14:textId="77777777" w:rsidR="00536665" w:rsidRDefault="00536665" w:rsidP="00536665">
      <w:pPr>
        <w:spacing w:line="360" w:lineRule="auto"/>
        <w:jc w:val="center"/>
        <w:rPr>
          <w:rFonts w:ascii="Times" w:hAnsi="Times" w:cs="Tahoma"/>
          <w:b/>
        </w:rPr>
      </w:pPr>
      <w:r>
        <w:rPr>
          <w:rFonts w:ascii="Times" w:hAnsi="Times" w:cs="Tahoma"/>
          <w:b/>
        </w:rPr>
        <w:t xml:space="preserve">składane na podstawie art. 25a ust. 1 i 3 pkt 2 ustawy z dnia 29 stycznia 2004 r. </w:t>
      </w:r>
    </w:p>
    <w:p w14:paraId="110A0448" w14:textId="77777777" w:rsidR="00536665" w:rsidRDefault="00536665" w:rsidP="00536665">
      <w:pPr>
        <w:spacing w:line="360" w:lineRule="auto"/>
        <w:jc w:val="center"/>
        <w:rPr>
          <w:rFonts w:ascii="Times" w:hAnsi="Times" w:cs="Tahoma"/>
          <w:b/>
        </w:rPr>
      </w:pPr>
      <w:r>
        <w:rPr>
          <w:rFonts w:ascii="Times" w:hAnsi="Times" w:cs="Tahoma"/>
          <w:b/>
        </w:rPr>
        <w:t xml:space="preserve"> Prawo zamówień publicznych (dalej jako: ustawa </w:t>
      </w:r>
      <w:proofErr w:type="spellStart"/>
      <w:r>
        <w:rPr>
          <w:rFonts w:ascii="Times" w:hAnsi="Times" w:cs="Tahoma"/>
          <w:b/>
        </w:rPr>
        <w:t>Pzp</w:t>
      </w:r>
      <w:proofErr w:type="spellEnd"/>
      <w:r>
        <w:rPr>
          <w:rFonts w:ascii="Times" w:hAnsi="Times" w:cs="Tahoma"/>
          <w:b/>
        </w:rPr>
        <w:t xml:space="preserve">), </w:t>
      </w:r>
    </w:p>
    <w:p w14:paraId="4852EDCF" w14:textId="77777777" w:rsidR="00536665" w:rsidRDefault="00536665" w:rsidP="00536665">
      <w:pPr>
        <w:spacing w:before="120" w:line="360" w:lineRule="auto"/>
        <w:jc w:val="center"/>
        <w:rPr>
          <w:rFonts w:ascii="Times" w:hAnsi="Times" w:cs="Tahoma"/>
        </w:rPr>
      </w:pPr>
      <w:r>
        <w:rPr>
          <w:rFonts w:ascii="Times" w:hAnsi="Times" w:cs="Tahoma"/>
          <w:b/>
          <w:u w:val="single"/>
        </w:rPr>
        <w:t xml:space="preserve">DOTYCZĄCE SPEŁNIANIA WARUNKÓW UDZIAŁU W POSTĘPOWANIU </w:t>
      </w:r>
      <w:r>
        <w:rPr>
          <w:rFonts w:ascii="Times" w:hAnsi="Times" w:cs="Tahoma"/>
          <w:b/>
          <w:u w:val="single"/>
        </w:rPr>
        <w:br/>
      </w:r>
    </w:p>
    <w:p w14:paraId="7B65B1A1" w14:textId="77777777" w:rsidR="004162DA" w:rsidRDefault="00536665" w:rsidP="004162DA">
      <w:pPr>
        <w:jc w:val="both"/>
      </w:pPr>
      <w:r>
        <w:rPr>
          <w:rFonts w:ascii="Times" w:hAnsi="Times" w:cs="Tahoma"/>
        </w:rPr>
        <w:t>Na potrzeby postępowania o udzielenie zamówienia publicznego p</w:t>
      </w:r>
      <w:r w:rsidR="004162DA">
        <w:rPr>
          <w:rFonts w:ascii="Times" w:hAnsi="Times" w:cs="Tahoma"/>
        </w:rPr>
        <w:t>n.</w:t>
      </w:r>
      <w:r w:rsidR="004162DA">
        <w:t xml:space="preserve"> </w:t>
      </w:r>
    </w:p>
    <w:p w14:paraId="5FC23A9B" w14:textId="77777777" w:rsidR="00BC5C32" w:rsidRDefault="00BC5C32" w:rsidP="00BC5C32">
      <w:pPr>
        <w:spacing w:before="120"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>
        <w:rPr>
          <w:b/>
          <w:sz w:val="22"/>
          <w:szCs w:val="22"/>
        </w:rPr>
        <w:t xml:space="preserve"> Przewóz uczniów z terenu gminy Rozdrażew dojeżdżających do  Szkoły Podstawowej w Rozdrażewie ul. Krotoszyńska 42, Szkoły Filialnej w Dzielicach 4, Publicznego Przedszkola w Rozdrażewie ul. Krotoszyńska 9a, Szkoły Podstawowej Nr 3 z Oddziałami Integracyjnymi w Krotoszynie plac Szkolny 19 oraz uczniów do  Zespołu Szkół Specjalnych  w Krotoszynie  ul. Ostrowska 49, a po zakończeniu nauki szkolnej zajęć przedszkolnych do miejsca zamieszkania, od dnia  1 grudnia 2020 r. do 25 czerwca 2021 r.”</w:t>
      </w:r>
    </w:p>
    <w:p w14:paraId="6C588179" w14:textId="77777777" w:rsidR="009E6303" w:rsidRDefault="009E6303" w:rsidP="004162DA">
      <w:pPr>
        <w:jc w:val="both"/>
        <w:rPr>
          <w:rFonts w:ascii="Times" w:hAnsi="Times" w:cs="Tahoma"/>
        </w:rPr>
      </w:pPr>
    </w:p>
    <w:p w14:paraId="307A0C1F" w14:textId="5D202427" w:rsidR="00536665" w:rsidRPr="004162DA" w:rsidRDefault="00536665" w:rsidP="004162DA">
      <w:pPr>
        <w:jc w:val="both"/>
      </w:pPr>
      <w:r>
        <w:rPr>
          <w:rFonts w:ascii="Times" w:hAnsi="Times" w:cs="Tahoma"/>
        </w:rPr>
        <w:t>pro</w:t>
      </w:r>
      <w:r w:rsidR="006F26CC">
        <w:rPr>
          <w:rFonts w:ascii="Times" w:hAnsi="Times" w:cs="Tahoma"/>
        </w:rPr>
        <w:t>wadzonego przez Gminny Zespół Szkół i Przedszkoli w Rozdrażewie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oświadczam, </w:t>
      </w:r>
      <w:r w:rsidR="009D72EA">
        <w:rPr>
          <w:rFonts w:ascii="Times" w:hAnsi="Times" w:cs="Tahoma"/>
        </w:rPr>
        <w:t xml:space="preserve">                     </w:t>
      </w:r>
      <w:r>
        <w:rPr>
          <w:rFonts w:ascii="Times" w:hAnsi="Times" w:cs="Tahoma"/>
        </w:rPr>
        <w:t>co następuje:</w:t>
      </w:r>
    </w:p>
    <w:p w14:paraId="552FC6A5" w14:textId="77777777" w:rsidR="00536665" w:rsidRDefault="00536665" w:rsidP="00536665">
      <w:pPr>
        <w:spacing w:line="360" w:lineRule="auto"/>
        <w:ind w:firstLine="709"/>
        <w:jc w:val="both"/>
        <w:rPr>
          <w:rFonts w:ascii="Times" w:hAnsi="Times" w:cs="Tahoma"/>
        </w:rPr>
      </w:pPr>
    </w:p>
    <w:p w14:paraId="24E4896D" w14:textId="77777777" w:rsidR="00536665" w:rsidRPr="00054527" w:rsidRDefault="00536665" w:rsidP="00054527">
      <w:pPr>
        <w:pStyle w:val="Nagwek2"/>
      </w:pPr>
      <w:r w:rsidRPr="00054527">
        <w:t>INFORMACJA DOTYCZĄCA WYKONAWCY:</w:t>
      </w:r>
    </w:p>
    <w:p w14:paraId="6E78DA22" w14:textId="77777777" w:rsidR="00536665" w:rsidRPr="00054527" w:rsidRDefault="00536665" w:rsidP="00054527">
      <w:pPr>
        <w:pStyle w:val="Nagwek2"/>
      </w:pPr>
    </w:p>
    <w:p w14:paraId="2D554BC1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Oświadczam, że spełniam warunki udziału w postępowaniu określone przez Zamawiającego w rozdziale X ust.1 pkt.1 lit. a SIWZ.</w:t>
      </w:r>
    </w:p>
    <w:p w14:paraId="3C47F944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30326A7D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…………….…….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dnia ………….……. r. </w:t>
      </w:r>
    </w:p>
    <w:p w14:paraId="192C0D83" w14:textId="63FBC715" w:rsidR="00536665" w:rsidRDefault="00536665" w:rsidP="00536665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</w:rPr>
        <w:t>………………………….……………………</w:t>
      </w:r>
    </w:p>
    <w:p w14:paraId="6EBDEB9D" w14:textId="77777777" w:rsidR="00536665" w:rsidRDefault="00536665" w:rsidP="00536665">
      <w:pPr>
        <w:ind w:left="4536"/>
        <w:jc w:val="center"/>
        <w:rPr>
          <w:rFonts w:ascii="Times" w:hAnsi="Times" w:cs="Tahoma"/>
          <w:bCs/>
        </w:rPr>
      </w:pPr>
      <w:r>
        <w:rPr>
          <w:rFonts w:ascii="Times" w:hAnsi="Times" w:cs="Tahoma"/>
          <w:bCs/>
        </w:rPr>
        <w:t xml:space="preserve">imię, nazwisko, podpis i pieczątka lub czytelny podpis osoby uprawnionej (osób uprawnionych) do reprezentowania </w:t>
      </w:r>
    </w:p>
    <w:p w14:paraId="4A0F14BC" w14:textId="15166407" w:rsidR="00536665" w:rsidRDefault="00536665" w:rsidP="00536665">
      <w:pPr>
        <w:ind w:left="4536"/>
        <w:jc w:val="center"/>
        <w:rPr>
          <w:rFonts w:ascii="Times" w:hAnsi="Times" w:cs="Tahoma"/>
          <w:bCs/>
        </w:rPr>
      </w:pPr>
      <w:r>
        <w:rPr>
          <w:rFonts w:ascii="Times" w:hAnsi="Times" w:cs="Tahoma"/>
          <w:bCs/>
        </w:rPr>
        <w:t>Wykonawcy</w:t>
      </w:r>
    </w:p>
    <w:p w14:paraId="17080FC0" w14:textId="2B50FCDD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5D016208" w14:textId="191AAC25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2F4AB5C0" w14:textId="602B43F7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76DB43ED" w14:textId="54C9DC33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5F11692A" w14:textId="39FC6BE4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23C3D86E" w14:textId="2B52BC32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200A818A" w14:textId="4E184786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147CC8F5" w14:textId="12361A5A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409D9CC7" w14:textId="79944CF7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079A0EBD" w14:textId="77777777" w:rsidR="00536665" w:rsidRDefault="00536665" w:rsidP="00536665">
      <w:pPr>
        <w:ind w:left="4536"/>
        <w:jc w:val="center"/>
        <w:rPr>
          <w:rFonts w:ascii="Times" w:hAnsi="Times" w:cs="Tahoma"/>
          <w:i/>
        </w:rPr>
      </w:pPr>
    </w:p>
    <w:p w14:paraId="3F9B4857" w14:textId="77777777" w:rsidR="00536665" w:rsidRDefault="00536665" w:rsidP="00536665">
      <w:pPr>
        <w:spacing w:line="360" w:lineRule="auto"/>
        <w:ind w:left="5664" w:firstLine="708"/>
        <w:jc w:val="both"/>
        <w:rPr>
          <w:rFonts w:ascii="Times" w:hAnsi="Times" w:cs="Tahoma"/>
          <w:i/>
        </w:rPr>
      </w:pPr>
    </w:p>
    <w:p w14:paraId="4332F57E" w14:textId="77777777" w:rsidR="00536665" w:rsidRDefault="00536665" w:rsidP="00054527">
      <w:pPr>
        <w:pStyle w:val="Nagwek2"/>
      </w:pPr>
      <w:r>
        <w:t xml:space="preserve">INFORMACJA W ZWIĄZKU Z POLEGANIEM NA ZASOBACH INNYCH PODMIOTÓW: </w:t>
      </w:r>
    </w:p>
    <w:p w14:paraId="1500ABFB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55D2816B" w14:textId="77777777" w:rsidR="00536665" w:rsidRDefault="00536665" w:rsidP="00536665">
      <w:pPr>
        <w:spacing w:line="360" w:lineRule="auto"/>
        <w:rPr>
          <w:rFonts w:ascii="Times" w:hAnsi="Times" w:cs="Tahoma"/>
        </w:rPr>
      </w:pPr>
      <w:r>
        <w:rPr>
          <w:rFonts w:ascii="Times" w:hAnsi="Times" w:cs="Tahoma"/>
        </w:rPr>
        <w:t xml:space="preserve">Oświadczam, że w celu wykazania spełniania warunków udziału w postępowaniu, określonych przez zamawiającego w rozdziale X ust.1 pkt 2 </w:t>
      </w:r>
      <w:proofErr w:type="spellStart"/>
      <w:r>
        <w:rPr>
          <w:rFonts w:ascii="Times" w:hAnsi="Times" w:cs="Tahoma"/>
        </w:rPr>
        <w:t>lit.a</w:t>
      </w:r>
      <w:proofErr w:type="spellEnd"/>
      <w:r>
        <w:rPr>
          <w:rFonts w:ascii="Times" w:hAnsi="Times" w:cs="Tahoma"/>
        </w:rPr>
        <w:t xml:space="preserve"> SIWZ, polegam na zasobach następującego/</w:t>
      </w:r>
      <w:proofErr w:type="spellStart"/>
      <w:r>
        <w:rPr>
          <w:rFonts w:ascii="Times" w:hAnsi="Times" w:cs="Tahoma"/>
        </w:rPr>
        <w:t>ych</w:t>
      </w:r>
      <w:proofErr w:type="spellEnd"/>
      <w:r>
        <w:rPr>
          <w:rFonts w:ascii="Times" w:hAnsi="Times" w:cs="Tahoma"/>
        </w:rPr>
        <w:t xml:space="preserve"> podmiotu/ów: </w:t>
      </w:r>
    </w:p>
    <w:p w14:paraId="1EF0D537" w14:textId="2AECCFAB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…………………………………………………………………………………………………………..………………………………………………………………………………….……</w:t>
      </w:r>
    </w:p>
    <w:p w14:paraId="124533C1" w14:textId="7C746002" w:rsidR="00536665" w:rsidRDefault="00BC25E7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 xml:space="preserve"> w następującym zakresie</w:t>
      </w:r>
      <w:r w:rsidR="00536665">
        <w:rPr>
          <w:rFonts w:ascii="Times" w:hAnsi="Times" w:cs="Tahoma"/>
        </w:rPr>
        <w:t>: ……………………………………………………………………</w:t>
      </w:r>
    </w:p>
    <w:p w14:paraId="07BBB96B" w14:textId="41BDEBBA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 xml:space="preserve">……………………………………………………………………………………………….. </w:t>
      </w:r>
      <w:r>
        <w:rPr>
          <w:rFonts w:ascii="Times" w:hAnsi="Times" w:cs="Tahoma"/>
          <w:i/>
        </w:rPr>
        <w:t xml:space="preserve">(wskazać podmiot  - podać pełną nazwę/firmę, adres, NIP i określić odpowiedni zakres dla wskazanego podmiotu). </w:t>
      </w:r>
    </w:p>
    <w:p w14:paraId="47C505A7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…………….…….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dnia ………….……. r. </w:t>
      </w:r>
    </w:p>
    <w:p w14:paraId="6C76B1F4" w14:textId="3F732554" w:rsidR="00536665" w:rsidRDefault="00536665" w:rsidP="00536665">
      <w:pPr>
        <w:ind w:left="4536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………………………….……………………………………………</w:t>
      </w:r>
    </w:p>
    <w:p w14:paraId="2095D920" w14:textId="77777777" w:rsidR="00536665" w:rsidRDefault="00536665" w:rsidP="00536665">
      <w:pPr>
        <w:ind w:left="4536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imię, nazwisko, podpis i pieczątka lub czytelny podpis osoby uprawnionej (osób uprawnionych) do reprezentowania Wykonawcy</w:t>
      </w:r>
    </w:p>
    <w:p w14:paraId="2FB7614A" w14:textId="77777777" w:rsidR="00536665" w:rsidRDefault="00536665" w:rsidP="00536665">
      <w:pPr>
        <w:ind w:left="4536"/>
        <w:jc w:val="center"/>
        <w:rPr>
          <w:rFonts w:ascii="Tahoma" w:hAnsi="Tahoma" w:cs="Tahoma"/>
          <w:bCs/>
          <w:sz w:val="16"/>
          <w:szCs w:val="16"/>
        </w:rPr>
      </w:pPr>
    </w:p>
    <w:p w14:paraId="291C245C" w14:textId="77777777" w:rsidR="00536665" w:rsidRDefault="00536665" w:rsidP="00536665">
      <w:pPr>
        <w:ind w:left="4536"/>
        <w:jc w:val="center"/>
        <w:rPr>
          <w:rFonts w:ascii="Tahoma" w:hAnsi="Tahoma" w:cs="Tahoma"/>
          <w:bCs/>
          <w:sz w:val="16"/>
          <w:szCs w:val="16"/>
        </w:rPr>
      </w:pPr>
    </w:p>
    <w:p w14:paraId="37AB940C" w14:textId="77777777" w:rsidR="00536665" w:rsidRDefault="00536665" w:rsidP="00536665">
      <w:pPr>
        <w:spacing w:after="60"/>
        <w:ind w:left="5672" w:hanging="4967"/>
        <w:jc w:val="right"/>
      </w:pPr>
      <w:r>
        <w:t xml:space="preserve">                                                                                        </w:t>
      </w:r>
    </w:p>
    <w:p w14:paraId="4C5B53CB" w14:textId="77777777" w:rsidR="00536665" w:rsidRDefault="00536665" w:rsidP="00536665">
      <w:pPr>
        <w:spacing w:after="60"/>
        <w:ind w:left="5672" w:hanging="4967"/>
        <w:jc w:val="right"/>
      </w:pPr>
    </w:p>
    <w:p w14:paraId="66AA7EDE" w14:textId="77777777" w:rsidR="00536665" w:rsidRDefault="00536665" w:rsidP="00536665">
      <w:pPr>
        <w:spacing w:after="60"/>
        <w:ind w:left="5672" w:hanging="4967"/>
        <w:jc w:val="right"/>
        <w:rPr>
          <w:sz w:val="20"/>
          <w:szCs w:val="20"/>
        </w:rPr>
      </w:pPr>
    </w:p>
    <w:p w14:paraId="35D1E89C" w14:textId="77777777" w:rsidR="00536665" w:rsidRDefault="00536665" w:rsidP="00054527">
      <w:pPr>
        <w:pStyle w:val="Nagwek2"/>
      </w:pPr>
    </w:p>
    <w:p w14:paraId="50D579F8" w14:textId="77777777" w:rsidR="00536665" w:rsidRDefault="00536665" w:rsidP="00054527">
      <w:pPr>
        <w:pStyle w:val="Nagwek2"/>
        <w:rPr>
          <w:rFonts w:ascii="Times" w:hAnsi="Times" w:cs="Tahoma"/>
          <w:b/>
        </w:rPr>
      </w:pPr>
      <w:r>
        <w:rPr>
          <w:rFonts w:ascii="Times" w:hAnsi="Times" w:cs="Tahoma"/>
          <w:b/>
        </w:rPr>
        <w:t>OŚWIADCZENIE DOTYCZĄCE PODANYCH INFORMACJI:</w:t>
      </w:r>
    </w:p>
    <w:p w14:paraId="28B4FC02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42349532" w14:textId="1AD96103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 xml:space="preserve">Oświadczam, że wszystkie informacje podane w powyższych oświadczeniach są aktualne </w:t>
      </w:r>
      <w:r w:rsidR="00BC4172">
        <w:rPr>
          <w:rFonts w:ascii="Times" w:hAnsi="Times" w:cs="Tahoma"/>
        </w:rPr>
        <w:t xml:space="preserve">                     </w:t>
      </w:r>
      <w:r>
        <w:rPr>
          <w:rFonts w:ascii="Times" w:hAnsi="Times" w:cs="Tahoma"/>
        </w:rPr>
        <w:t>i zgodne z prawdą oraz zostały przedstawione z pełną świadomością konsekwencji wprowadzenia zamawiającego w błąd przy przedstawianiu informacji.</w:t>
      </w:r>
    </w:p>
    <w:p w14:paraId="764C690A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395E3106" w14:textId="5708F17F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…………….…….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dnia ………….……. r. </w:t>
      </w:r>
    </w:p>
    <w:p w14:paraId="6D8B8560" w14:textId="3492EE9F" w:rsidR="00536665" w:rsidRDefault="00536665" w:rsidP="00536665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</w:rPr>
        <w:t>………………………….……………………</w:t>
      </w:r>
    </w:p>
    <w:p w14:paraId="56D023C9" w14:textId="0D2578B8" w:rsidR="00536665" w:rsidRPr="005C47D7" w:rsidRDefault="00536665" w:rsidP="005C47D7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  <w:bCs/>
        </w:rPr>
        <w:t>imię, nazwisko, podpis i pieczątka lub czytelny podpis osoby uprawnionej (osób uprawnionych) do reprezentowania Wykonawcy</w:t>
      </w:r>
    </w:p>
    <w:p w14:paraId="09F9AB37" w14:textId="77777777" w:rsidR="00536665" w:rsidRDefault="00536665" w:rsidP="00536665">
      <w:pPr>
        <w:rPr>
          <w:rFonts w:ascii="Tahoma" w:hAnsi="Tahoma" w:cs="Tahoma"/>
          <w:sz w:val="20"/>
          <w:szCs w:val="20"/>
          <w:highlight w:val="yellow"/>
        </w:rPr>
      </w:pPr>
    </w:p>
    <w:p w14:paraId="2B654E6A" w14:textId="58B586C1" w:rsidR="00536665" w:rsidRDefault="00536665" w:rsidP="00DF66B9">
      <w:pPr>
        <w:spacing w:after="60"/>
      </w:pPr>
      <w:r>
        <w:t xml:space="preserve">                                                                                       </w:t>
      </w:r>
    </w:p>
    <w:p w14:paraId="687DF4BF" w14:textId="6F0C3324" w:rsidR="00536665" w:rsidRDefault="00536665" w:rsidP="00536665">
      <w:pPr>
        <w:spacing w:after="60"/>
        <w:ind w:left="5672" w:hanging="4967"/>
        <w:jc w:val="right"/>
        <w:rPr>
          <w:sz w:val="20"/>
          <w:szCs w:val="20"/>
        </w:rPr>
      </w:pPr>
      <w:r>
        <w:t xml:space="preserve">    </w:t>
      </w:r>
    </w:p>
    <w:p w14:paraId="43234516" w14:textId="77777777" w:rsidR="00536665" w:rsidRDefault="00536665" w:rsidP="00536665">
      <w:pPr>
        <w:ind w:right="5954"/>
        <w:rPr>
          <w:rFonts w:ascii="Tahoma" w:hAnsi="Tahoma" w:cs="Tahoma"/>
          <w:sz w:val="20"/>
          <w:szCs w:val="20"/>
        </w:rPr>
      </w:pPr>
    </w:p>
    <w:p w14:paraId="3B1E46F1" w14:textId="6CB5745B" w:rsidR="00536665" w:rsidRDefault="00536665" w:rsidP="00536665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13945F40" w14:textId="77777777" w:rsidR="00536665" w:rsidRDefault="00536665" w:rsidP="00536665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pełna nazwa/firma, adres Wykonawcy </w:t>
      </w:r>
    </w:p>
    <w:p w14:paraId="657F0918" w14:textId="77777777" w:rsidR="00CE0ACF" w:rsidRDefault="00CE0ACF" w:rsidP="00CE0ACF">
      <w:pPr>
        <w:spacing w:after="60"/>
        <w:ind w:left="5672" w:hanging="4967"/>
        <w:jc w:val="right"/>
        <w:rPr>
          <w:sz w:val="20"/>
          <w:szCs w:val="20"/>
        </w:rPr>
      </w:pPr>
      <w:r>
        <w:lastRenderedPageBreak/>
        <w:t xml:space="preserve">    </w:t>
      </w:r>
      <w:r>
        <w:rPr>
          <w:sz w:val="20"/>
          <w:szCs w:val="20"/>
        </w:rPr>
        <w:t>Załącznik nr 1b do oferty</w:t>
      </w:r>
    </w:p>
    <w:p w14:paraId="558CD095" w14:textId="77777777" w:rsidR="00CE0ACF" w:rsidRDefault="00CE0ACF" w:rsidP="00CE0ACF">
      <w:pPr>
        <w:ind w:right="5954"/>
        <w:rPr>
          <w:rFonts w:ascii="Tahoma" w:hAnsi="Tahoma" w:cs="Tahoma"/>
          <w:sz w:val="20"/>
          <w:szCs w:val="20"/>
        </w:rPr>
      </w:pPr>
    </w:p>
    <w:p w14:paraId="3E16C99B" w14:textId="77777777" w:rsidR="00536665" w:rsidRDefault="00536665" w:rsidP="00536665">
      <w:pPr>
        <w:rPr>
          <w:rFonts w:ascii="Arial" w:hAnsi="Arial" w:cs="Arial"/>
          <w:sz w:val="20"/>
          <w:szCs w:val="20"/>
        </w:rPr>
      </w:pPr>
    </w:p>
    <w:p w14:paraId="0B41115C" w14:textId="77777777" w:rsidR="00536665" w:rsidRDefault="00536665" w:rsidP="00536665">
      <w:pPr>
        <w:rPr>
          <w:rFonts w:ascii="Arial" w:hAnsi="Arial" w:cs="Arial"/>
          <w:sz w:val="20"/>
          <w:szCs w:val="20"/>
        </w:rPr>
      </w:pPr>
    </w:p>
    <w:p w14:paraId="5A43A5ED" w14:textId="77777777" w:rsidR="00536665" w:rsidRDefault="00536665" w:rsidP="00536665">
      <w:pPr>
        <w:spacing w:after="120" w:line="360" w:lineRule="auto"/>
        <w:jc w:val="center"/>
        <w:rPr>
          <w:rFonts w:ascii="Times" w:hAnsi="Times" w:cs="Tahoma"/>
          <w:b/>
          <w:u w:val="single"/>
        </w:rPr>
      </w:pPr>
      <w:r>
        <w:rPr>
          <w:rFonts w:ascii="Times" w:hAnsi="Times" w:cs="Tahoma"/>
          <w:b/>
          <w:u w:val="single"/>
        </w:rPr>
        <w:t xml:space="preserve">Oświadczenie wykonawcy </w:t>
      </w:r>
    </w:p>
    <w:p w14:paraId="70415514" w14:textId="77777777" w:rsidR="00536665" w:rsidRDefault="00536665" w:rsidP="00536665">
      <w:pPr>
        <w:spacing w:line="360" w:lineRule="auto"/>
        <w:jc w:val="center"/>
        <w:rPr>
          <w:rFonts w:ascii="Times" w:hAnsi="Times" w:cs="Tahoma"/>
          <w:b/>
        </w:rPr>
      </w:pPr>
      <w:r>
        <w:rPr>
          <w:rFonts w:ascii="Times" w:hAnsi="Times" w:cs="Tahoma"/>
          <w:b/>
        </w:rPr>
        <w:t xml:space="preserve">składane na podstawie art. 25a ust. 1 i 3 pkt 2 ustawy z dnia 29 stycznia 2004 r. </w:t>
      </w:r>
    </w:p>
    <w:p w14:paraId="1569D442" w14:textId="77777777" w:rsidR="00536665" w:rsidRDefault="00536665" w:rsidP="00536665">
      <w:pPr>
        <w:spacing w:line="360" w:lineRule="auto"/>
        <w:jc w:val="center"/>
        <w:rPr>
          <w:rFonts w:ascii="Times" w:hAnsi="Times" w:cs="Tahoma"/>
          <w:b/>
        </w:rPr>
      </w:pPr>
      <w:r>
        <w:rPr>
          <w:rFonts w:ascii="Times" w:hAnsi="Times" w:cs="Tahoma"/>
          <w:b/>
        </w:rPr>
        <w:t xml:space="preserve"> Prawo zamówień publicznych (dalej jako: ustawa </w:t>
      </w:r>
      <w:proofErr w:type="spellStart"/>
      <w:r>
        <w:rPr>
          <w:rFonts w:ascii="Times" w:hAnsi="Times" w:cs="Tahoma"/>
          <w:b/>
        </w:rPr>
        <w:t>Pzp</w:t>
      </w:r>
      <w:proofErr w:type="spellEnd"/>
      <w:r>
        <w:rPr>
          <w:rFonts w:ascii="Times" w:hAnsi="Times" w:cs="Tahoma"/>
          <w:b/>
        </w:rPr>
        <w:t xml:space="preserve">), </w:t>
      </w:r>
    </w:p>
    <w:p w14:paraId="1800A259" w14:textId="77777777" w:rsidR="00536665" w:rsidRDefault="00536665" w:rsidP="00536665">
      <w:pPr>
        <w:spacing w:before="120" w:line="360" w:lineRule="auto"/>
        <w:jc w:val="center"/>
        <w:rPr>
          <w:rFonts w:ascii="Times" w:hAnsi="Times" w:cs="Tahoma"/>
          <w:b/>
          <w:u w:val="single"/>
        </w:rPr>
      </w:pPr>
      <w:r>
        <w:rPr>
          <w:rFonts w:ascii="Times" w:hAnsi="Times" w:cs="Tahoma"/>
          <w:b/>
          <w:u w:val="single"/>
        </w:rPr>
        <w:t>DOTYCZĄCE PRZESŁANEK WYKLUCZENIA Z POSTĘPOWANIA</w:t>
      </w:r>
    </w:p>
    <w:p w14:paraId="6B60F6EA" w14:textId="77777777" w:rsidR="00536665" w:rsidRDefault="00536665" w:rsidP="00536665">
      <w:pPr>
        <w:spacing w:line="360" w:lineRule="auto"/>
        <w:jc w:val="both"/>
        <w:rPr>
          <w:rFonts w:ascii="Times" w:hAnsi="Times" w:cs="Arial"/>
        </w:rPr>
      </w:pPr>
    </w:p>
    <w:p w14:paraId="796F06F2" w14:textId="77777777" w:rsidR="005C47D7" w:rsidRDefault="00536665" w:rsidP="004162DA">
      <w:pPr>
        <w:jc w:val="both"/>
        <w:rPr>
          <w:rFonts w:ascii="Times" w:hAnsi="Times" w:cs="Tahoma"/>
        </w:rPr>
      </w:pPr>
      <w:r>
        <w:rPr>
          <w:rFonts w:ascii="Times" w:hAnsi="Times" w:cs="Tahoma"/>
        </w:rPr>
        <w:t xml:space="preserve">Na potrzeby postępowania o udzielenie zamówienia publicznego pn. </w:t>
      </w:r>
    </w:p>
    <w:p w14:paraId="13204AC5" w14:textId="533EBCDE" w:rsidR="004162DA" w:rsidRPr="005C47D7" w:rsidRDefault="004162DA" w:rsidP="005C47D7">
      <w:pPr>
        <w:spacing w:before="120" w:after="120"/>
        <w:jc w:val="both"/>
        <w:rPr>
          <w:b/>
        </w:rPr>
      </w:pPr>
      <w:r>
        <w:t xml:space="preserve"> </w:t>
      </w:r>
      <w:r w:rsidR="005C47D7" w:rsidRPr="005C47D7">
        <w:t xml:space="preserve">„ </w:t>
      </w:r>
      <w:r w:rsidR="00CE0ACF">
        <w:rPr>
          <w:b/>
        </w:rPr>
        <w:t xml:space="preserve"> P</w:t>
      </w:r>
      <w:r w:rsidR="005C47D7" w:rsidRPr="005C47D7">
        <w:rPr>
          <w:b/>
        </w:rPr>
        <w:t>rzewóz uczniów z terenu gminy Rozdrażew dojeżdżających do  Szkoły Podstawowej w Rozdrażewie ul. Krotoszyńska 42, Szkoły Filialnej w Dzielicach 4, Publicznego Przedszkola w Rozdrażewie ul. Krotoszyńska 9a, Szkoły Podstawowej Nr 3 z Oddziałami Integracyjnymi w Krotoszynie plac Szkolny 19 oraz uczniów do  Zespołu Szkół Specjalnych  w Krotoszynie  ul. Ostrowska 49, a po zakończeniu nauki szkolnej zajęć przedszkolnych do</w:t>
      </w:r>
      <w:r w:rsidR="00CE0ACF">
        <w:rPr>
          <w:b/>
        </w:rPr>
        <w:t xml:space="preserve"> miejsca zamieszkania, od dnia </w:t>
      </w:r>
      <w:r w:rsidR="005C47D7" w:rsidRPr="005C47D7">
        <w:rPr>
          <w:b/>
        </w:rPr>
        <w:t>1</w:t>
      </w:r>
      <w:r w:rsidR="00CE0ACF">
        <w:rPr>
          <w:b/>
        </w:rPr>
        <w:t xml:space="preserve"> grudnia 2020 r. do 25 </w:t>
      </w:r>
      <w:r w:rsidR="005C47D7" w:rsidRPr="005C47D7">
        <w:rPr>
          <w:b/>
        </w:rPr>
        <w:t>czerwca 2021 r.”</w:t>
      </w:r>
    </w:p>
    <w:p w14:paraId="01ED4CE6" w14:textId="51564BA5" w:rsidR="00536665" w:rsidRPr="00DE0FB9" w:rsidRDefault="00DE0FB9" w:rsidP="00DE0FB9">
      <w:pPr>
        <w:jc w:val="both"/>
      </w:pPr>
      <w:r>
        <w:t> </w:t>
      </w:r>
      <w:r w:rsidR="004162DA">
        <w:rPr>
          <w:rFonts w:ascii="Times" w:hAnsi="Times" w:cs="Tahoma"/>
        </w:rPr>
        <w:t>p</w:t>
      </w:r>
      <w:r w:rsidR="00536665">
        <w:rPr>
          <w:rFonts w:ascii="Times" w:hAnsi="Times" w:cs="Tahoma"/>
        </w:rPr>
        <w:t>ro</w:t>
      </w:r>
      <w:r w:rsidR="006F26CC">
        <w:rPr>
          <w:rFonts w:ascii="Times" w:hAnsi="Times" w:cs="Tahoma"/>
        </w:rPr>
        <w:t>wadzonego przez Gminny Zespół Szkół i Przedszkoli w Rozdrażewie</w:t>
      </w:r>
      <w:r w:rsidR="00536665">
        <w:rPr>
          <w:rFonts w:ascii="Times" w:hAnsi="Times" w:cs="Tahoma"/>
          <w:i/>
        </w:rPr>
        <w:t xml:space="preserve">, </w:t>
      </w:r>
      <w:r w:rsidR="00536665">
        <w:rPr>
          <w:rFonts w:ascii="Times" w:hAnsi="Times" w:cs="Tahoma"/>
        </w:rPr>
        <w:t>oświadczam, co następuje:</w:t>
      </w:r>
    </w:p>
    <w:p w14:paraId="07ABB799" w14:textId="77777777" w:rsidR="00536665" w:rsidRDefault="00536665" w:rsidP="00536665">
      <w:pPr>
        <w:spacing w:line="360" w:lineRule="auto"/>
        <w:ind w:firstLine="709"/>
        <w:jc w:val="both"/>
        <w:rPr>
          <w:rFonts w:ascii="Times" w:hAnsi="Times" w:cs="Tahoma"/>
        </w:rPr>
      </w:pPr>
    </w:p>
    <w:p w14:paraId="61AF2A38" w14:textId="77777777" w:rsidR="00536665" w:rsidRDefault="00536665" w:rsidP="00054527">
      <w:pPr>
        <w:pStyle w:val="Nagwek2"/>
      </w:pPr>
      <w:r>
        <w:t>OŚWIADCZENIA DOTYCZĄCE WYKONAWCY:</w:t>
      </w:r>
    </w:p>
    <w:p w14:paraId="17F39BAD" w14:textId="77777777" w:rsidR="00536665" w:rsidRDefault="00536665" w:rsidP="00536665">
      <w:pPr>
        <w:spacing w:line="360" w:lineRule="auto"/>
        <w:ind w:left="708"/>
        <w:jc w:val="both"/>
        <w:rPr>
          <w:rFonts w:ascii="Times" w:hAnsi="Times" w:cs="Arial"/>
        </w:rPr>
      </w:pPr>
    </w:p>
    <w:p w14:paraId="77A7F145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 xml:space="preserve">Oświadczam, że nie podlegam wykluczeniu z postępowania na podstawie art. 24 ust. 1 pkt 12-23 oraz art. 24 ust. 5 pkt 1-4  ustawy </w:t>
      </w:r>
      <w:proofErr w:type="spellStart"/>
      <w:r>
        <w:rPr>
          <w:rFonts w:ascii="Times" w:hAnsi="Times" w:cs="Tahoma"/>
        </w:rPr>
        <w:t>Pzp</w:t>
      </w:r>
      <w:proofErr w:type="spellEnd"/>
      <w:r>
        <w:rPr>
          <w:rFonts w:ascii="Times" w:hAnsi="Times" w:cs="Tahoma"/>
        </w:rPr>
        <w:t>.</w:t>
      </w:r>
    </w:p>
    <w:p w14:paraId="00DFD177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25737D33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…………….…….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dnia ………….……. r. </w:t>
      </w:r>
    </w:p>
    <w:p w14:paraId="5A96E57E" w14:textId="2E5BB9BE" w:rsidR="00536665" w:rsidRDefault="00536665" w:rsidP="00536665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</w:rPr>
        <w:t>………………………….…………………</w:t>
      </w:r>
    </w:p>
    <w:p w14:paraId="0676DA7C" w14:textId="77777777" w:rsidR="00536665" w:rsidRDefault="00536665" w:rsidP="00536665">
      <w:pPr>
        <w:ind w:left="4536"/>
        <w:jc w:val="center"/>
        <w:rPr>
          <w:rFonts w:ascii="Times" w:hAnsi="Times" w:cs="Tahoma"/>
          <w:bCs/>
        </w:rPr>
      </w:pPr>
      <w:r>
        <w:rPr>
          <w:rFonts w:ascii="Times" w:hAnsi="Times" w:cs="Tahoma"/>
          <w:bCs/>
        </w:rPr>
        <w:t xml:space="preserve">imię, nazwisko, podpis i pieczątka lub czytelny podpis osoby uprawnionej (osób uprawnionych) do reprezentowania </w:t>
      </w:r>
    </w:p>
    <w:p w14:paraId="69EF018D" w14:textId="3C2865DA" w:rsidR="00536665" w:rsidRDefault="00536665" w:rsidP="00536665">
      <w:pPr>
        <w:ind w:left="4536"/>
        <w:jc w:val="center"/>
        <w:rPr>
          <w:rFonts w:ascii="Times" w:hAnsi="Times" w:cs="Tahoma"/>
          <w:bCs/>
        </w:rPr>
      </w:pPr>
      <w:r>
        <w:rPr>
          <w:rFonts w:ascii="Times" w:hAnsi="Times" w:cs="Tahoma"/>
          <w:bCs/>
        </w:rPr>
        <w:t>Wykonawcy</w:t>
      </w:r>
    </w:p>
    <w:p w14:paraId="74D83548" w14:textId="25810A3D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62727C08" w14:textId="5D0D2FBF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5DEDA15B" w14:textId="0053FA47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30B51D95" w14:textId="2F3CA1EA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441C6C7E" w14:textId="117AF97D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35C1F07A" w14:textId="6C333768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42D9325C" w14:textId="216DC313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0AE1669B" w14:textId="0429EC5A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575CFA55" w14:textId="77777777" w:rsidR="00536665" w:rsidRDefault="00536665" w:rsidP="00536665">
      <w:pPr>
        <w:ind w:left="4536"/>
        <w:jc w:val="center"/>
        <w:rPr>
          <w:rFonts w:ascii="Times" w:hAnsi="Times" w:cs="Tahoma"/>
        </w:rPr>
      </w:pPr>
    </w:p>
    <w:p w14:paraId="111B809A" w14:textId="77777777" w:rsidR="00536665" w:rsidRDefault="00536665" w:rsidP="00536665">
      <w:pPr>
        <w:spacing w:line="360" w:lineRule="auto"/>
        <w:ind w:left="5664" w:firstLine="708"/>
        <w:jc w:val="both"/>
        <w:rPr>
          <w:rFonts w:ascii="Times" w:hAnsi="Times" w:cs="Arial"/>
          <w:i/>
        </w:rPr>
      </w:pPr>
    </w:p>
    <w:p w14:paraId="67214984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" w:hAnsi="Times" w:cs="Tahoma"/>
        </w:rPr>
        <w:t>Pzp</w:t>
      </w:r>
      <w:proofErr w:type="spellEnd"/>
      <w:r>
        <w:rPr>
          <w:rFonts w:ascii="Times" w:hAnsi="Times" w:cs="Tahoma"/>
        </w:rPr>
        <w:t xml:space="preserve"> </w:t>
      </w:r>
      <w:r>
        <w:rPr>
          <w:rFonts w:ascii="Times" w:hAnsi="Times" w:cs="Tahoma"/>
          <w:i/>
        </w:rPr>
        <w:t>(podać mającą zastosowanie podstawę wykluczenia spośród wymienionych w art. 24 ust. 1 pkt 13-14, 16-20 oraz art. 24 ust. 5 pkt 1-4.</w:t>
      </w:r>
      <w:r>
        <w:rPr>
          <w:rFonts w:ascii="Times" w:hAnsi="Times" w:cs="Tahoma"/>
        </w:rPr>
        <w:t xml:space="preserve"> Jednocześnie oświadczam, że w związku z ww. okolicznością, na podstawie art. 24 ust. 8 ustawy </w:t>
      </w:r>
      <w:proofErr w:type="spellStart"/>
      <w:r>
        <w:rPr>
          <w:rFonts w:ascii="Times" w:hAnsi="Times" w:cs="Tahoma"/>
        </w:rPr>
        <w:t>Pzp</w:t>
      </w:r>
      <w:proofErr w:type="spellEnd"/>
      <w:r>
        <w:rPr>
          <w:rFonts w:ascii="Times" w:hAnsi="Times" w:cs="Tahoma"/>
        </w:rPr>
        <w:t xml:space="preserve"> podjąłem następujące środki naprawcze:</w:t>
      </w:r>
    </w:p>
    <w:p w14:paraId="030E484A" w14:textId="6E38AE15" w:rsidR="00536665" w:rsidRDefault="00536665" w:rsidP="00536665">
      <w:pPr>
        <w:spacing w:line="360" w:lineRule="auto"/>
        <w:jc w:val="both"/>
        <w:rPr>
          <w:rFonts w:ascii="Times" w:hAnsi="Times" w:cs="Arial"/>
        </w:rPr>
      </w:pPr>
      <w:r>
        <w:rPr>
          <w:rFonts w:ascii="Times" w:hAnsi="Times" w:cs="Tahoma"/>
        </w:rPr>
        <w:t>…………………………………………………………………………………………..…………………...........…………………………………………………………………………………</w:t>
      </w:r>
    </w:p>
    <w:p w14:paraId="55F7F19C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23FCC664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…………….…….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dnia ………….……. r. </w:t>
      </w:r>
    </w:p>
    <w:p w14:paraId="3353B735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2DA82DAB" w14:textId="3CFDF3B2" w:rsidR="00536665" w:rsidRDefault="00536665" w:rsidP="00536665">
      <w:pPr>
        <w:ind w:left="4536"/>
        <w:jc w:val="center"/>
        <w:rPr>
          <w:rFonts w:ascii="Times" w:hAnsi="Times" w:cs="Tahoma"/>
          <w:bCs/>
          <w:sz w:val="20"/>
          <w:szCs w:val="20"/>
        </w:rPr>
      </w:pPr>
      <w:r>
        <w:rPr>
          <w:rFonts w:ascii="Times" w:hAnsi="Times" w:cs="Tahoma"/>
        </w:rPr>
        <w:t xml:space="preserve">………………………….…………………… </w:t>
      </w:r>
      <w:r>
        <w:rPr>
          <w:rFonts w:ascii="Times" w:hAnsi="Times" w:cs="Tahoma"/>
          <w:bCs/>
          <w:sz w:val="20"/>
          <w:szCs w:val="20"/>
        </w:rPr>
        <w:t>imię, nazwisko, podpis i pieczątka lub czytelny podpis osoby uprawnionej (osób uprawnionych) do reprezentowania Wykonawcy</w:t>
      </w:r>
    </w:p>
    <w:p w14:paraId="27ECC28D" w14:textId="77777777" w:rsidR="00536665" w:rsidRDefault="00536665" w:rsidP="00536665">
      <w:pPr>
        <w:spacing w:after="60"/>
      </w:pPr>
    </w:p>
    <w:p w14:paraId="40F0755D" w14:textId="77777777" w:rsidR="00536665" w:rsidRDefault="00536665" w:rsidP="00536665">
      <w:pPr>
        <w:spacing w:after="60"/>
        <w:ind w:left="5672" w:hanging="4967"/>
        <w:jc w:val="right"/>
      </w:pPr>
      <w:r>
        <w:t xml:space="preserve">                                                                                           </w:t>
      </w:r>
    </w:p>
    <w:p w14:paraId="63D337F7" w14:textId="77777777" w:rsidR="00536665" w:rsidRDefault="00536665" w:rsidP="00536665">
      <w:pPr>
        <w:spacing w:after="60"/>
        <w:ind w:left="5672" w:hanging="4967"/>
        <w:jc w:val="right"/>
      </w:pPr>
    </w:p>
    <w:p w14:paraId="3916EE00" w14:textId="77777777" w:rsidR="00536665" w:rsidRDefault="00536665" w:rsidP="00054527">
      <w:pPr>
        <w:pStyle w:val="Nagwek2"/>
        <w:rPr>
          <w:sz w:val="20"/>
          <w:szCs w:val="20"/>
        </w:rPr>
      </w:pPr>
      <w:r>
        <w:t xml:space="preserve"> </w:t>
      </w:r>
    </w:p>
    <w:p w14:paraId="3FB545B9" w14:textId="77777777" w:rsidR="00536665" w:rsidRDefault="00536665" w:rsidP="00054527">
      <w:pPr>
        <w:pStyle w:val="Nagwek2"/>
        <w:rPr>
          <w:rFonts w:ascii="Times" w:hAnsi="Times" w:cs="Tahoma"/>
          <w:b/>
        </w:rPr>
      </w:pPr>
      <w:r>
        <w:rPr>
          <w:rFonts w:ascii="Times" w:hAnsi="Times" w:cs="Tahoma"/>
          <w:b/>
        </w:rPr>
        <w:t>OŚWIADCZENIE DOTYCZĄCE PODMIOTU, NA KTÓREGO ZASOBY POWOŁUJE SIĘ WYKONAWCA:</w:t>
      </w:r>
    </w:p>
    <w:p w14:paraId="2840AE3D" w14:textId="77777777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54692071" w14:textId="01DE0E0E" w:rsidR="00536665" w:rsidRDefault="00536665" w:rsidP="00536665">
      <w:pPr>
        <w:spacing w:line="360" w:lineRule="auto"/>
        <w:jc w:val="both"/>
        <w:rPr>
          <w:rFonts w:ascii="Times" w:hAnsi="Times" w:cs="Tahoma"/>
          <w:i/>
        </w:rPr>
      </w:pPr>
      <w:r>
        <w:rPr>
          <w:rFonts w:ascii="Times" w:hAnsi="Times" w:cs="Tahoma"/>
        </w:rPr>
        <w:t>Oświadczam, że następujący/e podmiot/y, na którego/</w:t>
      </w:r>
      <w:proofErr w:type="spellStart"/>
      <w:r>
        <w:rPr>
          <w:rFonts w:ascii="Times" w:hAnsi="Times" w:cs="Tahoma"/>
        </w:rPr>
        <w:t>ych</w:t>
      </w:r>
      <w:proofErr w:type="spellEnd"/>
      <w:r>
        <w:rPr>
          <w:rFonts w:ascii="Times" w:hAnsi="Times" w:cs="Tahoma"/>
        </w:rPr>
        <w:t xml:space="preserve"> zasoby powołuję się w niniejszym postępowaniu, tj.: ………………………………………….……………………… </w:t>
      </w:r>
      <w:r>
        <w:rPr>
          <w:rFonts w:ascii="Times" w:hAnsi="Times" w:cs="Tahoma"/>
          <w:i/>
        </w:rPr>
        <w:t>(podać pełną nazwę/firmę, adres, NIP podmiotu)</w:t>
      </w:r>
      <w:r w:rsidR="006659B0">
        <w:rPr>
          <w:rFonts w:ascii="Times" w:hAnsi="Times" w:cs="Tahoma"/>
          <w:i/>
        </w:rPr>
        <w:t xml:space="preserve"> </w:t>
      </w:r>
      <w:r>
        <w:rPr>
          <w:rFonts w:ascii="Times" w:hAnsi="Times" w:cs="Tahoma"/>
        </w:rPr>
        <w:t xml:space="preserve">nie podlega/ją wykluczeniu z postępowania </w:t>
      </w:r>
      <w:r w:rsidR="006659B0">
        <w:rPr>
          <w:rFonts w:ascii="Times" w:hAnsi="Times" w:cs="Tahoma"/>
        </w:rPr>
        <w:t xml:space="preserve">                   </w:t>
      </w:r>
      <w:r>
        <w:rPr>
          <w:rFonts w:ascii="Times" w:hAnsi="Times" w:cs="Tahoma"/>
        </w:rPr>
        <w:t>o udzielenie zamówienia.</w:t>
      </w:r>
    </w:p>
    <w:p w14:paraId="600E776D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26086B6A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…………….…….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dnia ………….……. r. </w:t>
      </w:r>
    </w:p>
    <w:p w14:paraId="2C0D7AAE" w14:textId="00BADB9A" w:rsidR="00536665" w:rsidRDefault="00536665" w:rsidP="00536665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</w:rPr>
        <w:t>………………………….……………………</w:t>
      </w:r>
    </w:p>
    <w:p w14:paraId="1C282F64" w14:textId="77777777" w:rsidR="00536665" w:rsidRDefault="00536665" w:rsidP="00536665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  <w:bCs/>
        </w:rPr>
        <w:t>imię, nazwisko, podpis i pieczątka lub czytelny podpis osoby uprawnionej (osób uprawnionych) do reprezentowania Wykonawcy</w:t>
      </w:r>
    </w:p>
    <w:p w14:paraId="4CAEE26C" w14:textId="24FC6D37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02F6A4C3" w14:textId="4B1B6EC8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7675D35C" w14:textId="1B8761F6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33C5EAFE" w14:textId="77777777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586A2E2E" w14:textId="77777777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6C3133EE" w14:textId="77777777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36A2247A" w14:textId="77777777" w:rsidR="00536665" w:rsidRDefault="00536665" w:rsidP="00054527">
      <w:pPr>
        <w:pStyle w:val="Nagwek2"/>
      </w:pPr>
      <w:r>
        <w:lastRenderedPageBreak/>
        <w:t>OŚWIADCZENIE DOTYCZĄCE PODANYCH INFORMACJI:</w:t>
      </w:r>
    </w:p>
    <w:p w14:paraId="055E2F45" w14:textId="77777777" w:rsidR="00536665" w:rsidRDefault="00536665" w:rsidP="00536665">
      <w:pPr>
        <w:spacing w:line="360" w:lineRule="auto"/>
        <w:jc w:val="both"/>
        <w:rPr>
          <w:rFonts w:ascii="Times" w:hAnsi="Times" w:cs="Arial"/>
          <w:b/>
        </w:rPr>
      </w:pPr>
    </w:p>
    <w:p w14:paraId="09482078" w14:textId="206B728E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 xml:space="preserve">Oświadczam, że wszystkie informacje podane w powyższych oświadczeniach są aktualne </w:t>
      </w:r>
      <w:r w:rsidR="00BC4172">
        <w:rPr>
          <w:rFonts w:ascii="Times" w:hAnsi="Times" w:cs="Tahoma"/>
        </w:rPr>
        <w:t xml:space="preserve">                     </w:t>
      </w:r>
      <w:r>
        <w:rPr>
          <w:rFonts w:ascii="Times" w:hAnsi="Times" w:cs="Tahoma"/>
        </w:rPr>
        <w:t>i zgodne z prawdą oraz zostały przedstawione z pełną świadomością konsekwencji wprowadzenia zamawiającego w błąd przy przedstawianiu informacji.</w:t>
      </w:r>
    </w:p>
    <w:p w14:paraId="2F124A20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6BB27FBE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  <w:r>
        <w:rPr>
          <w:rFonts w:ascii="Times" w:hAnsi="Times" w:cs="Tahoma"/>
        </w:rPr>
        <w:t>…………….…….</w:t>
      </w:r>
      <w:r>
        <w:rPr>
          <w:rFonts w:ascii="Times" w:hAnsi="Times" w:cs="Tahoma"/>
          <w:i/>
        </w:rPr>
        <w:t xml:space="preserve">, </w:t>
      </w:r>
      <w:r>
        <w:rPr>
          <w:rFonts w:ascii="Times" w:hAnsi="Times" w:cs="Tahoma"/>
        </w:rPr>
        <w:t xml:space="preserve">dnia ………….……. r. </w:t>
      </w:r>
    </w:p>
    <w:p w14:paraId="39DB9F39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397829A5" w14:textId="77777777" w:rsidR="00536665" w:rsidRDefault="00536665" w:rsidP="00536665">
      <w:pPr>
        <w:spacing w:line="360" w:lineRule="auto"/>
        <w:jc w:val="both"/>
        <w:rPr>
          <w:rFonts w:ascii="Times" w:hAnsi="Times" w:cs="Tahoma"/>
        </w:rPr>
      </w:pPr>
    </w:p>
    <w:p w14:paraId="51E273E9" w14:textId="26FAB2FF" w:rsidR="00536665" w:rsidRDefault="00536665" w:rsidP="00536665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</w:rPr>
        <w:t>………………………….…………………</w:t>
      </w:r>
    </w:p>
    <w:p w14:paraId="77858ABB" w14:textId="77777777" w:rsidR="00536665" w:rsidRDefault="00536665" w:rsidP="00536665">
      <w:pPr>
        <w:ind w:left="4536"/>
        <w:jc w:val="center"/>
        <w:rPr>
          <w:rFonts w:ascii="Times" w:hAnsi="Times" w:cs="Tahoma"/>
        </w:rPr>
      </w:pPr>
      <w:r>
        <w:rPr>
          <w:rFonts w:ascii="Times" w:hAnsi="Times" w:cs="Tahoma"/>
          <w:bCs/>
        </w:rPr>
        <w:t>imię, nazwisko, podpis i pieczątka lub czytelny podpis osoby uprawnionej (osób uprawnionych) do reprezentowania Wykonawcy</w:t>
      </w:r>
    </w:p>
    <w:p w14:paraId="59DA765A" w14:textId="7CCA8930" w:rsidR="00221359" w:rsidRDefault="00221359"/>
    <w:p w14:paraId="00FDFEF6" w14:textId="2B2AD50C" w:rsidR="00444F71" w:rsidRDefault="00444F71"/>
    <w:p w14:paraId="253BF13F" w14:textId="07A2D299" w:rsidR="00444F71" w:rsidRDefault="00444F71"/>
    <w:p w14:paraId="0C75E51B" w14:textId="21E2EA68" w:rsidR="00444F71" w:rsidRDefault="00444F71"/>
    <w:p w14:paraId="19474C59" w14:textId="5F48A2C6" w:rsidR="00444F71" w:rsidRDefault="00444F71"/>
    <w:p w14:paraId="00995D1D" w14:textId="1695CECB" w:rsidR="00444F71" w:rsidRDefault="00444F71"/>
    <w:p w14:paraId="0C2B1080" w14:textId="6B24B9CE" w:rsidR="00444F71" w:rsidRDefault="00444F71"/>
    <w:p w14:paraId="7AF8F7F9" w14:textId="7C7A87A7" w:rsidR="00444F71" w:rsidRDefault="00444F71"/>
    <w:p w14:paraId="03B315EC" w14:textId="085CA2C7" w:rsidR="00536665" w:rsidRDefault="00536665"/>
    <w:p w14:paraId="64DD6DEE" w14:textId="1DCF21CC" w:rsidR="00536665" w:rsidRDefault="00536665"/>
    <w:p w14:paraId="2E505CE3" w14:textId="5C0838C5" w:rsidR="00536665" w:rsidRDefault="00536665"/>
    <w:p w14:paraId="4276C245" w14:textId="6107AFB3" w:rsidR="00536665" w:rsidRDefault="00536665"/>
    <w:p w14:paraId="7EEC4FAC" w14:textId="4AB97E08" w:rsidR="00536665" w:rsidRDefault="00536665"/>
    <w:p w14:paraId="4924DF2F" w14:textId="2692E598" w:rsidR="00536665" w:rsidRDefault="00536665"/>
    <w:p w14:paraId="6C7EB1B0" w14:textId="537392FD" w:rsidR="00536665" w:rsidRDefault="00536665"/>
    <w:p w14:paraId="13DADD0A" w14:textId="4E5E760A" w:rsidR="00536665" w:rsidRDefault="00536665"/>
    <w:p w14:paraId="18E33A52" w14:textId="604129B6" w:rsidR="00536665" w:rsidRDefault="00536665"/>
    <w:p w14:paraId="3EEA27B9" w14:textId="3802C0AB" w:rsidR="00536665" w:rsidRDefault="00536665"/>
    <w:p w14:paraId="5CA63F81" w14:textId="70DF1A77" w:rsidR="00536665" w:rsidRDefault="00536665"/>
    <w:p w14:paraId="3A0748EF" w14:textId="4485BC7C" w:rsidR="00536665" w:rsidRDefault="00536665"/>
    <w:p w14:paraId="599CBBB5" w14:textId="6CDA06B6" w:rsidR="00536665" w:rsidRDefault="00536665"/>
    <w:p w14:paraId="03406CE8" w14:textId="599EAC43" w:rsidR="00536665" w:rsidRDefault="00536665"/>
    <w:p w14:paraId="37437816" w14:textId="3262A422" w:rsidR="00536665" w:rsidRDefault="00536665"/>
    <w:p w14:paraId="0D3F726A" w14:textId="5614F99D" w:rsidR="00536665" w:rsidRDefault="00536665"/>
    <w:p w14:paraId="7DB8E335" w14:textId="38F16D07" w:rsidR="00536665" w:rsidRDefault="00536665"/>
    <w:p w14:paraId="20F07A4A" w14:textId="44902D11" w:rsidR="00536665" w:rsidRDefault="00536665"/>
    <w:p w14:paraId="6A1DCA40" w14:textId="13E4FABB" w:rsidR="00536665" w:rsidRDefault="00536665"/>
    <w:p w14:paraId="5273869D" w14:textId="35001518" w:rsidR="00536665" w:rsidRDefault="00536665"/>
    <w:p w14:paraId="5F360E50" w14:textId="37CFEFAD" w:rsidR="00536665" w:rsidRDefault="00536665"/>
    <w:p w14:paraId="3F2A86CE" w14:textId="77777777" w:rsidR="00536665" w:rsidRDefault="00536665"/>
    <w:p w14:paraId="33EB835E" w14:textId="6D1B8D0E" w:rsidR="00444F71" w:rsidRDefault="00444F71"/>
    <w:p w14:paraId="7EB0886F" w14:textId="267FDF05" w:rsidR="00444F71" w:rsidRDefault="00444F71" w:rsidP="00444F71">
      <w:pPr>
        <w:pStyle w:val="Nagwek2"/>
        <w:spacing w:after="6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Załącznik nr </w:t>
      </w:r>
      <w:r w:rsidR="00002FC7">
        <w:rPr>
          <w:sz w:val="20"/>
          <w:szCs w:val="20"/>
        </w:rPr>
        <w:t>1c</w:t>
      </w:r>
      <w:r>
        <w:rPr>
          <w:sz w:val="20"/>
          <w:szCs w:val="20"/>
        </w:rPr>
        <w:t xml:space="preserve">  do </w:t>
      </w:r>
      <w:r w:rsidR="00B772C1">
        <w:rPr>
          <w:sz w:val="20"/>
          <w:szCs w:val="20"/>
        </w:rPr>
        <w:t xml:space="preserve"> oferty</w:t>
      </w:r>
    </w:p>
    <w:p w14:paraId="1F97B2EE" w14:textId="77777777" w:rsidR="00444F71" w:rsidRDefault="00444F71" w:rsidP="00444F71">
      <w:pPr>
        <w:spacing w:after="60"/>
        <w:jc w:val="both"/>
      </w:pPr>
    </w:p>
    <w:p w14:paraId="19B81F3E" w14:textId="77777777" w:rsidR="00444F71" w:rsidRDefault="00444F71" w:rsidP="00444F71">
      <w:pPr>
        <w:spacing w:after="60"/>
        <w:jc w:val="both"/>
      </w:pPr>
      <w:r>
        <w:t>.....................................................</w:t>
      </w:r>
    </w:p>
    <w:p w14:paraId="47934BA4" w14:textId="77777777" w:rsidR="00444F71" w:rsidRDefault="00444F71" w:rsidP="00444F71">
      <w:pPr>
        <w:spacing w:after="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Pieczęć  adresowa firmy Wykonawcy</w:t>
      </w:r>
    </w:p>
    <w:p w14:paraId="78C99C4E" w14:textId="77777777" w:rsidR="00444F71" w:rsidRDefault="00444F71" w:rsidP="00444F71">
      <w:pPr>
        <w:spacing w:after="60"/>
        <w:jc w:val="both"/>
        <w:rPr>
          <w:sz w:val="16"/>
          <w:szCs w:val="16"/>
        </w:rPr>
      </w:pPr>
    </w:p>
    <w:p w14:paraId="697E5259" w14:textId="77777777" w:rsidR="00444F71" w:rsidRDefault="00444F71" w:rsidP="00444F71">
      <w:pPr>
        <w:spacing w:after="60"/>
        <w:jc w:val="both"/>
        <w:rPr>
          <w:sz w:val="16"/>
          <w:szCs w:val="16"/>
        </w:rPr>
      </w:pPr>
    </w:p>
    <w:p w14:paraId="2E29FD78" w14:textId="77777777" w:rsidR="00444F71" w:rsidRDefault="00444F71" w:rsidP="00444F71">
      <w:pPr>
        <w:jc w:val="center"/>
        <w:rPr>
          <w:rFonts w:ascii="Times" w:hAnsi="Times" w:cs="Tahoma"/>
          <w:b/>
        </w:rPr>
      </w:pPr>
      <w:r>
        <w:rPr>
          <w:rFonts w:ascii="Times" w:hAnsi="Times" w:cs="Tahoma"/>
          <w:b/>
        </w:rPr>
        <w:t>OŚWIADCZENIE O PRZYNALEŻNOŚCI DO TEJ SAMEJ GRUPY KAPITAŁOWEJ</w:t>
      </w:r>
    </w:p>
    <w:p w14:paraId="096AA89D" w14:textId="77777777" w:rsidR="00444F71" w:rsidRDefault="00444F71" w:rsidP="00444F71">
      <w:pPr>
        <w:spacing w:after="60"/>
        <w:jc w:val="both"/>
        <w:rPr>
          <w:sz w:val="16"/>
          <w:szCs w:val="16"/>
        </w:rPr>
      </w:pPr>
    </w:p>
    <w:p w14:paraId="5BD34761" w14:textId="77777777" w:rsidR="00444F71" w:rsidRDefault="00444F71" w:rsidP="00444F71"/>
    <w:p w14:paraId="45CD04C9" w14:textId="77777777" w:rsidR="00A05738" w:rsidRDefault="00444F71" w:rsidP="00A05738">
      <w:pPr>
        <w:spacing w:after="60"/>
        <w:rPr>
          <w:b/>
        </w:rPr>
      </w:pPr>
      <w:r>
        <w:t>Przedmiot zamówienia:</w:t>
      </w:r>
    </w:p>
    <w:p w14:paraId="63C9C1BE" w14:textId="77777777" w:rsidR="00CE0ACF" w:rsidRPr="005C47D7" w:rsidRDefault="00CE0ACF" w:rsidP="00CE0ACF">
      <w:pPr>
        <w:spacing w:before="120" w:after="120"/>
        <w:jc w:val="both"/>
        <w:rPr>
          <w:b/>
        </w:rPr>
      </w:pPr>
      <w:r w:rsidRPr="005C47D7">
        <w:t xml:space="preserve">„ </w:t>
      </w:r>
      <w:r>
        <w:rPr>
          <w:b/>
        </w:rPr>
        <w:t xml:space="preserve"> P</w:t>
      </w:r>
      <w:r w:rsidRPr="005C47D7">
        <w:rPr>
          <w:b/>
        </w:rPr>
        <w:t>rzewóz uczniów z terenu gminy Rozdrażew dojeżdżających do  Szkoły Podstawowej w Rozdrażewie ul. Krotoszyńska 42, Szkoły Filialnej w Dzielicach 4, Publicznego Przedszkola w Rozdrażewie ul. Krotoszyńska 9a, Szkoły Podstawowej Nr 3 z Oddziałami Integracyjnymi w Krotoszynie plac Szkolny 19 oraz uczniów do  Zespołu Szkół Specjalnych  w Krotoszynie  ul. Ostrowska 49, a po zakończeniu nauki szkolnej zajęć przedszkolnych do</w:t>
      </w:r>
      <w:r>
        <w:rPr>
          <w:b/>
        </w:rPr>
        <w:t xml:space="preserve"> miejsca zamieszkania, od dnia </w:t>
      </w:r>
      <w:r w:rsidRPr="005C47D7">
        <w:rPr>
          <w:b/>
        </w:rPr>
        <w:t>1</w:t>
      </w:r>
      <w:r>
        <w:rPr>
          <w:b/>
        </w:rPr>
        <w:t xml:space="preserve"> grudnia 2020 r. do 25 </w:t>
      </w:r>
      <w:r w:rsidRPr="005C47D7">
        <w:rPr>
          <w:b/>
        </w:rPr>
        <w:t>czerwca 2021 r.”</w:t>
      </w:r>
    </w:p>
    <w:p w14:paraId="61588DB4" w14:textId="6861B606" w:rsidR="00CE0ACF" w:rsidRDefault="00CE0ACF" w:rsidP="00444F71">
      <w:pPr>
        <w:spacing w:after="60"/>
      </w:pPr>
    </w:p>
    <w:p w14:paraId="2046FFA2" w14:textId="6813F987" w:rsidR="00444F71" w:rsidRDefault="00444F71" w:rsidP="00444F71">
      <w:pPr>
        <w:spacing w:after="60"/>
        <w:rPr>
          <w:b/>
        </w:rPr>
      </w:pPr>
      <w:r>
        <w:t xml:space="preserve">   </w:t>
      </w:r>
      <w:r>
        <w:rPr>
          <w:b/>
        </w:rPr>
        <w:t>Oświadczam/y/,  że:</w:t>
      </w:r>
    </w:p>
    <w:p w14:paraId="5EC9B933" w14:textId="77777777" w:rsidR="00444F71" w:rsidRDefault="00444F71" w:rsidP="00444F71">
      <w:pPr>
        <w:spacing w:after="60"/>
      </w:pPr>
    </w:p>
    <w:p w14:paraId="5F45F727" w14:textId="2DA9FEE6" w:rsidR="00444F71" w:rsidRDefault="00444F71" w:rsidP="00A05738">
      <w:pPr>
        <w:rPr>
          <w:rFonts w:ascii="Times" w:hAnsi="Times" w:cs="Tahoma"/>
        </w:rPr>
      </w:pPr>
      <w:r>
        <w:rPr>
          <w:rFonts w:ascii="Times" w:hAnsi="Times" w:cs="Tahoma"/>
        </w:rPr>
        <w:t>- nie należę do grupy kapitałowej, o której mowa w art. 24 ust. 1 pkt 23 ustawy Prawo zamówień publicznych*</w:t>
      </w:r>
    </w:p>
    <w:p w14:paraId="1A2779BF" w14:textId="77777777" w:rsidR="00444F71" w:rsidRDefault="00444F71" w:rsidP="00444F71">
      <w:pPr>
        <w:rPr>
          <w:rFonts w:ascii="Times" w:hAnsi="Times" w:cs="Tahoma"/>
        </w:rPr>
      </w:pPr>
      <w:r>
        <w:rPr>
          <w:rFonts w:ascii="Times" w:hAnsi="Times" w:cs="Tahoma"/>
        </w:rPr>
        <w:t>- należę do grupy kapitałowej, o której mowa w art. 24 ust. 1 pkt 23 ustawy Prawo zamówień publicznych,*</w:t>
      </w:r>
    </w:p>
    <w:p w14:paraId="77766169" w14:textId="77777777" w:rsidR="00444F71" w:rsidRDefault="00444F71" w:rsidP="00444F71">
      <w:pPr>
        <w:ind w:left="-567" w:firstLine="567"/>
        <w:rPr>
          <w:rFonts w:ascii="Times" w:hAnsi="Times" w:cs="Tahoma"/>
        </w:rPr>
      </w:pPr>
    </w:p>
    <w:p w14:paraId="1383EEDC" w14:textId="77777777" w:rsidR="00444F71" w:rsidRDefault="00444F71" w:rsidP="00444F71">
      <w:pPr>
        <w:ind w:left="-567" w:firstLine="851"/>
        <w:rPr>
          <w:rFonts w:ascii="Times" w:hAnsi="Times" w:cs="Tahoma"/>
          <w:b/>
        </w:rPr>
      </w:pPr>
      <w:r>
        <w:rPr>
          <w:rFonts w:ascii="Times" w:hAnsi="Times" w:cs="Tahoma"/>
          <w:b/>
        </w:rPr>
        <w:t>* niepotrzebne skreślić</w:t>
      </w:r>
    </w:p>
    <w:p w14:paraId="0F71FFEF" w14:textId="77777777" w:rsidR="00444F71" w:rsidRDefault="00444F71" w:rsidP="00444F71"/>
    <w:p w14:paraId="23742FD8" w14:textId="77777777" w:rsidR="00444F71" w:rsidRDefault="00444F71" w:rsidP="00444F71">
      <w:r>
        <w:t xml:space="preserve">                            Lista podmiotów należących do tej samej grupy kapitałowej</w:t>
      </w:r>
    </w:p>
    <w:p w14:paraId="3B5C37E7" w14:textId="77777777" w:rsidR="00444F71" w:rsidRDefault="00444F71" w:rsidP="00444F7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7736"/>
      </w:tblGrid>
      <w:tr w:rsidR="00444F71" w14:paraId="09B847A1" w14:textId="77777777" w:rsidTr="00444F71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68DD" w14:textId="77777777" w:rsidR="00444F71" w:rsidRDefault="00444F71">
            <w:r>
              <w:t>Lp.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DF38" w14:textId="77777777" w:rsidR="00444F71" w:rsidRDefault="00444F71">
            <w:r>
              <w:t>Nazwa podmiotu i adres</w:t>
            </w:r>
          </w:p>
        </w:tc>
      </w:tr>
      <w:tr w:rsidR="00444F71" w14:paraId="03132B09" w14:textId="77777777" w:rsidTr="00444F71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AE9F" w14:textId="77777777" w:rsidR="00444F71" w:rsidRDefault="00444F71"/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0060" w14:textId="77777777" w:rsidR="00444F71" w:rsidRDefault="00444F71"/>
        </w:tc>
      </w:tr>
      <w:tr w:rsidR="00444F71" w14:paraId="01778A54" w14:textId="77777777" w:rsidTr="00444F71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A8AD" w14:textId="77777777" w:rsidR="00444F71" w:rsidRDefault="00444F71"/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B55D" w14:textId="77777777" w:rsidR="00444F71" w:rsidRDefault="00444F71"/>
        </w:tc>
      </w:tr>
      <w:tr w:rsidR="00444F71" w14:paraId="767EBB60" w14:textId="77777777" w:rsidTr="00444F71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6E50" w14:textId="77777777" w:rsidR="00444F71" w:rsidRDefault="00444F71"/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DCF1" w14:textId="77777777" w:rsidR="00444F71" w:rsidRDefault="00444F71"/>
        </w:tc>
      </w:tr>
      <w:tr w:rsidR="00444F71" w14:paraId="028A805B" w14:textId="77777777" w:rsidTr="00444F71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4A0F" w14:textId="77777777" w:rsidR="00444F71" w:rsidRDefault="00444F71"/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08C7" w14:textId="77777777" w:rsidR="00444F71" w:rsidRDefault="00444F71"/>
        </w:tc>
      </w:tr>
      <w:tr w:rsidR="00444F71" w14:paraId="6FF011BC" w14:textId="77777777" w:rsidTr="00444F71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D02B" w14:textId="77777777" w:rsidR="00444F71" w:rsidRDefault="00444F71"/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C270" w14:textId="77777777" w:rsidR="00444F71" w:rsidRDefault="00444F71"/>
        </w:tc>
      </w:tr>
    </w:tbl>
    <w:p w14:paraId="1884E4C8" w14:textId="77777777" w:rsidR="00444F71" w:rsidRDefault="00444F71" w:rsidP="00444F71"/>
    <w:p w14:paraId="692C19EC" w14:textId="77777777" w:rsidR="00444F71" w:rsidRDefault="00444F71" w:rsidP="00444F71"/>
    <w:p w14:paraId="5BEB6E5D" w14:textId="443CB0C3" w:rsidR="00444F71" w:rsidRDefault="00CE0ACF" w:rsidP="00444F71">
      <w:r>
        <w:t>……………………dn.……………2020</w:t>
      </w:r>
      <w:r w:rsidR="00444F71">
        <w:t xml:space="preserve"> r.</w:t>
      </w:r>
    </w:p>
    <w:p w14:paraId="71F5DABF" w14:textId="77777777" w:rsidR="00444F71" w:rsidRDefault="00444F71" w:rsidP="00444F71"/>
    <w:p w14:paraId="7FD5BFFA" w14:textId="77777777" w:rsidR="00444F71" w:rsidRDefault="00444F71" w:rsidP="00444F71">
      <w:pPr>
        <w:spacing w:after="60"/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……………............................................................</w:t>
      </w:r>
    </w:p>
    <w:p w14:paraId="4632DDEB" w14:textId="77777777" w:rsidR="00444F71" w:rsidRDefault="00444F71" w:rsidP="00444F71">
      <w:pPr>
        <w:spacing w:after="60"/>
        <w:ind w:left="4956"/>
        <w:rPr>
          <w:sz w:val="20"/>
          <w:szCs w:val="20"/>
        </w:rPr>
      </w:pPr>
      <w:r>
        <w:rPr>
          <w:sz w:val="20"/>
          <w:szCs w:val="20"/>
        </w:rPr>
        <w:t>czytelny podpis lub pieczęć imienna i podpis osoby umocowanej do dokonywania  czynności w imieniu Wykonawcy</w:t>
      </w:r>
    </w:p>
    <w:p w14:paraId="28786334" w14:textId="77777777" w:rsidR="00444F71" w:rsidRDefault="00444F71" w:rsidP="00444F71">
      <w:p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Uwaga:</w:t>
      </w:r>
    </w:p>
    <w:p w14:paraId="2D828BC5" w14:textId="5695033C" w:rsidR="00444F71" w:rsidRDefault="00444F71" w:rsidP="00444F7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Wraz ze złożeniem oświadczenia, Wykonawca może złożyć dokumenty bądź informacje potwierdzające, że powiązania z innym Wykonawcą nie prowadzą do zakłócenia konkurencji </w:t>
      </w:r>
      <w:r w:rsidR="00A05738">
        <w:rPr>
          <w:rFonts w:ascii="Tahoma" w:hAnsi="Tahoma" w:cs="Tahoma"/>
          <w:sz w:val="20"/>
          <w:szCs w:val="20"/>
        </w:rPr>
        <w:t xml:space="preserve">                   </w:t>
      </w:r>
      <w:r>
        <w:rPr>
          <w:rFonts w:ascii="Tahoma" w:hAnsi="Tahoma" w:cs="Tahoma"/>
          <w:sz w:val="20"/>
          <w:szCs w:val="20"/>
        </w:rPr>
        <w:t>w postępowaniu o udzielenie zamówienia.</w:t>
      </w:r>
    </w:p>
    <w:p w14:paraId="4BDB8D28" w14:textId="5E902A63" w:rsidR="00DE0FB9" w:rsidRPr="00875D8E" w:rsidRDefault="00444F71" w:rsidP="00875D8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 złożone jednocześnie z of</w:t>
      </w:r>
      <w:r w:rsidR="00875D8E">
        <w:rPr>
          <w:rFonts w:ascii="Tahoma" w:hAnsi="Tahoma" w:cs="Tahoma"/>
          <w:b/>
          <w:sz w:val="20"/>
          <w:szCs w:val="20"/>
        </w:rPr>
        <w:t>ertą nie będzie brane pod uwagę.</w:t>
      </w:r>
    </w:p>
    <w:p w14:paraId="1CE25209" w14:textId="7B3641CB" w:rsidR="00875D8E" w:rsidRDefault="00875D8E" w:rsidP="00875D8E">
      <w:pPr>
        <w:pStyle w:val="Nagwek2"/>
        <w:spacing w:after="6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Załącznik nr </w:t>
      </w:r>
      <w:r>
        <w:rPr>
          <w:sz w:val="20"/>
          <w:szCs w:val="20"/>
        </w:rPr>
        <w:t>1d</w:t>
      </w:r>
      <w:bookmarkStart w:id="0" w:name="_GoBack"/>
      <w:bookmarkEnd w:id="0"/>
      <w:r>
        <w:rPr>
          <w:sz w:val="20"/>
          <w:szCs w:val="20"/>
        </w:rPr>
        <w:t xml:space="preserve">  do  oferty</w:t>
      </w:r>
    </w:p>
    <w:p w14:paraId="4A3BA630" w14:textId="77777777" w:rsidR="00DE0FB9" w:rsidRDefault="00DE0FB9"/>
    <w:p w14:paraId="73495FDF" w14:textId="77777777" w:rsidR="00DE0FB9" w:rsidRDefault="00DE0FB9" w:rsidP="00DE0FB9"/>
    <w:p w14:paraId="60EFDF87" w14:textId="77777777" w:rsidR="00DE0FB9" w:rsidRDefault="00DE0FB9" w:rsidP="00DE0FB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wymaganego od wykonawcy w zakresie wypełnienia obowiązków informacyjnych przewidzianych w art. 13 lub art. 14 RODO </w:t>
      </w:r>
    </w:p>
    <w:p w14:paraId="6D5F1F13" w14:textId="77777777" w:rsidR="00DE0FB9" w:rsidRDefault="00DE0FB9" w:rsidP="00DE0FB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537FE5B" w14:textId="77777777" w:rsidR="00DE0FB9" w:rsidRDefault="00DE0FB9" w:rsidP="00DE0FB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025DCFA" w14:textId="77777777" w:rsidR="00DE0FB9" w:rsidRDefault="00DE0FB9" w:rsidP="00DE0FB9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79B164C" w14:textId="77777777" w:rsidR="00DE0FB9" w:rsidRDefault="00DE0FB9" w:rsidP="00DE0FB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pozyskałem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23B33349" w14:textId="77777777" w:rsidR="00DE0FB9" w:rsidRDefault="00DE0FB9" w:rsidP="00DE0FB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6172EA" w14:textId="77777777" w:rsidR="00DE0FB9" w:rsidRDefault="00DE0FB9" w:rsidP="00DE0FB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B823D65" w14:textId="77777777" w:rsidR="00DE0FB9" w:rsidRDefault="00DE0FB9" w:rsidP="00DE0FB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E7A22FB" w14:textId="77777777" w:rsidR="00DE0FB9" w:rsidRDefault="00DE0FB9" w:rsidP="00DE0FB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9CE87A" w14:textId="77777777" w:rsidR="00DE0FB9" w:rsidRDefault="00DE0FB9" w:rsidP="00DE0FB9">
      <w:r>
        <w:t>……………………dn.……………2019 r.</w:t>
      </w:r>
    </w:p>
    <w:p w14:paraId="348F5C60" w14:textId="77777777" w:rsidR="00DE0FB9" w:rsidRDefault="00DE0FB9" w:rsidP="00DE0FB9"/>
    <w:p w14:paraId="7AD7905C" w14:textId="77777777" w:rsidR="00DE0FB9" w:rsidRDefault="00DE0FB9" w:rsidP="00DE0FB9">
      <w:pPr>
        <w:spacing w:after="60"/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……………............................................................</w:t>
      </w:r>
    </w:p>
    <w:p w14:paraId="3ACA102F" w14:textId="77777777" w:rsidR="00DE0FB9" w:rsidRDefault="00DE0FB9" w:rsidP="00DE0FB9">
      <w:pPr>
        <w:spacing w:after="60"/>
        <w:ind w:left="4956"/>
        <w:rPr>
          <w:sz w:val="20"/>
          <w:szCs w:val="20"/>
        </w:rPr>
      </w:pPr>
      <w:r>
        <w:rPr>
          <w:sz w:val="20"/>
          <w:szCs w:val="20"/>
        </w:rPr>
        <w:t>czytelny podpis lub pieczęć imienna i podpis osoby umocowanej do dokonywania  czynności w imieniu Wykonawcy</w:t>
      </w:r>
    </w:p>
    <w:p w14:paraId="74DBB12A" w14:textId="77777777" w:rsidR="00DE0FB9" w:rsidRDefault="00DE0FB9" w:rsidP="00DE0FB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53174A" w14:textId="77777777" w:rsidR="00DE0FB9" w:rsidRDefault="00DE0FB9" w:rsidP="00DE0FB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2B13851" w14:textId="77777777" w:rsidR="00DE0FB9" w:rsidRDefault="00DE0FB9" w:rsidP="00DE0FB9"/>
    <w:p w14:paraId="03CA4B61" w14:textId="77777777" w:rsidR="00DE0FB9" w:rsidRDefault="00DE0FB9" w:rsidP="00DE0FB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02BA7473" w14:textId="77777777" w:rsidR="00DE0FB9" w:rsidRDefault="00DE0FB9" w:rsidP="00DE0FB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61219B2" w14:textId="77777777" w:rsidR="00DE0FB9" w:rsidRDefault="00DE0FB9" w:rsidP="00DE0FB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70AB2A" w14:textId="77777777" w:rsidR="00DE0FB9" w:rsidRDefault="00DE0FB9" w:rsidP="00DE0FB9">
      <w:pPr>
        <w:pStyle w:val="Tekstprzypisudolnego"/>
        <w:jc w:val="both"/>
        <w:rPr>
          <w:sz w:val="16"/>
          <w:szCs w:val="16"/>
        </w:rPr>
      </w:pPr>
    </w:p>
    <w:p w14:paraId="60635182" w14:textId="77777777" w:rsidR="00DE0FB9" w:rsidRDefault="00DE0FB9" w:rsidP="00DE0FB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3ACD9A" w14:textId="77777777" w:rsidR="00DE0FB9" w:rsidRDefault="00DE0FB9" w:rsidP="00DE0FB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33EE83EF" w14:textId="77777777" w:rsidR="00DE0FB9" w:rsidRDefault="00DE0FB9" w:rsidP="00DE0FB9"/>
    <w:p w14:paraId="6D636F27" w14:textId="77777777" w:rsidR="00DE0FB9" w:rsidRDefault="00DE0FB9"/>
    <w:sectPr w:rsidR="00DE0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F17CD"/>
    <w:multiLevelType w:val="hybridMultilevel"/>
    <w:tmpl w:val="AB520138"/>
    <w:lvl w:ilvl="0" w:tplc="333E3222">
      <w:start w:val="1"/>
      <w:numFmt w:val="decimal"/>
      <w:lvlText w:val="%1)"/>
      <w:lvlJc w:val="left"/>
      <w:pPr>
        <w:tabs>
          <w:tab w:val="num" w:pos="3719"/>
        </w:tabs>
        <w:ind w:left="371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09"/>
    <w:rsid w:val="00002FC7"/>
    <w:rsid w:val="00054527"/>
    <w:rsid w:val="00115EDD"/>
    <w:rsid w:val="00221359"/>
    <w:rsid w:val="004162DA"/>
    <w:rsid w:val="00444F71"/>
    <w:rsid w:val="00536665"/>
    <w:rsid w:val="005C47D7"/>
    <w:rsid w:val="005D5CE5"/>
    <w:rsid w:val="005F6850"/>
    <w:rsid w:val="006659B0"/>
    <w:rsid w:val="006F26CC"/>
    <w:rsid w:val="006F4996"/>
    <w:rsid w:val="00762C8A"/>
    <w:rsid w:val="00875D8E"/>
    <w:rsid w:val="00880BB4"/>
    <w:rsid w:val="009D72EA"/>
    <w:rsid w:val="009E6303"/>
    <w:rsid w:val="00A05738"/>
    <w:rsid w:val="00A91A5B"/>
    <w:rsid w:val="00B772C1"/>
    <w:rsid w:val="00BC25E7"/>
    <w:rsid w:val="00BC4172"/>
    <w:rsid w:val="00BC5C32"/>
    <w:rsid w:val="00C55E20"/>
    <w:rsid w:val="00CB4BC7"/>
    <w:rsid w:val="00CE0ACF"/>
    <w:rsid w:val="00DE0FB9"/>
    <w:rsid w:val="00DF66B9"/>
    <w:rsid w:val="00F86907"/>
    <w:rsid w:val="00FA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931D"/>
  <w15:chartTrackingRefBased/>
  <w15:docId w15:val="{505DD9A5-FC1C-4A70-A7EB-BDB6BB9E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F6850"/>
    <w:pPr>
      <w:keepNext/>
      <w:outlineLvl w:val="1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4F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F685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4F7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44F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44F71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E0FB9"/>
    <w:rPr>
      <w:rFonts w:eastAsiaTheme="minorHAns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0FB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0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6EA27-5344-4B75-9E08-1ABF63E5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1243</Words>
  <Characters>7464</Characters>
  <Application>Microsoft Office Word</Application>
  <DocSecurity>0</DocSecurity>
  <Lines>62</Lines>
  <Paragraphs>17</Paragraphs>
  <ScaleCrop>false</ScaleCrop>
  <Company/>
  <LinksUpToDate>false</LinksUpToDate>
  <CharactersWithSpaces>8690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Henryk</cp:lastModifiedBy>
  <cp:revision>41</cp:revision>
  <dcterms:created xsi:type="dcterms:W3CDTF">2018-11-22T11:31:00Z</dcterms:created>
  <dcterms:modified xsi:type="dcterms:W3CDTF">2020-11-02T12:48:00Z</dcterms:modified>
</cp:coreProperties>
</file>