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4F85E77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 i nie zatrudniających pracowników do obsługi zwierząt,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281E78E6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4D00C5A5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09D30B8B" w14:textId="19116FF5" w:rsidR="002E78F9" w:rsidRPr="00EA0DC1" w:rsidRDefault="002E78F9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31AB3B43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10D378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1873057" w:rsidR="00EA0DC1" w:rsidRPr="00EA0DC1" w:rsidRDefault="00EA0DC1" w:rsidP="00D0112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10C34DD3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>Imię i nazwisko urzędowego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7777777" w:rsidR="009B2502" w:rsidRDefault="009B2502" w:rsidP="00AE35FC">
      <w:pPr>
        <w:spacing w:after="0" w:line="240" w:lineRule="auto"/>
      </w:pP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746F2CDD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Uwagi ULW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5F3B6779" w:rsidR="00422983" w:rsidRDefault="00422983">
      <w:r>
        <w:t>Zapoznałem się i rozumiem uwagi ULW dotyczące poprawienia „Planu bezpieczeństwa biologicznego” .</w:t>
      </w:r>
    </w:p>
    <w:p w14:paraId="04FD7A82" w14:textId="0B516FC6" w:rsidR="00422983" w:rsidRDefault="00422983"/>
    <w:p w14:paraId="4E39A84A" w14:textId="63AC3699" w:rsidR="00422983" w:rsidRDefault="00422983" w:rsidP="00AE35FC">
      <w:pPr>
        <w:spacing w:after="0" w:line="240" w:lineRule="auto"/>
      </w:pPr>
      <w:r>
        <w:t>Data…………………………………………..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45906FE5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urzędowego 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67E6" w14:textId="77777777" w:rsidR="001A44B1" w:rsidRDefault="001A44B1" w:rsidP="00AE35FC">
      <w:pPr>
        <w:spacing w:after="0" w:line="240" w:lineRule="auto"/>
      </w:pPr>
      <w:r>
        <w:separator/>
      </w:r>
    </w:p>
  </w:endnote>
  <w:endnote w:type="continuationSeparator" w:id="0">
    <w:p w14:paraId="71EBA3BD" w14:textId="77777777" w:rsidR="001A44B1" w:rsidRDefault="001A44B1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F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86B5" w14:textId="77777777" w:rsidR="001A44B1" w:rsidRDefault="001A44B1" w:rsidP="00AE35FC">
      <w:pPr>
        <w:spacing w:after="0" w:line="240" w:lineRule="auto"/>
      </w:pPr>
      <w:r>
        <w:separator/>
      </w:r>
    </w:p>
  </w:footnote>
  <w:footnote w:type="continuationSeparator" w:id="0">
    <w:p w14:paraId="6CFEECED" w14:textId="77777777" w:rsidR="001A44B1" w:rsidRDefault="001A44B1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77B03"/>
    <w:rsid w:val="000951FE"/>
    <w:rsid w:val="001A44B1"/>
    <w:rsid w:val="00244609"/>
    <w:rsid w:val="002E78F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E35FC"/>
    <w:rsid w:val="00C05882"/>
    <w:rsid w:val="00DB0AF2"/>
    <w:rsid w:val="00E16666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Przemysław Owoc</cp:lastModifiedBy>
  <cp:revision>12</cp:revision>
  <dcterms:created xsi:type="dcterms:W3CDTF">2021-04-26T06:25:00Z</dcterms:created>
  <dcterms:modified xsi:type="dcterms:W3CDTF">2021-05-17T10:32:00Z</dcterms:modified>
</cp:coreProperties>
</file>