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7AA7A" w14:textId="77777777" w:rsidR="00AF5354" w:rsidRDefault="00C30AB9" w:rsidP="009C18AE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</w:t>
      </w:r>
    </w:p>
    <w:p w14:paraId="497C2F14" w14:textId="77777777" w:rsidR="00AF5354" w:rsidRDefault="00AF5354" w:rsidP="00AF5354">
      <w:pPr>
        <w:spacing w:after="0" w:line="360" w:lineRule="auto"/>
        <w:jc w:val="right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GK.271.1.2021.M.W.</w:t>
      </w:r>
    </w:p>
    <w:p w14:paraId="0631B070" w14:textId="3B65032E" w:rsidR="009D7DFA" w:rsidRPr="00AF5354" w:rsidRDefault="00C30AB9" w:rsidP="00AF5354">
      <w:pPr>
        <w:spacing w:after="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D7DFA" w:rsidRPr="009D7D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Załącznik nr </w:t>
      </w:r>
      <w:r w:rsidR="001364D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2</w:t>
      </w:r>
    </w:p>
    <w:p w14:paraId="3B4A6EF0" w14:textId="1BA5C2BD" w:rsidR="009D7DFA" w:rsidRPr="009D7DFA" w:rsidRDefault="009D7DFA" w:rsidP="00C30AB9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791AA3A3" w14:textId="77777777" w:rsidR="009D7DFA" w:rsidRPr="009D7DFA" w:rsidRDefault="009D7DFA" w:rsidP="009D7DFA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D7DFA">
        <w:rPr>
          <w:rFonts w:ascii="Times New Roman" w:eastAsia="SimSun" w:hAnsi="Times New Roman" w:cs="Times New Roman"/>
          <w:sz w:val="24"/>
          <w:szCs w:val="24"/>
          <w:lang w:eastAsia="zh-CN"/>
        </w:rPr>
        <w:t>Wykonawca:</w:t>
      </w:r>
    </w:p>
    <w:p w14:paraId="0E049B6E" w14:textId="77777777" w:rsidR="009D7DFA" w:rsidRPr="009D7DFA" w:rsidRDefault="009D7DFA" w:rsidP="009D7DFA">
      <w:pPr>
        <w:spacing w:after="0" w:line="36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D7DFA">
        <w:rPr>
          <w:rFonts w:ascii="Times New Roman" w:eastAsia="SimSun" w:hAnsi="Times New Roman" w:cs="Times New Roman"/>
          <w:sz w:val="20"/>
          <w:szCs w:val="24"/>
          <w:lang w:eastAsia="zh-CN"/>
        </w:rPr>
        <w:t>…………………………………………………………………………</w:t>
      </w:r>
    </w:p>
    <w:p w14:paraId="61CB7E23" w14:textId="77777777" w:rsidR="009D7DFA" w:rsidRPr="009D7DFA" w:rsidRDefault="009D7DFA" w:rsidP="009D7DFA">
      <w:pPr>
        <w:spacing w:after="0"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(pełna nazwa/firma, adres, w zależności od podmiotu: NIP/PESEL, KRS/CEiDG)</w:t>
      </w:r>
    </w:p>
    <w:p w14:paraId="56B2E0E0" w14:textId="77777777" w:rsidR="009D7DFA" w:rsidRPr="009D7DFA" w:rsidRDefault="009D7DFA" w:rsidP="009D7DFA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D7DFA">
        <w:rPr>
          <w:rFonts w:ascii="Times New Roman" w:eastAsia="SimSun" w:hAnsi="Times New Roman" w:cs="Times New Roman"/>
          <w:sz w:val="24"/>
          <w:szCs w:val="24"/>
          <w:lang w:eastAsia="zh-CN"/>
        </w:rPr>
        <w:t>reprezentowany przez:</w:t>
      </w:r>
    </w:p>
    <w:p w14:paraId="2769DB40" w14:textId="77777777" w:rsidR="009D7DFA" w:rsidRPr="009D7DFA" w:rsidRDefault="009D7DFA" w:rsidP="009D7DFA">
      <w:pPr>
        <w:spacing w:after="0" w:line="360" w:lineRule="auto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D7DFA">
        <w:rPr>
          <w:rFonts w:ascii="Times New Roman" w:eastAsia="SimSun" w:hAnsi="Times New Roman" w:cs="Times New Roman"/>
          <w:sz w:val="20"/>
          <w:szCs w:val="24"/>
          <w:lang w:eastAsia="zh-CN"/>
        </w:rPr>
        <w:t>…………………………………………………………………………</w:t>
      </w:r>
    </w:p>
    <w:p w14:paraId="230CF2FB" w14:textId="77777777" w:rsidR="009D7DFA" w:rsidRPr="009D7DFA" w:rsidRDefault="009D7DFA" w:rsidP="009D7DFA">
      <w:pPr>
        <w:spacing w:after="0" w:line="36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(imię, nazwisko, stanowisko/podstawa do  reprezentacji</w:t>
      </w:r>
      <w:r w:rsidRPr="009D7DF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42D23AA9" w14:textId="77777777" w:rsidR="009D7DFA" w:rsidRPr="009D7DFA" w:rsidRDefault="009D7DFA" w:rsidP="009D7DFA">
      <w:pPr>
        <w:spacing w:after="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16213712" w14:textId="77777777" w:rsidR="009D7DFA" w:rsidRPr="009D7DFA" w:rsidRDefault="009D7DFA" w:rsidP="009D7D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14:paraId="4BC132F8" w14:textId="77777777" w:rsidR="009C18AE" w:rsidRPr="009C18AE" w:rsidRDefault="009C18AE" w:rsidP="009C1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273 ust. 2 w związku z art. 125 ust. 1</w:t>
      </w:r>
    </w:p>
    <w:p w14:paraId="4DCD2DA2" w14:textId="535C7C03" w:rsidR="009C18AE" w:rsidRDefault="009C18AE" w:rsidP="009C1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 dnia 11 września 2019 r. Prawo zamówień publicznych</w:t>
      </w:r>
    </w:p>
    <w:p w14:paraId="1E0E68F7" w14:textId="77777777" w:rsidR="009C18AE" w:rsidRPr="009C18AE" w:rsidRDefault="009C18AE" w:rsidP="009C1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3031AC" w14:textId="77777777" w:rsidR="009D7DFA" w:rsidRPr="009D7DFA" w:rsidRDefault="009D7DFA" w:rsidP="009D7D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D7D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BRAKU PODSTAW DO WYKLUCZENIA Z POSTĘPOWANIA</w:t>
      </w:r>
    </w:p>
    <w:p w14:paraId="64EE5F76" w14:textId="77777777" w:rsidR="009D7DFA" w:rsidRPr="009D7DFA" w:rsidRDefault="009D7DFA" w:rsidP="009D7D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7D112C0" w14:textId="5F7F0B37" w:rsidR="009D7DFA" w:rsidRPr="00E32F08" w:rsidRDefault="009D7DFA" w:rsidP="009D7DF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32F08">
        <w:rPr>
          <w:rFonts w:ascii="Times New Roman" w:eastAsia="SimSun" w:hAnsi="Times New Roman" w:cs="Times New Roman"/>
          <w:sz w:val="24"/>
          <w:szCs w:val="24"/>
          <w:lang w:eastAsia="zh-CN"/>
        </w:rPr>
        <w:t>Na potrzeby postępowania o udzielenie zamówienia publicznego pn.:</w:t>
      </w:r>
      <w:r w:rsidRPr="00E32F08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, </w:t>
      </w:r>
      <w:r w:rsidRPr="00E32F08">
        <w:rPr>
          <w:rFonts w:ascii="Times New Roman" w:eastAsia="SimSun" w:hAnsi="Times New Roman" w:cs="Times New Roman"/>
          <w:sz w:val="24"/>
          <w:szCs w:val="24"/>
          <w:lang w:eastAsia="zh-CN"/>
        </w:rPr>
        <w:t>oświadczam, co następuje:</w:t>
      </w:r>
      <w:r w:rsidR="00D6682A" w:rsidRPr="00D6682A">
        <w:rPr>
          <w:b/>
          <w:bCs/>
        </w:rPr>
        <w:t xml:space="preserve"> </w:t>
      </w:r>
      <w:r w:rsidR="00D6682A">
        <w:rPr>
          <w:b/>
          <w:bCs/>
        </w:rPr>
        <w:t>„ODBIÓR, TRANSPORT ORAZ ODZYSK LUB UNIESZKODLIWIENIE ODPADÓW POCHODZĄCYCH Z DZIAŁALNOŚCI ROLNICZEJ  NA TERENIE GMINY ROZDRAŻEW W 2022 R.”</w:t>
      </w:r>
    </w:p>
    <w:p w14:paraId="1AC92446" w14:textId="77777777" w:rsidR="009D7DFA" w:rsidRPr="009D7DFA" w:rsidRDefault="009D7DFA" w:rsidP="009D7DF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18140B6" w14:textId="77777777" w:rsidR="009D7DFA" w:rsidRPr="009D7DFA" w:rsidRDefault="009D7DFA" w:rsidP="009D7DFA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podstaw wykluczenia:</w:t>
      </w:r>
    </w:p>
    <w:p w14:paraId="469C5132" w14:textId="77777777" w:rsidR="009D7DFA" w:rsidRPr="009D7DFA" w:rsidRDefault="009D7DFA" w:rsidP="009D7D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E3C526" w14:textId="77777777" w:rsidR="009D7DFA" w:rsidRPr="009D7DFA" w:rsidRDefault="009D7DFA" w:rsidP="009D7D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na podstawie art. 108 ust. 1 ustawy Pzp.</w:t>
      </w:r>
    </w:p>
    <w:p w14:paraId="3E0F48C7" w14:textId="77777777" w:rsidR="009D7DFA" w:rsidRPr="009D7DFA" w:rsidRDefault="009D7DFA" w:rsidP="009D7D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67CB70" w14:textId="77777777" w:rsidR="009D7DFA" w:rsidRPr="009D7DFA" w:rsidRDefault="009D7DFA" w:rsidP="009D7D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9D7DF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ustawy Pzp) i </w:t>
      </w:r>
      <w:r w:rsidRPr="009D7DFA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07F47D07" w14:textId="16AEF015" w:rsidR="009D7DFA" w:rsidRPr="009D7DFA" w:rsidRDefault="009D7DFA" w:rsidP="009D7D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B7C4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  <w:r w:rsidRPr="009D7DF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496D3A67" w14:textId="77777777" w:rsidR="009D7DFA" w:rsidRPr="009D7DFA" w:rsidRDefault="009D7DFA" w:rsidP="009D7DFA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lastRenderedPageBreak/>
        <w:t>Oświadczenie dotyczące podanych informacji:</w:t>
      </w:r>
    </w:p>
    <w:p w14:paraId="7E66587B" w14:textId="77777777" w:rsidR="009D7DFA" w:rsidRPr="009D7DFA" w:rsidRDefault="009D7DFA" w:rsidP="009D7D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5D696F" w14:textId="77777777" w:rsidR="009D7DFA" w:rsidRPr="009D7DFA" w:rsidRDefault="009D7DFA" w:rsidP="009D7D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A29FD1" w14:textId="77777777" w:rsidR="009D7DFA" w:rsidRPr="009D7DFA" w:rsidRDefault="009D7DFA" w:rsidP="009D7DF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D9DC43" w14:textId="77777777" w:rsidR="009D7DFA" w:rsidRPr="009D7DFA" w:rsidRDefault="009D7DFA" w:rsidP="009D7DF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 w:rsidRPr="009D7DFA">
        <w:rPr>
          <w:rFonts w:ascii="Times New Roman" w:eastAsia="Times New Roman" w:hAnsi="Times New Roman" w:cs="Times New Roman"/>
          <w:b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                   </w:t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………..…………………………….</w:t>
      </w:r>
    </w:p>
    <w:p w14:paraId="32E3A6D2" w14:textId="77777777" w:rsidR="009D7DFA" w:rsidRPr="009D7DFA" w:rsidRDefault="009D7DFA" w:rsidP="009D7DF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  <w:t xml:space="preserve">  /podpisano elektronicznie/*</w:t>
      </w:r>
    </w:p>
    <w:p w14:paraId="62838DC5" w14:textId="77777777" w:rsidR="009D7DFA" w:rsidRPr="009D7DFA" w:rsidRDefault="009D7DFA" w:rsidP="009D7DF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 w:rsidRPr="009D7DFA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ab/>
      </w:r>
    </w:p>
    <w:p w14:paraId="6BE2A358" w14:textId="77777777" w:rsidR="009D7DFA" w:rsidRPr="009D7DFA" w:rsidRDefault="009D7DFA" w:rsidP="009D7DF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</w:pPr>
      <w:r w:rsidRPr="009D7DFA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70A14C92" w14:textId="77777777" w:rsidR="009D7DFA" w:rsidRPr="009D7DFA" w:rsidRDefault="009D7DFA" w:rsidP="009D7DFA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sz w:val="24"/>
          <w:szCs w:val="24"/>
          <w:lang w:eastAsia="pl-PL"/>
        </w:rPr>
        <w:t>------------------------------------------------------</w:t>
      </w:r>
    </w:p>
    <w:p w14:paraId="77036290" w14:textId="77777777" w:rsidR="009D7DFA" w:rsidRPr="009D7DFA" w:rsidRDefault="009D7DFA" w:rsidP="009D7DF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D7DF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W przypadku składania oferty przez Wykonawców ubiegających się wspólnie o udzielenie zamówienia niniejsze oświadczenie składa każdy z Wykonawców.</w:t>
      </w:r>
    </w:p>
    <w:p w14:paraId="57E9334F" w14:textId="77777777" w:rsidR="009D7DFA" w:rsidRPr="009D7DFA" w:rsidRDefault="009D7DFA" w:rsidP="009D7DFA">
      <w:pPr>
        <w:spacing w:after="0" w:line="36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3B9DEA" w14:textId="77777777" w:rsidR="00F24D4E" w:rsidRDefault="00F24D4E"/>
    <w:sectPr w:rsidR="00F24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703"/>
    <w:rsid w:val="001364DE"/>
    <w:rsid w:val="00257703"/>
    <w:rsid w:val="00651551"/>
    <w:rsid w:val="0084302B"/>
    <w:rsid w:val="00844536"/>
    <w:rsid w:val="00881982"/>
    <w:rsid w:val="009C18AE"/>
    <w:rsid w:val="009D7DFA"/>
    <w:rsid w:val="00AF5354"/>
    <w:rsid w:val="00C30AB9"/>
    <w:rsid w:val="00CB7C46"/>
    <w:rsid w:val="00D6682A"/>
    <w:rsid w:val="00E32F08"/>
    <w:rsid w:val="00F24D4E"/>
    <w:rsid w:val="00F5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0478"/>
  <w15:chartTrackingRefBased/>
  <w15:docId w15:val="{473C0BDD-F64B-4483-87BE-AD49000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2DBE6-CBF7-420D-B8B8-FB68CBA9E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Gmina3</dc:creator>
  <cp:keywords/>
  <dc:description/>
  <cp:lastModifiedBy>Gmina3</cp:lastModifiedBy>
  <cp:revision>3</cp:revision>
  <dcterms:created xsi:type="dcterms:W3CDTF">2022-03-31T12:37:00Z</dcterms:created>
  <dcterms:modified xsi:type="dcterms:W3CDTF">2022-03-31T12:41:00Z</dcterms:modified>
</cp:coreProperties>
</file>