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78257" w14:textId="77777777" w:rsidR="00C7291C" w:rsidRPr="00EE224C" w:rsidRDefault="00C7291C" w:rsidP="00FC2BD5">
      <w:pPr>
        <w:pStyle w:val="Normalny1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 w:rsidRPr="00EE224C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Wykonawca:</w:t>
      </w:r>
    </w:p>
    <w:p w14:paraId="25C0192D" w14:textId="77777777" w:rsidR="00C7291C" w:rsidRPr="00EE224C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EE224C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EE224C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1CF5A9E" w14:textId="625B4322" w:rsidR="00A86FAD" w:rsidRPr="00EE224C" w:rsidRDefault="00A86FAD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361E9ADF" w:rsidR="00C7291C" w:rsidRPr="00EE224C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EE224C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A86FAD">
        <w:rPr>
          <w:rFonts w:ascii="Times New Roman" w:hAnsi="Times New Roman" w:cs="Times New Roman"/>
          <w:i/>
          <w:iCs/>
          <w:sz w:val="24"/>
          <w:szCs w:val="24"/>
        </w:rPr>
        <w:t>, nr NIP, nr REGON, nr BDO</w:t>
      </w:r>
      <w:r w:rsidRPr="00EE224C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EE224C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EE224C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E224C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3979559" w14:textId="77777777" w:rsidR="00C7291C" w:rsidRPr="00EE224C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69492603" w14:textId="23FB1AAE" w:rsidR="00C7291C" w:rsidRPr="00EE224C" w:rsidRDefault="00C7291C" w:rsidP="00FC2BD5">
      <w:pPr>
        <w:pStyle w:val="Normalny1"/>
        <w:spacing w:line="288" w:lineRule="auto"/>
        <w:ind w:right="5954"/>
        <w:jc w:val="both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FC2BD5">
        <w:rPr>
          <w:rFonts w:ascii="Times New Roman" w:hAnsi="Times New Roman" w:cs="Times New Roman"/>
          <w:sz w:val="24"/>
          <w:szCs w:val="24"/>
        </w:rPr>
        <w:t>…...</w:t>
      </w:r>
    </w:p>
    <w:p w14:paraId="3795BCAB" w14:textId="3CAF15EA" w:rsidR="00C7291C" w:rsidRPr="00EE224C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EE224C">
        <w:rPr>
          <w:rFonts w:ascii="Times New Roman" w:hAnsi="Times New Roman" w:cs="Times New Roman"/>
          <w:i/>
          <w:iCs/>
          <w:sz w:val="24"/>
          <w:szCs w:val="24"/>
        </w:rPr>
        <w:t>(imię, nazwisko</w:t>
      </w:r>
      <w:r w:rsidR="00FC2B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224C">
        <w:rPr>
          <w:rFonts w:ascii="Times New Roman" w:hAnsi="Times New Roman" w:cs="Times New Roman"/>
          <w:i/>
          <w:iCs/>
          <w:sz w:val="24"/>
          <w:szCs w:val="24"/>
        </w:rPr>
        <w:t>stanowisko/podstawa</w:t>
      </w:r>
      <w:r w:rsidR="00FC2B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E224C">
        <w:rPr>
          <w:rFonts w:ascii="Times New Roman" w:hAnsi="Times New Roman" w:cs="Times New Roman"/>
          <w:i/>
          <w:iCs/>
          <w:sz w:val="24"/>
          <w:szCs w:val="24"/>
        </w:rPr>
        <w:t>do reprezentacji)</w:t>
      </w:r>
    </w:p>
    <w:p w14:paraId="0673B315" w14:textId="77777777" w:rsidR="00C7291C" w:rsidRPr="00EE224C" w:rsidRDefault="00C7291C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E224C">
        <w:rPr>
          <w:rFonts w:ascii="Times New Roman" w:hAnsi="Times New Roman" w:cs="Times New Roman"/>
          <w:b/>
          <w:bCs/>
          <w:sz w:val="24"/>
          <w:szCs w:val="24"/>
          <w:u w:val="single"/>
        </w:rPr>
        <w:t>O F E R T A</w:t>
      </w:r>
    </w:p>
    <w:p w14:paraId="1FA9E0A2" w14:textId="77777777" w:rsidR="00C7291C" w:rsidRPr="00EE224C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61676511" w:rsidR="00C7291C" w:rsidRPr="00EE224C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E224C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EE22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2BD5">
        <w:rPr>
          <w:rFonts w:ascii="Times New Roman" w:hAnsi="Times New Roman" w:cs="Times New Roman"/>
          <w:b/>
          <w:bCs/>
          <w:sz w:val="24"/>
          <w:szCs w:val="24"/>
        </w:rPr>
        <w:t>GK.2714.2022.M.W.</w:t>
      </w:r>
    </w:p>
    <w:p w14:paraId="2CE61726" w14:textId="569D3848" w:rsidR="007446C6" w:rsidRPr="00344D97" w:rsidRDefault="0090793E" w:rsidP="00EE224C">
      <w:pPr>
        <w:spacing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bCs/>
          <w:sz w:val="24"/>
          <w:szCs w:val="24"/>
        </w:rPr>
        <w:t xml:space="preserve">Niniejszym składam / składamy ofertę w postępowaniu o </w:t>
      </w:r>
      <w:r w:rsidRPr="00344D9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udzielenie zamówienia publicznego pn. </w:t>
      </w:r>
      <w:r w:rsidR="007446C6" w:rsidRPr="00344D97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537EFD" w:rsidRPr="00344D97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Zagospodarowanie odpadów komunalnych pochodzących z</w:t>
      </w:r>
      <w:r w:rsidR="00DB149E" w:rsidRPr="00344D97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terenu gminy Rozdrażew</w:t>
      </w:r>
      <w:r w:rsidR="00344D97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”.</w:t>
      </w:r>
      <w:r w:rsidR="00537EFD" w:rsidRPr="00344D97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11F4C6AF" w14:textId="77777777" w:rsidR="00FC2BD5" w:rsidRDefault="00E92807" w:rsidP="00346FB5">
      <w:pPr>
        <w:spacing w:line="288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Składając niniejszą ofertę, </w:t>
      </w:r>
      <w:r w:rsidR="00A86FAD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</w:t>
      </w:r>
      <w:r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że zaoferowana cena, ustalona zgodnie z dalszymi wyliczeniami, za realizację zamówienia podstawowego (bez prawa opcji), </w:t>
      </w:r>
      <w:r w:rsidR="00346FB5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obejmuje zagospodarowanie strumienia odpadów pochodzącego z terenu Gminy </w:t>
      </w:r>
      <w:r w:rsidR="00DB4E4E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Rozdrażew</w:t>
      </w:r>
      <w:r w:rsidR="00346FB5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będzie realizowana w ok</w:t>
      </w:r>
      <w:r w:rsidR="00DB4E4E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resie od </w:t>
      </w:r>
      <w:r w:rsidR="00645E5D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dnia </w:t>
      </w:r>
      <w:r w:rsidR="00DB4E4E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</w:t>
      </w:r>
      <w:r w:rsidR="00EA491F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stycznia</w:t>
      </w:r>
      <w:r w:rsidR="00645E5D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2023</w:t>
      </w:r>
      <w:r w:rsidR="00EA491F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45E5D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roku do dnia </w:t>
      </w:r>
      <w:r w:rsidR="00346FB5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31 grudnia 2023 </w:t>
      </w:r>
      <w:r w:rsidR="00031529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roku </w:t>
      </w:r>
      <w:r w:rsid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</w:t>
      </w:r>
      <w:r w:rsidR="00346FB5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(okres przekazywania Wykonawcy odpadów do zagospodarowania), wynosi …………………… złotych netto, powiększoną o wartość podatku VAT w wysokości 8%, </w:t>
      </w:r>
    </w:p>
    <w:p w14:paraId="16A888F5" w14:textId="586C6574" w:rsidR="00346FB5" w:rsidRPr="00344D97" w:rsidRDefault="00FC2BD5" w:rsidP="00346FB5">
      <w:pPr>
        <w:spacing w:line="288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łącznie</w:t>
      </w:r>
      <w:r w:rsidR="00346FB5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za kwotę brutto ………………….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zł</w:t>
      </w:r>
      <w:r w:rsidR="00346FB5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7AFB82FD" w14:textId="7F048216" w:rsidR="00BA0030" w:rsidRPr="00EE224C" w:rsidRDefault="00EE224C" w:rsidP="00EE224C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Składając n</w:t>
      </w:r>
      <w:r w:rsidR="00A44D57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iniejszą ofertą</w:t>
      </w:r>
      <w:r w:rsidR="003902FB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w sposób wiążący składam propozycję kontraktową</w:t>
      </w:r>
      <w:r w:rsidR="0090793E" w:rsidRPr="00EE224C">
        <w:rPr>
          <w:rFonts w:ascii="Times New Roman" w:hAnsi="Times New Roman" w:cs="Times New Roman"/>
          <w:b/>
          <w:sz w:val="24"/>
          <w:szCs w:val="24"/>
        </w:rPr>
        <w:t>:</w:t>
      </w:r>
    </w:p>
    <w:p w14:paraId="42262AE2" w14:textId="6C0466F9" w:rsidR="00505519" w:rsidRPr="00901668" w:rsidRDefault="003902FB" w:rsidP="00901668">
      <w:pPr>
        <w:pStyle w:val="Akapitzlist"/>
        <w:numPr>
          <w:ilvl w:val="0"/>
          <w:numId w:val="9"/>
        </w:numPr>
        <w:spacing w:line="288" w:lineRule="auto"/>
        <w:jc w:val="both"/>
        <w:rPr>
          <w:b/>
          <w:sz w:val="24"/>
          <w:szCs w:val="24"/>
        </w:rPr>
      </w:pPr>
      <w:r w:rsidRPr="00EE224C">
        <w:rPr>
          <w:b/>
          <w:sz w:val="24"/>
          <w:szCs w:val="24"/>
        </w:rPr>
        <w:t>realizacji</w:t>
      </w:r>
      <w:r w:rsidR="0090793E" w:rsidRPr="00EE224C">
        <w:rPr>
          <w:b/>
          <w:sz w:val="24"/>
          <w:szCs w:val="24"/>
        </w:rPr>
        <w:t xml:space="preserve"> zamówienia</w:t>
      </w:r>
      <w:r w:rsidR="008B54F8" w:rsidRPr="00EE224C">
        <w:rPr>
          <w:b/>
          <w:sz w:val="24"/>
          <w:szCs w:val="24"/>
        </w:rPr>
        <w:t xml:space="preserve"> za cenę łączną ………… złotych netto, powiększoną o wartość podatku VAT w wysokości 8%</w:t>
      </w:r>
      <w:r w:rsidR="007A75B9" w:rsidRPr="00EE224C">
        <w:rPr>
          <w:b/>
          <w:sz w:val="24"/>
          <w:szCs w:val="24"/>
        </w:rPr>
        <w:t xml:space="preserve">, </w:t>
      </w:r>
      <w:r w:rsidR="00FC2BD5">
        <w:rPr>
          <w:b/>
          <w:sz w:val="24"/>
          <w:szCs w:val="24"/>
        </w:rPr>
        <w:t>łącznie</w:t>
      </w:r>
      <w:r w:rsidR="007A75B9" w:rsidRPr="00EE224C">
        <w:rPr>
          <w:b/>
          <w:sz w:val="24"/>
          <w:szCs w:val="24"/>
        </w:rPr>
        <w:t xml:space="preserve"> za kwotę brutto ……………………</w:t>
      </w:r>
      <w:r w:rsidR="00FC2BD5">
        <w:rPr>
          <w:b/>
          <w:sz w:val="24"/>
          <w:szCs w:val="24"/>
        </w:rPr>
        <w:t>zł</w:t>
      </w:r>
      <w:r w:rsidR="00055799" w:rsidRPr="00EE224C">
        <w:rPr>
          <w:b/>
          <w:sz w:val="24"/>
          <w:szCs w:val="24"/>
        </w:rPr>
        <w:t xml:space="preserve">, która została obliczona </w:t>
      </w:r>
      <w:r w:rsidR="00346FB5">
        <w:rPr>
          <w:b/>
          <w:sz w:val="24"/>
          <w:szCs w:val="24"/>
        </w:rPr>
        <w:t xml:space="preserve">na podstawie poniższego </w:t>
      </w:r>
      <w:r w:rsidR="00A86FAD">
        <w:rPr>
          <w:b/>
          <w:sz w:val="24"/>
          <w:szCs w:val="24"/>
        </w:rPr>
        <w:t>wzoru</w:t>
      </w:r>
      <w:r w:rsidR="00346FB5">
        <w:rPr>
          <w:b/>
          <w:sz w:val="24"/>
          <w:szCs w:val="24"/>
        </w:rPr>
        <w:t>:</w:t>
      </w:r>
    </w:p>
    <w:p w14:paraId="719BCB09" w14:textId="62EC36EC" w:rsidR="0055238A" w:rsidRPr="00344D97" w:rsidRDefault="00115519" w:rsidP="00383E3D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EE224C">
        <w:rPr>
          <w:rFonts w:ascii="Times New Roman" w:hAnsi="Times New Roman" w:cs="Times New Roman"/>
          <w:b/>
          <w:sz w:val="24"/>
          <w:szCs w:val="24"/>
        </w:rPr>
        <w:t xml:space="preserve">cena łączna = </w:t>
      </w:r>
      <w:r w:rsidR="00346FB5">
        <w:rPr>
          <w:rFonts w:ascii="Times New Roman" w:hAnsi="Times New Roman" w:cs="Times New Roman"/>
          <w:b/>
          <w:sz w:val="24"/>
          <w:szCs w:val="24"/>
        </w:rPr>
        <w:t xml:space="preserve">suma </w:t>
      </w:r>
      <w:r w:rsidR="00A86FAD">
        <w:rPr>
          <w:rFonts w:ascii="Times New Roman" w:hAnsi="Times New Roman" w:cs="Times New Roman"/>
          <w:b/>
          <w:sz w:val="24"/>
          <w:szCs w:val="24"/>
        </w:rPr>
        <w:t xml:space="preserve">ceny podanej w pkt 2 (cena zamówienia podstawowego) i pkt 3 </w:t>
      </w:r>
      <w:r w:rsidR="00A86FAD" w:rsidRPr="007241A9">
        <w:rPr>
          <w:rFonts w:ascii="Times New Roman" w:hAnsi="Times New Roman" w:cs="Times New Roman"/>
          <w:b/>
          <w:sz w:val="24"/>
          <w:szCs w:val="24"/>
        </w:rPr>
        <w:t xml:space="preserve">(kwota za realizację zamówienia objętego prawem </w:t>
      </w:r>
      <w:r w:rsidR="00A86FAD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opcji</w:t>
      </w:r>
      <w:r w:rsidR="00383E3D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określonego w § </w:t>
      </w:r>
      <w:r w:rsidR="005A168D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 ust. 1 umowy</w:t>
      </w:r>
      <w:r w:rsidR="00A86FAD" w:rsidRPr="00344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 Formularza</w:t>
      </w:r>
    </w:p>
    <w:p w14:paraId="67CCC8D9" w14:textId="72CE86D9" w:rsidR="00A86FAD" w:rsidRDefault="00A86FAD" w:rsidP="00ED059F">
      <w:pPr>
        <w:pStyle w:val="Akapitzlist"/>
        <w:numPr>
          <w:ilvl w:val="0"/>
          <w:numId w:val="9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realizacji zamówienia po</w:t>
      </w:r>
      <w:r w:rsidR="00344D97">
        <w:rPr>
          <w:b/>
          <w:sz w:val="24"/>
          <w:szCs w:val="24"/>
        </w:rPr>
        <w:t>dstawowego [suma kolumny</w:t>
      </w:r>
      <w:r w:rsidR="00901668">
        <w:rPr>
          <w:b/>
          <w:sz w:val="24"/>
          <w:szCs w:val="24"/>
        </w:rPr>
        <w:t xml:space="preserve"> </w:t>
      </w:r>
      <w:r w:rsidR="00344D97">
        <w:rPr>
          <w:b/>
          <w:sz w:val="24"/>
          <w:szCs w:val="24"/>
        </w:rPr>
        <w:t>„cena(</w:t>
      </w:r>
      <w:r>
        <w:rPr>
          <w:b/>
          <w:sz w:val="24"/>
          <w:szCs w:val="24"/>
        </w:rPr>
        <w:t xml:space="preserve">szacunkowa ilość </w:t>
      </w:r>
      <w:r w:rsidR="00344D97">
        <w:rPr>
          <w:b/>
          <w:sz w:val="24"/>
          <w:szCs w:val="24"/>
        </w:rPr>
        <w:t>odpadów [Mg] x cena jednostkowa</w:t>
      </w:r>
      <w:r w:rsidR="00212515">
        <w:rPr>
          <w:b/>
          <w:sz w:val="24"/>
          <w:szCs w:val="24"/>
        </w:rPr>
        <w:t>)</w:t>
      </w:r>
      <w:r w:rsidR="00344D97">
        <w:rPr>
          <w:b/>
          <w:sz w:val="24"/>
          <w:szCs w:val="24"/>
        </w:rPr>
        <w:t>”]</w:t>
      </w:r>
      <w:r>
        <w:rPr>
          <w:b/>
          <w:sz w:val="24"/>
          <w:szCs w:val="24"/>
        </w:rPr>
        <w:t xml:space="preserve">za cenę …………… złotych netto, powiększoną </w:t>
      </w:r>
      <w:r w:rsidR="00212515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o wartość podatku VAT w wysokości 8%, </w:t>
      </w:r>
      <w:r w:rsidR="00FC2BD5">
        <w:rPr>
          <w:b/>
          <w:sz w:val="24"/>
          <w:szCs w:val="24"/>
        </w:rPr>
        <w:t>łącznie</w:t>
      </w:r>
      <w:r>
        <w:rPr>
          <w:b/>
          <w:sz w:val="24"/>
          <w:szCs w:val="24"/>
        </w:rPr>
        <w:t xml:space="preserve"> za kwotę brutto ……………………...</w:t>
      </w:r>
      <w:r w:rsidR="00FC2BD5">
        <w:rPr>
          <w:b/>
          <w:sz w:val="24"/>
          <w:szCs w:val="24"/>
        </w:rPr>
        <w:t xml:space="preserve">zł </w:t>
      </w:r>
      <w:r>
        <w:rPr>
          <w:b/>
          <w:sz w:val="24"/>
          <w:szCs w:val="24"/>
        </w:rPr>
        <w:t xml:space="preserve"> która została obliczona </w:t>
      </w:r>
      <w:r w:rsidRPr="00EE224C">
        <w:rPr>
          <w:b/>
          <w:sz w:val="24"/>
          <w:szCs w:val="24"/>
        </w:rPr>
        <w:t>na podstawie</w:t>
      </w:r>
      <w:r>
        <w:rPr>
          <w:b/>
          <w:sz w:val="24"/>
          <w:szCs w:val="24"/>
        </w:rPr>
        <w:t xml:space="preserve"> poniższego zestawienia</w:t>
      </w:r>
      <w:r w:rsidRPr="00EE224C">
        <w:rPr>
          <w:b/>
          <w:sz w:val="24"/>
          <w:szCs w:val="24"/>
        </w:rPr>
        <w:t>:</w:t>
      </w:r>
    </w:p>
    <w:p w14:paraId="7B19D804" w14:textId="071224AB" w:rsidR="001D75BC" w:rsidRPr="00ED059F" w:rsidRDefault="001D75BC" w:rsidP="00A86FAD">
      <w:pPr>
        <w:pStyle w:val="Akapitzlist"/>
        <w:spacing w:line="288" w:lineRule="auto"/>
        <w:ind w:left="720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318"/>
        <w:gridCol w:w="1134"/>
        <w:gridCol w:w="1256"/>
        <w:gridCol w:w="1579"/>
        <w:gridCol w:w="1695"/>
      </w:tblGrid>
      <w:tr w:rsidR="00DB4E4E" w:rsidRPr="00AE5767" w14:paraId="209B1C21" w14:textId="5971D7A1" w:rsidTr="008329F3">
        <w:tc>
          <w:tcPr>
            <w:tcW w:w="505" w:type="dxa"/>
            <w:shd w:val="clear" w:color="auto" w:fill="auto"/>
            <w:vAlign w:val="center"/>
          </w:tcPr>
          <w:p w14:paraId="2E719947" w14:textId="77777777" w:rsidR="00DB4E4E" w:rsidRPr="00AE5767" w:rsidRDefault="00DB4E4E" w:rsidP="00DB149E">
            <w:pPr>
              <w:jc w:val="center"/>
              <w:rPr>
                <w:b/>
              </w:rPr>
            </w:pPr>
            <w:r w:rsidRPr="00AE5767">
              <w:rPr>
                <w:b/>
              </w:rPr>
              <w:lastRenderedPageBreak/>
              <w:t>Lp.</w:t>
            </w:r>
          </w:p>
        </w:tc>
        <w:tc>
          <w:tcPr>
            <w:tcW w:w="3318" w:type="dxa"/>
            <w:shd w:val="clear" w:color="auto" w:fill="auto"/>
            <w:vAlign w:val="center"/>
          </w:tcPr>
          <w:p w14:paraId="571201B2" w14:textId="77777777" w:rsidR="00DB4E4E" w:rsidRPr="00AE5767" w:rsidRDefault="00DB4E4E" w:rsidP="00DB149E">
            <w:pPr>
              <w:jc w:val="center"/>
              <w:rPr>
                <w:b/>
              </w:rPr>
            </w:pPr>
            <w:r w:rsidRPr="00AE5767">
              <w:rPr>
                <w:b/>
              </w:rPr>
              <w:t>Grupy, podgrupy i rodzaje odpadów</w:t>
            </w:r>
          </w:p>
          <w:p w14:paraId="68D7FFC0" w14:textId="77777777" w:rsidR="00DB4E4E" w:rsidRPr="00AE5767" w:rsidRDefault="00DB4E4E" w:rsidP="00DB149E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7B4CC8" w14:textId="77777777" w:rsidR="00DB4E4E" w:rsidRPr="00AE5767" w:rsidRDefault="00DB4E4E" w:rsidP="00DB149E">
            <w:pPr>
              <w:jc w:val="center"/>
              <w:rPr>
                <w:b/>
              </w:rPr>
            </w:pPr>
            <w:r w:rsidRPr="00AE5767">
              <w:rPr>
                <w:b/>
              </w:rPr>
              <w:t>Kod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23D5AF1" w14:textId="77777777" w:rsidR="00DB4E4E" w:rsidRPr="00AE5767" w:rsidRDefault="00DB4E4E" w:rsidP="00DB149E">
            <w:pPr>
              <w:jc w:val="center"/>
              <w:rPr>
                <w:b/>
              </w:rPr>
            </w:pPr>
            <w:r w:rsidRPr="00AE5767">
              <w:rPr>
                <w:b/>
              </w:rPr>
              <w:t xml:space="preserve">Szacunkowa ilość odpadów </w:t>
            </w:r>
          </w:p>
          <w:p w14:paraId="76D6918F" w14:textId="77777777" w:rsidR="00DB4E4E" w:rsidRPr="00AE5767" w:rsidRDefault="00DB4E4E" w:rsidP="00DB149E">
            <w:pPr>
              <w:jc w:val="center"/>
              <w:rPr>
                <w:b/>
              </w:rPr>
            </w:pPr>
            <w:r w:rsidRPr="00AE5767">
              <w:rPr>
                <w:b/>
              </w:rPr>
              <w:t>[Mg]</w:t>
            </w:r>
          </w:p>
        </w:tc>
        <w:tc>
          <w:tcPr>
            <w:tcW w:w="1579" w:type="dxa"/>
          </w:tcPr>
          <w:p w14:paraId="4F6FDFCE" w14:textId="77777777" w:rsidR="00DB4E4E" w:rsidRDefault="00DB4E4E" w:rsidP="00DB149E">
            <w:pPr>
              <w:jc w:val="center"/>
              <w:rPr>
                <w:b/>
              </w:rPr>
            </w:pPr>
            <w:r w:rsidRPr="00DB4E4E">
              <w:rPr>
                <w:b/>
              </w:rPr>
              <w:t>Cena jednostkowa (za 1 [Mg] odpadów)</w:t>
            </w:r>
          </w:p>
          <w:p w14:paraId="34455D07" w14:textId="30F6C783" w:rsidR="00FC2BD5" w:rsidRPr="00AE5767" w:rsidRDefault="00FC2BD5" w:rsidP="00DB149E">
            <w:pPr>
              <w:jc w:val="center"/>
              <w:rPr>
                <w:b/>
              </w:rPr>
            </w:pPr>
            <w:r>
              <w:rPr>
                <w:b/>
              </w:rPr>
              <w:t>[zł]</w:t>
            </w:r>
          </w:p>
        </w:tc>
        <w:tc>
          <w:tcPr>
            <w:tcW w:w="1695" w:type="dxa"/>
          </w:tcPr>
          <w:p w14:paraId="373271D6" w14:textId="5ECBD315" w:rsidR="00DB4E4E" w:rsidRPr="00DB4E4E" w:rsidRDefault="00DB4E4E" w:rsidP="00FC2BD5">
            <w:pPr>
              <w:rPr>
                <w:b/>
              </w:rPr>
            </w:pPr>
            <w:r w:rsidRPr="00DB4E4E">
              <w:rPr>
                <w:b/>
              </w:rPr>
              <w:t>Cena</w:t>
            </w:r>
            <w:r w:rsidR="00FC2BD5">
              <w:rPr>
                <w:b/>
              </w:rPr>
              <w:t xml:space="preserve"> łączna</w:t>
            </w:r>
          </w:p>
          <w:p w14:paraId="33E3410B" w14:textId="49FF7CE8" w:rsidR="00DB4E4E" w:rsidRDefault="00DB4E4E" w:rsidP="00FC2BD5">
            <w:pPr>
              <w:rPr>
                <w:b/>
              </w:rPr>
            </w:pPr>
            <w:r w:rsidRPr="00DB4E4E">
              <w:rPr>
                <w:b/>
              </w:rPr>
              <w:t>(szacunkowa ilość odpadów [Mg] x</w:t>
            </w:r>
            <w:r w:rsidR="00FC2BD5">
              <w:rPr>
                <w:b/>
              </w:rPr>
              <w:t xml:space="preserve"> </w:t>
            </w:r>
            <w:r w:rsidRPr="00DB4E4E">
              <w:rPr>
                <w:b/>
              </w:rPr>
              <w:t>cena jednostk</w:t>
            </w:r>
            <w:r w:rsidR="00FC2BD5">
              <w:rPr>
                <w:b/>
              </w:rPr>
              <w:t>owa)</w:t>
            </w:r>
          </w:p>
          <w:p w14:paraId="7F6A1F5D" w14:textId="70E33272" w:rsidR="00FC2BD5" w:rsidRPr="00AE5767" w:rsidRDefault="00FC2BD5" w:rsidP="00FC2BD5">
            <w:pPr>
              <w:rPr>
                <w:b/>
              </w:rPr>
            </w:pPr>
            <w:r>
              <w:rPr>
                <w:b/>
              </w:rPr>
              <w:t xml:space="preserve">         [ zł]</w:t>
            </w:r>
          </w:p>
        </w:tc>
      </w:tr>
      <w:tr w:rsidR="00DB4E4E" w:rsidRPr="00AE5767" w14:paraId="5A24F5AD" w14:textId="254237DC" w:rsidTr="00455FBC">
        <w:trPr>
          <w:trHeight w:val="895"/>
        </w:trPr>
        <w:tc>
          <w:tcPr>
            <w:tcW w:w="505" w:type="dxa"/>
            <w:shd w:val="clear" w:color="auto" w:fill="auto"/>
          </w:tcPr>
          <w:p w14:paraId="7992D728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1550A14" w14:textId="280C6D11" w:rsidR="00DB4E4E" w:rsidRPr="00AE5767" w:rsidRDefault="00DB4E4E" w:rsidP="00455FBC">
            <w:r w:rsidRPr="00AE5767">
              <w:t xml:space="preserve">Niesegregowane (zmieszane) odpady komunalne inne niż wskazane w pkt 2 – 4 </w:t>
            </w:r>
          </w:p>
        </w:tc>
        <w:tc>
          <w:tcPr>
            <w:tcW w:w="1134" w:type="dxa"/>
            <w:shd w:val="clear" w:color="auto" w:fill="auto"/>
          </w:tcPr>
          <w:p w14:paraId="06704E27" w14:textId="77777777" w:rsidR="00DB4E4E" w:rsidRPr="00AE5767" w:rsidRDefault="00DB4E4E" w:rsidP="00DB149E">
            <w:r w:rsidRPr="00AE5767">
              <w:t>20 03 01</w:t>
            </w:r>
          </w:p>
        </w:tc>
        <w:tc>
          <w:tcPr>
            <w:tcW w:w="1256" w:type="dxa"/>
            <w:shd w:val="clear" w:color="auto" w:fill="auto"/>
          </w:tcPr>
          <w:p w14:paraId="1D72DA14" w14:textId="44886210" w:rsidR="00DB4E4E" w:rsidRPr="00AE5767" w:rsidRDefault="00E642C8" w:rsidP="00FA314F">
            <w:pPr>
              <w:jc w:val="center"/>
            </w:pPr>
            <w:r>
              <w:t>0</w:t>
            </w:r>
          </w:p>
        </w:tc>
        <w:tc>
          <w:tcPr>
            <w:tcW w:w="1579" w:type="dxa"/>
          </w:tcPr>
          <w:p w14:paraId="23AFE5A9" w14:textId="77777777" w:rsidR="00DB4E4E" w:rsidRPr="00AE5767" w:rsidRDefault="00DB4E4E" w:rsidP="00DB149E"/>
        </w:tc>
        <w:tc>
          <w:tcPr>
            <w:tcW w:w="1695" w:type="dxa"/>
          </w:tcPr>
          <w:p w14:paraId="7865BD2C" w14:textId="77777777" w:rsidR="00DB4E4E" w:rsidRPr="00AE5767" w:rsidRDefault="00DB4E4E" w:rsidP="00DB149E"/>
        </w:tc>
      </w:tr>
      <w:tr w:rsidR="00DB4E4E" w:rsidRPr="00AE5767" w14:paraId="0AEA51C3" w14:textId="72174169" w:rsidTr="008329F3">
        <w:tc>
          <w:tcPr>
            <w:tcW w:w="505" w:type="dxa"/>
            <w:shd w:val="clear" w:color="auto" w:fill="auto"/>
          </w:tcPr>
          <w:p w14:paraId="56F1C177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397E759" w14:textId="77777777" w:rsidR="00DB4E4E" w:rsidRPr="00AE5767" w:rsidRDefault="00DB4E4E" w:rsidP="005E641C">
            <w:r w:rsidRPr="00AE5767">
              <w:t>Niezanieczyszczone niesegregowane (zmieszane) odpady komunalne, w tym bez odpadów biodegradowalnych i popiołów</w:t>
            </w:r>
          </w:p>
        </w:tc>
        <w:tc>
          <w:tcPr>
            <w:tcW w:w="1134" w:type="dxa"/>
            <w:shd w:val="clear" w:color="auto" w:fill="auto"/>
          </w:tcPr>
          <w:p w14:paraId="4592F123" w14:textId="77777777" w:rsidR="00DB4E4E" w:rsidRPr="00AE5767" w:rsidRDefault="00DB4E4E" w:rsidP="00DB149E">
            <w:r w:rsidRPr="00AE5767">
              <w:t>20 03 01</w:t>
            </w:r>
          </w:p>
        </w:tc>
        <w:tc>
          <w:tcPr>
            <w:tcW w:w="1256" w:type="dxa"/>
            <w:shd w:val="clear" w:color="auto" w:fill="auto"/>
          </w:tcPr>
          <w:p w14:paraId="3139A136" w14:textId="727BF54D" w:rsidR="00DB4E4E" w:rsidRPr="00AE5767" w:rsidRDefault="00E642C8" w:rsidP="00FA314F">
            <w:pPr>
              <w:jc w:val="center"/>
            </w:pPr>
            <w:r>
              <w:t>0</w:t>
            </w:r>
          </w:p>
        </w:tc>
        <w:tc>
          <w:tcPr>
            <w:tcW w:w="1579" w:type="dxa"/>
          </w:tcPr>
          <w:p w14:paraId="5DF09F6D" w14:textId="77777777" w:rsidR="00DB4E4E" w:rsidRPr="00AE5767" w:rsidRDefault="00DB4E4E" w:rsidP="00DB149E"/>
        </w:tc>
        <w:tc>
          <w:tcPr>
            <w:tcW w:w="1695" w:type="dxa"/>
          </w:tcPr>
          <w:p w14:paraId="01353FE0" w14:textId="77777777" w:rsidR="00DB4E4E" w:rsidRPr="00AE5767" w:rsidRDefault="00DB4E4E" w:rsidP="00DB149E"/>
        </w:tc>
      </w:tr>
      <w:tr w:rsidR="00DB4E4E" w:rsidRPr="00AE5767" w14:paraId="190A0A28" w14:textId="72E0290C" w:rsidTr="008329F3">
        <w:tc>
          <w:tcPr>
            <w:tcW w:w="505" w:type="dxa"/>
            <w:shd w:val="clear" w:color="auto" w:fill="auto"/>
          </w:tcPr>
          <w:p w14:paraId="5A4F61B5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2643B9D" w14:textId="77777777" w:rsidR="00DB4E4E" w:rsidRPr="00AE5767" w:rsidRDefault="00DB4E4E" w:rsidP="005E641C">
            <w:r w:rsidRPr="00AE5767">
              <w:t>Niesegregowane (zmieszane) odpady komunalne (bez popiołów ale z odpadami biodegradowalnymi)</w:t>
            </w:r>
          </w:p>
        </w:tc>
        <w:tc>
          <w:tcPr>
            <w:tcW w:w="1134" w:type="dxa"/>
            <w:shd w:val="clear" w:color="auto" w:fill="auto"/>
          </w:tcPr>
          <w:p w14:paraId="4A4FCE3A" w14:textId="77777777" w:rsidR="00DB4E4E" w:rsidRPr="00AE5767" w:rsidRDefault="00DB4E4E" w:rsidP="00DB149E">
            <w:r w:rsidRPr="00AE5767">
              <w:t>20 03 01</w:t>
            </w:r>
          </w:p>
        </w:tc>
        <w:tc>
          <w:tcPr>
            <w:tcW w:w="1256" w:type="dxa"/>
            <w:shd w:val="clear" w:color="auto" w:fill="auto"/>
          </w:tcPr>
          <w:p w14:paraId="72A758E4" w14:textId="468EF30C" w:rsidR="00DB4E4E" w:rsidRPr="00AE5767" w:rsidRDefault="00E642C8" w:rsidP="00FA314F">
            <w:pPr>
              <w:jc w:val="center"/>
            </w:pPr>
            <w:r>
              <w:t>350,00</w:t>
            </w:r>
          </w:p>
        </w:tc>
        <w:tc>
          <w:tcPr>
            <w:tcW w:w="1579" w:type="dxa"/>
          </w:tcPr>
          <w:p w14:paraId="537FD328" w14:textId="77777777" w:rsidR="00DB4E4E" w:rsidRPr="00AE5767" w:rsidRDefault="00DB4E4E" w:rsidP="00DB149E"/>
        </w:tc>
        <w:tc>
          <w:tcPr>
            <w:tcW w:w="1695" w:type="dxa"/>
          </w:tcPr>
          <w:p w14:paraId="1C93A5CD" w14:textId="77777777" w:rsidR="00DB4E4E" w:rsidRPr="00AE5767" w:rsidRDefault="00DB4E4E" w:rsidP="00DB149E"/>
        </w:tc>
      </w:tr>
      <w:tr w:rsidR="00DB4E4E" w:rsidRPr="00AE5767" w14:paraId="76EA55D7" w14:textId="674C72D3" w:rsidTr="008329F3">
        <w:tc>
          <w:tcPr>
            <w:tcW w:w="505" w:type="dxa"/>
            <w:shd w:val="clear" w:color="auto" w:fill="auto"/>
          </w:tcPr>
          <w:p w14:paraId="31346697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42508253" w14:textId="7349D8DD" w:rsidR="00DB4E4E" w:rsidRPr="00AE5767" w:rsidRDefault="00DB4E4E" w:rsidP="005E641C">
            <w:r w:rsidRPr="00AE5767">
              <w:t>Niesegregowane (zmieszane) odpady komunalne, zanieczyszczone</w:t>
            </w:r>
            <w:r w:rsidR="00455FBC" w:rsidRPr="00AE5767">
              <w:rPr>
                <w:rStyle w:val="Odwoanieprzypisudolnego"/>
              </w:rPr>
              <w:footnoteReference w:id="1"/>
            </w:r>
            <w:r w:rsidRPr="00AE5767">
              <w:t xml:space="preserve"> </w:t>
            </w:r>
            <w:r w:rsidR="00C90DA1">
              <w:t xml:space="preserve">m.in. </w:t>
            </w:r>
            <w:r w:rsidRPr="00AE5767">
              <w:t>kamieniami, szkłem i gruzem</w:t>
            </w:r>
          </w:p>
        </w:tc>
        <w:tc>
          <w:tcPr>
            <w:tcW w:w="1134" w:type="dxa"/>
            <w:shd w:val="clear" w:color="auto" w:fill="auto"/>
          </w:tcPr>
          <w:p w14:paraId="25A49155" w14:textId="77777777" w:rsidR="00DB4E4E" w:rsidRPr="00AE5767" w:rsidRDefault="00DB4E4E" w:rsidP="00DB149E">
            <w:r w:rsidRPr="00AE5767">
              <w:t>20 03 01</w:t>
            </w:r>
          </w:p>
        </w:tc>
        <w:tc>
          <w:tcPr>
            <w:tcW w:w="1256" w:type="dxa"/>
            <w:shd w:val="clear" w:color="auto" w:fill="auto"/>
          </w:tcPr>
          <w:p w14:paraId="356821ED" w14:textId="65E4E8E9" w:rsidR="00DB4E4E" w:rsidRPr="00AE5767" w:rsidRDefault="00E642C8" w:rsidP="00FA314F">
            <w:pPr>
              <w:jc w:val="center"/>
            </w:pPr>
            <w:r>
              <w:t>12,00</w:t>
            </w:r>
          </w:p>
        </w:tc>
        <w:tc>
          <w:tcPr>
            <w:tcW w:w="1579" w:type="dxa"/>
          </w:tcPr>
          <w:p w14:paraId="1C3202A1" w14:textId="77777777" w:rsidR="00DB4E4E" w:rsidRPr="00AE5767" w:rsidRDefault="00DB4E4E" w:rsidP="00DB149E"/>
        </w:tc>
        <w:tc>
          <w:tcPr>
            <w:tcW w:w="1695" w:type="dxa"/>
          </w:tcPr>
          <w:p w14:paraId="7ADE022F" w14:textId="77777777" w:rsidR="00DB4E4E" w:rsidRPr="00AE5767" w:rsidRDefault="00DB4E4E" w:rsidP="00DB149E"/>
        </w:tc>
      </w:tr>
      <w:tr w:rsidR="00DB4E4E" w:rsidRPr="00AE5767" w14:paraId="19AEFFB4" w14:textId="3206B6BE" w:rsidTr="008329F3">
        <w:tc>
          <w:tcPr>
            <w:tcW w:w="505" w:type="dxa"/>
            <w:shd w:val="clear" w:color="auto" w:fill="auto"/>
          </w:tcPr>
          <w:p w14:paraId="16EC03A8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75502E5" w14:textId="77777777" w:rsidR="00DB4E4E" w:rsidRPr="00AE5767" w:rsidRDefault="00DB4E4E" w:rsidP="005E641C">
            <w:r w:rsidRPr="00AE5767">
              <w:t>Tworzywa sztuczne</w:t>
            </w:r>
          </w:p>
        </w:tc>
        <w:tc>
          <w:tcPr>
            <w:tcW w:w="1134" w:type="dxa"/>
            <w:shd w:val="clear" w:color="auto" w:fill="auto"/>
          </w:tcPr>
          <w:p w14:paraId="135CF43E" w14:textId="77777777" w:rsidR="00DB4E4E" w:rsidRPr="00AE5767" w:rsidRDefault="00DB4E4E" w:rsidP="00DB149E">
            <w:r w:rsidRPr="00AE5767">
              <w:t>17 02 03</w:t>
            </w:r>
          </w:p>
        </w:tc>
        <w:tc>
          <w:tcPr>
            <w:tcW w:w="1256" w:type="dxa"/>
            <w:shd w:val="clear" w:color="auto" w:fill="auto"/>
          </w:tcPr>
          <w:p w14:paraId="7012BB79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7D73B973" w14:textId="77777777" w:rsidR="00DB4E4E" w:rsidRPr="00AE5767" w:rsidRDefault="00DB4E4E" w:rsidP="00DB149E"/>
        </w:tc>
        <w:tc>
          <w:tcPr>
            <w:tcW w:w="1695" w:type="dxa"/>
          </w:tcPr>
          <w:p w14:paraId="469D5FA1" w14:textId="77777777" w:rsidR="00DB4E4E" w:rsidRPr="00AE5767" w:rsidRDefault="00DB4E4E" w:rsidP="00DB149E"/>
        </w:tc>
      </w:tr>
      <w:tr w:rsidR="00DB4E4E" w:rsidRPr="00AE5767" w14:paraId="70189D5E" w14:textId="1E6A7DB4" w:rsidTr="008329F3">
        <w:tc>
          <w:tcPr>
            <w:tcW w:w="505" w:type="dxa"/>
            <w:shd w:val="clear" w:color="auto" w:fill="auto"/>
          </w:tcPr>
          <w:p w14:paraId="699461D9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C7AAA47" w14:textId="77777777" w:rsidR="00DB4E4E" w:rsidRPr="00AE5767" w:rsidRDefault="00DB4E4E" w:rsidP="005E641C">
            <w:r w:rsidRPr="00AE5767">
              <w:t>Tworzywa sztuczne (bez zanieczyszczeń)</w:t>
            </w:r>
          </w:p>
        </w:tc>
        <w:tc>
          <w:tcPr>
            <w:tcW w:w="1134" w:type="dxa"/>
            <w:shd w:val="clear" w:color="auto" w:fill="auto"/>
          </w:tcPr>
          <w:p w14:paraId="08E36DF1" w14:textId="77777777" w:rsidR="00DB4E4E" w:rsidRPr="00AE5767" w:rsidRDefault="00DB4E4E" w:rsidP="00DB149E">
            <w:r w:rsidRPr="00AE5767">
              <w:t>20 01 39</w:t>
            </w:r>
          </w:p>
        </w:tc>
        <w:tc>
          <w:tcPr>
            <w:tcW w:w="1256" w:type="dxa"/>
            <w:shd w:val="clear" w:color="auto" w:fill="auto"/>
          </w:tcPr>
          <w:p w14:paraId="17FD6BAD" w14:textId="4D823C38" w:rsidR="00DB4E4E" w:rsidRPr="00AE5767" w:rsidRDefault="00E642C8" w:rsidP="00FA314F">
            <w:pPr>
              <w:jc w:val="center"/>
            </w:pPr>
            <w:r>
              <w:t>6,00</w:t>
            </w:r>
          </w:p>
        </w:tc>
        <w:tc>
          <w:tcPr>
            <w:tcW w:w="1579" w:type="dxa"/>
          </w:tcPr>
          <w:p w14:paraId="65FFBA58" w14:textId="77777777" w:rsidR="00DB4E4E" w:rsidRPr="00AE5767" w:rsidRDefault="00DB4E4E" w:rsidP="00DB149E"/>
        </w:tc>
        <w:tc>
          <w:tcPr>
            <w:tcW w:w="1695" w:type="dxa"/>
          </w:tcPr>
          <w:p w14:paraId="7665308A" w14:textId="77777777" w:rsidR="00DB4E4E" w:rsidRPr="00AE5767" w:rsidRDefault="00DB4E4E" w:rsidP="00DB149E"/>
        </w:tc>
      </w:tr>
      <w:tr w:rsidR="00DB4E4E" w:rsidRPr="00AE5767" w14:paraId="18B6506C" w14:textId="23040948" w:rsidTr="008329F3">
        <w:tc>
          <w:tcPr>
            <w:tcW w:w="505" w:type="dxa"/>
            <w:shd w:val="clear" w:color="auto" w:fill="auto"/>
          </w:tcPr>
          <w:p w14:paraId="7B5A10F6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4949AA46" w14:textId="77777777" w:rsidR="00DB4E4E" w:rsidRPr="00AE5767" w:rsidRDefault="00DB4E4E" w:rsidP="005E641C">
            <w:r w:rsidRPr="00AE5767">
              <w:t>Tworzywa sztuczne (zanieczyszczone)</w:t>
            </w:r>
          </w:p>
        </w:tc>
        <w:tc>
          <w:tcPr>
            <w:tcW w:w="1134" w:type="dxa"/>
            <w:shd w:val="clear" w:color="auto" w:fill="auto"/>
          </w:tcPr>
          <w:p w14:paraId="2A16117A" w14:textId="77777777" w:rsidR="00DB4E4E" w:rsidRPr="00AE5767" w:rsidRDefault="00DB4E4E" w:rsidP="00DB149E">
            <w:r w:rsidRPr="00AE5767">
              <w:t>20 01 39</w:t>
            </w:r>
          </w:p>
        </w:tc>
        <w:tc>
          <w:tcPr>
            <w:tcW w:w="1256" w:type="dxa"/>
            <w:shd w:val="clear" w:color="auto" w:fill="auto"/>
          </w:tcPr>
          <w:p w14:paraId="2BA94B31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7E7E8767" w14:textId="77777777" w:rsidR="00DB4E4E" w:rsidRPr="00AE5767" w:rsidRDefault="00DB4E4E" w:rsidP="00DB149E"/>
        </w:tc>
        <w:tc>
          <w:tcPr>
            <w:tcW w:w="1695" w:type="dxa"/>
          </w:tcPr>
          <w:p w14:paraId="6CE4DF67" w14:textId="77777777" w:rsidR="00DB4E4E" w:rsidRPr="00AE5767" w:rsidRDefault="00DB4E4E" w:rsidP="00DB149E"/>
        </w:tc>
      </w:tr>
      <w:tr w:rsidR="00DB4E4E" w:rsidRPr="00AE5767" w14:paraId="50B40ACE" w14:textId="235B60DD" w:rsidTr="008329F3">
        <w:tc>
          <w:tcPr>
            <w:tcW w:w="505" w:type="dxa"/>
            <w:shd w:val="clear" w:color="auto" w:fill="auto"/>
          </w:tcPr>
          <w:p w14:paraId="25380CDD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25234A7" w14:textId="77777777" w:rsidR="00DB4E4E" w:rsidRPr="00AE5767" w:rsidRDefault="00DB4E4E" w:rsidP="005E641C">
            <w:r w:rsidRPr="00AE5767">
              <w:t>Opakowania z tworzyw sztucznych (bez zanieczyszczeń)</w:t>
            </w:r>
          </w:p>
        </w:tc>
        <w:tc>
          <w:tcPr>
            <w:tcW w:w="1134" w:type="dxa"/>
            <w:shd w:val="clear" w:color="auto" w:fill="auto"/>
          </w:tcPr>
          <w:p w14:paraId="56BAD79D" w14:textId="77777777" w:rsidR="00DB4E4E" w:rsidRPr="00AE5767" w:rsidRDefault="00DB4E4E" w:rsidP="00DB149E">
            <w:r w:rsidRPr="00AE5767">
              <w:t>15 01 02</w:t>
            </w:r>
          </w:p>
        </w:tc>
        <w:tc>
          <w:tcPr>
            <w:tcW w:w="1256" w:type="dxa"/>
            <w:shd w:val="clear" w:color="auto" w:fill="auto"/>
          </w:tcPr>
          <w:p w14:paraId="58EE8012" w14:textId="618BFC37" w:rsidR="00DB4E4E" w:rsidRPr="00AE5767" w:rsidRDefault="00E642C8" w:rsidP="00FA314F">
            <w:pPr>
              <w:jc w:val="center"/>
            </w:pPr>
            <w:r>
              <w:t>90,00</w:t>
            </w:r>
          </w:p>
        </w:tc>
        <w:tc>
          <w:tcPr>
            <w:tcW w:w="1579" w:type="dxa"/>
          </w:tcPr>
          <w:p w14:paraId="218E5095" w14:textId="77777777" w:rsidR="00DB4E4E" w:rsidRPr="00AE5767" w:rsidRDefault="00DB4E4E" w:rsidP="00DB149E"/>
        </w:tc>
        <w:tc>
          <w:tcPr>
            <w:tcW w:w="1695" w:type="dxa"/>
          </w:tcPr>
          <w:p w14:paraId="039FCE3D" w14:textId="77777777" w:rsidR="00DB4E4E" w:rsidRPr="00AE5767" w:rsidRDefault="00DB4E4E" w:rsidP="00DB149E"/>
        </w:tc>
      </w:tr>
      <w:tr w:rsidR="00DB4E4E" w:rsidRPr="00AE5767" w14:paraId="67AD29C5" w14:textId="24B7A65F" w:rsidTr="008329F3">
        <w:tc>
          <w:tcPr>
            <w:tcW w:w="505" w:type="dxa"/>
            <w:shd w:val="clear" w:color="auto" w:fill="auto"/>
          </w:tcPr>
          <w:p w14:paraId="260F59A1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5EE3255" w14:textId="77777777" w:rsidR="00DB4E4E" w:rsidRPr="00AE5767" w:rsidRDefault="00DB4E4E" w:rsidP="005E641C">
            <w:r w:rsidRPr="00AE5767">
              <w:t>Opakowania z tworzyw sztucznych (zanieczyszczone)</w:t>
            </w:r>
          </w:p>
        </w:tc>
        <w:tc>
          <w:tcPr>
            <w:tcW w:w="1134" w:type="dxa"/>
            <w:shd w:val="clear" w:color="auto" w:fill="auto"/>
          </w:tcPr>
          <w:p w14:paraId="0E0DAD3D" w14:textId="77777777" w:rsidR="00DB4E4E" w:rsidRPr="00AE5767" w:rsidRDefault="00DB4E4E" w:rsidP="00DB149E">
            <w:r w:rsidRPr="00AE5767">
              <w:t>15 01 02</w:t>
            </w:r>
          </w:p>
        </w:tc>
        <w:tc>
          <w:tcPr>
            <w:tcW w:w="1256" w:type="dxa"/>
            <w:shd w:val="clear" w:color="auto" w:fill="auto"/>
          </w:tcPr>
          <w:p w14:paraId="3DBBC624" w14:textId="6E3FD9F3" w:rsidR="00DB4E4E" w:rsidRPr="00AE5767" w:rsidRDefault="003926AF" w:rsidP="00FA314F">
            <w:pPr>
              <w:jc w:val="center"/>
            </w:pPr>
            <w:r>
              <w:t>0</w:t>
            </w:r>
          </w:p>
        </w:tc>
        <w:tc>
          <w:tcPr>
            <w:tcW w:w="1579" w:type="dxa"/>
          </w:tcPr>
          <w:p w14:paraId="45667374" w14:textId="77777777" w:rsidR="00DB4E4E" w:rsidRPr="00AE5767" w:rsidRDefault="00DB4E4E" w:rsidP="00DB149E"/>
        </w:tc>
        <w:tc>
          <w:tcPr>
            <w:tcW w:w="1695" w:type="dxa"/>
          </w:tcPr>
          <w:p w14:paraId="3476446F" w14:textId="77777777" w:rsidR="00DB4E4E" w:rsidRPr="00AE5767" w:rsidRDefault="00DB4E4E" w:rsidP="00DB149E"/>
        </w:tc>
      </w:tr>
      <w:tr w:rsidR="00DB4E4E" w:rsidRPr="00AE5767" w14:paraId="45E48E62" w14:textId="382C1976" w:rsidTr="008329F3">
        <w:tc>
          <w:tcPr>
            <w:tcW w:w="505" w:type="dxa"/>
            <w:shd w:val="clear" w:color="auto" w:fill="auto"/>
          </w:tcPr>
          <w:p w14:paraId="79284A79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9BDF0FB" w14:textId="77777777" w:rsidR="00DB4E4E" w:rsidRPr="00AE5767" w:rsidRDefault="00DB4E4E" w:rsidP="005E641C">
            <w:r w:rsidRPr="00AE5767">
              <w:t>Opakowania z tworzyw sztucznych (folia opakowaniowa bez zanieczyszczeń)</w:t>
            </w:r>
          </w:p>
        </w:tc>
        <w:tc>
          <w:tcPr>
            <w:tcW w:w="1134" w:type="dxa"/>
            <w:shd w:val="clear" w:color="auto" w:fill="auto"/>
          </w:tcPr>
          <w:p w14:paraId="26D28BC0" w14:textId="77777777" w:rsidR="00DB4E4E" w:rsidRPr="00AE5767" w:rsidRDefault="00DB4E4E" w:rsidP="00DB149E">
            <w:r w:rsidRPr="00AE5767">
              <w:t>15 01 02</w:t>
            </w:r>
          </w:p>
        </w:tc>
        <w:tc>
          <w:tcPr>
            <w:tcW w:w="1256" w:type="dxa"/>
            <w:shd w:val="clear" w:color="auto" w:fill="auto"/>
          </w:tcPr>
          <w:p w14:paraId="764811EC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5DF3F81D" w14:textId="77777777" w:rsidR="00DB4E4E" w:rsidRPr="00AE5767" w:rsidRDefault="00DB4E4E" w:rsidP="00DB149E"/>
        </w:tc>
        <w:tc>
          <w:tcPr>
            <w:tcW w:w="1695" w:type="dxa"/>
          </w:tcPr>
          <w:p w14:paraId="0ED9941E" w14:textId="77777777" w:rsidR="00DB4E4E" w:rsidRPr="00AE5767" w:rsidRDefault="00DB4E4E" w:rsidP="00DB149E"/>
        </w:tc>
      </w:tr>
      <w:tr w:rsidR="00DB4E4E" w:rsidRPr="00AE5767" w14:paraId="5019B242" w14:textId="4C140AFB" w:rsidTr="008329F3">
        <w:tc>
          <w:tcPr>
            <w:tcW w:w="505" w:type="dxa"/>
            <w:shd w:val="clear" w:color="auto" w:fill="auto"/>
          </w:tcPr>
          <w:p w14:paraId="6C3724FC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A92BA28" w14:textId="77777777" w:rsidR="00DB4E4E" w:rsidRPr="00AE5767" w:rsidRDefault="00DB4E4E" w:rsidP="005E641C">
            <w:r w:rsidRPr="00AE5767">
              <w:t>Opakowania z tworzyw sztucznych (folia opakowaniowa zanieczyszczona)</w:t>
            </w:r>
          </w:p>
        </w:tc>
        <w:tc>
          <w:tcPr>
            <w:tcW w:w="1134" w:type="dxa"/>
            <w:shd w:val="clear" w:color="auto" w:fill="auto"/>
          </w:tcPr>
          <w:p w14:paraId="09FC4582" w14:textId="77777777" w:rsidR="00DB4E4E" w:rsidRPr="00AE5767" w:rsidRDefault="00DB4E4E" w:rsidP="00DB149E">
            <w:r w:rsidRPr="00AE5767">
              <w:t>15 01 02</w:t>
            </w:r>
          </w:p>
        </w:tc>
        <w:tc>
          <w:tcPr>
            <w:tcW w:w="1256" w:type="dxa"/>
            <w:shd w:val="clear" w:color="auto" w:fill="auto"/>
          </w:tcPr>
          <w:p w14:paraId="2E034FD0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6C3D6A93" w14:textId="77777777" w:rsidR="00DB4E4E" w:rsidRPr="00AE5767" w:rsidRDefault="00DB4E4E" w:rsidP="00DB149E"/>
        </w:tc>
        <w:tc>
          <w:tcPr>
            <w:tcW w:w="1695" w:type="dxa"/>
          </w:tcPr>
          <w:p w14:paraId="37F60EFC" w14:textId="77777777" w:rsidR="00DB4E4E" w:rsidRPr="00AE5767" w:rsidRDefault="00DB4E4E" w:rsidP="00DB149E"/>
        </w:tc>
      </w:tr>
      <w:tr w:rsidR="00DB4E4E" w:rsidRPr="00AE5767" w14:paraId="34DDA1C6" w14:textId="75A99E2E" w:rsidTr="008329F3">
        <w:tc>
          <w:tcPr>
            <w:tcW w:w="505" w:type="dxa"/>
            <w:shd w:val="clear" w:color="auto" w:fill="auto"/>
          </w:tcPr>
          <w:p w14:paraId="04D863B3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C7575B5" w14:textId="77777777" w:rsidR="00DB4E4E" w:rsidRPr="00AE5767" w:rsidRDefault="00DB4E4E" w:rsidP="005E641C">
            <w:r w:rsidRPr="00AE5767">
              <w:t>Opakowania z tworzyw sztucznych (styropian opakowaniowy bez zanieczyszczeń)</w:t>
            </w:r>
          </w:p>
        </w:tc>
        <w:tc>
          <w:tcPr>
            <w:tcW w:w="1134" w:type="dxa"/>
            <w:shd w:val="clear" w:color="auto" w:fill="auto"/>
          </w:tcPr>
          <w:p w14:paraId="41319CFC" w14:textId="77777777" w:rsidR="00DB4E4E" w:rsidRPr="00AE5767" w:rsidRDefault="00DB4E4E" w:rsidP="00DB149E">
            <w:r w:rsidRPr="00AE5767">
              <w:t>15 01 02</w:t>
            </w:r>
          </w:p>
        </w:tc>
        <w:tc>
          <w:tcPr>
            <w:tcW w:w="1256" w:type="dxa"/>
            <w:shd w:val="clear" w:color="auto" w:fill="auto"/>
          </w:tcPr>
          <w:p w14:paraId="27604FAF" w14:textId="4DC2AE89" w:rsidR="00DB4E4E" w:rsidRPr="00AE5767" w:rsidRDefault="00E642C8" w:rsidP="00FA314F">
            <w:pPr>
              <w:jc w:val="center"/>
            </w:pPr>
            <w:r>
              <w:t>0,50</w:t>
            </w:r>
          </w:p>
        </w:tc>
        <w:tc>
          <w:tcPr>
            <w:tcW w:w="1579" w:type="dxa"/>
          </w:tcPr>
          <w:p w14:paraId="1053F43C" w14:textId="77777777" w:rsidR="00DB4E4E" w:rsidRPr="00AE5767" w:rsidRDefault="00DB4E4E" w:rsidP="00DB149E"/>
        </w:tc>
        <w:tc>
          <w:tcPr>
            <w:tcW w:w="1695" w:type="dxa"/>
          </w:tcPr>
          <w:p w14:paraId="0726333D" w14:textId="77777777" w:rsidR="00DB4E4E" w:rsidRPr="00AE5767" w:rsidRDefault="00DB4E4E" w:rsidP="00DB149E"/>
        </w:tc>
      </w:tr>
      <w:tr w:rsidR="00DB4E4E" w:rsidRPr="00AE5767" w14:paraId="2718AFE4" w14:textId="5F886D9F" w:rsidTr="008329F3">
        <w:tc>
          <w:tcPr>
            <w:tcW w:w="505" w:type="dxa"/>
            <w:shd w:val="clear" w:color="auto" w:fill="auto"/>
          </w:tcPr>
          <w:p w14:paraId="3594016C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A075392" w14:textId="77777777" w:rsidR="00DB4E4E" w:rsidRPr="00AE5767" w:rsidRDefault="00DB4E4E" w:rsidP="005E641C">
            <w:r w:rsidRPr="00AE5767">
              <w:t>Opakowania z tworzyw sztucznych (styropian opakowaniowy zanieczyszczony)</w:t>
            </w:r>
          </w:p>
        </w:tc>
        <w:tc>
          <w:tcPr>
            <w:tcW w:w="1134" w:type="dxa"/>
            <w:shd w:val="clear" w:color="auto" w:fill="auto"/>
          </w:tcPr>
          <w:p w14:paraId="561DB884" w14:textId="77777777" w:rsidR="00DB4E4E" w:rsidRPr="00AE5767" w:rsidRDefault="00DB4E4E" w:rsidP="00DB149E">
            <w:r w:rsidRPr="00AE5767">
              <w:t>15 01 02</w:t>
            </w:r>
          </w:p>
        </w:tc>
        <w:tc>
          <w:tcPr>
            <w:tcW w:w="1256" w:type="dxa"/>
            <w:shd w:val="clear" w:color="auto" w:fill="auto"/>
          </w:tcPr>
          <w:p w14:paraId="4D3C8DCC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0589365F" w14:textId="77777777" w:rsidR="00DB4E4E" w:rsidRPr="00AE5767" w:rsidRDefault="00DB4E4E" w:rsidP="00DB149E"/>
        </w:tc>
        <w:tc>
          <w:tcPr>
            <w:tcW w:w="1695" w:type="dxa"/>
          </w:tcPr>
          <w:p w14:paraId="0FE24B06" w14:textId="77777777" w:rsidR="00DB4E4E" w:rsidRPr="00AE5767" w:rsidRDefault="00DB4E4E" w:rsidP="00DB149E"/>
        </w:tc>
      </w:tr>
      <w:tr w:rsidR="00DB4E4E" w:rsidRPr="00AE5767" w14:paraId="31149013" w14:textId="7764EBFC" w:rsidTr="008329F3">
        <w:tc>
          <w:tcPr>
            <w:tcW w:w="505" w:type="dxa"/>
            <w:shd w:val="clear" w:color="auto" w:fill="auto"/>
          </w:tcPr>
          <w:p w14:paraId="79207D10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E6ADAB3" w14:textId="77777777" w:rsidR="00DB4E4E" w:rsidRPr="00AE5767" w:rsidRDefault="00DB4E4E" w:rsidP="005E641C">
            <w:r w:rsidRPr="00AE5767">
              <w:t>Szkło</w:t>
            </w:r>
          </w:p>
        </w:tc>
        <w:tc>
          <w:tcPr>
            <w:tcW w:w="1134" w:type="dxa"/>
            <w:shd w:val="clear" w:color="auto" w:fill="auto"/>
          </w:tcPr>
          <w:p w14:paraId="14550A07" w14:textId="77777777" w:rsidR="00DB4E4E" w:rsidRPr="00AE5767" w:rsidRDefault="00DB4E4E" w:rsidP="00DB149E">
            <w:r w:rsidRPr="00AE5767">
              <w:t>20 01 02</w:t>
            </w:r>
          </w:p>
        </w:tc>
        <w:tc>
          <w:tcPr>
            <w:tcW w:w="1256" w:type="dxa"/>
            <w:shd w:val="clear" w:color="auto" w:fill="auto"/>
          </w:tcPr>
          <w:p w14:paraId="1D6E71E8" w14:textId="5B508000" w:rsidR="00DB4E4E" w:rsidRPr="00AE5767" w:rsidRDefault="00E642C8" w:rsidP="00FA314F">
            <w:pPr>
              <w:jc w:val="center"/>
            </w:pPr>
            <w:r>
              <w:t>8,00</w:t>
            </w:r>
          </w:p>
        </w:tc>
        <w:tc>
          <w:tcPr>
            <w:tcW w:w="1579" w:type="dxa"/>
          </w:tcPr>
          <w:p w14:paraId="60D5CE30" w14:textId="77777777" w:rsidR="00DB4E4E" w:rsidRPr="00AE5767" w:rsidRDefault="00DB4E4E" w:rsidP="00DB149E"/>
        </w:tc>
        <w:tc>
          <w:tcPr>
            <w:tcW w:w="1695" w:type="dxa"/>
          </w:tcPr>
          <w:p w14:paraId="75BE1556" w14:textId="77777777" w:rsidR="00DB4E4E" w:rsidRPr="00AE5767" w:rsidRDefault="00DB4E4E" w:rsidP="00DB149E"/>
        </w:tc>
      </w:tr>
      <w:tr w:rsidR="00DB4E4E" w:rsidRPr="00AE5767" w14:paraId="1106CB7B" w14:textId="18456893" w:rsidTr="008329F3">
        <w:tc>
          <w:tcPr>
            <w:tcW w:w="505" w:type="dxa"/>
            <w:shd w:val="clear" w:color="auto" w:fill="auto"/>
          </w:tcPr>
          <w:p w14:paraId="7CE7E49E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73A78AF" w14:textId="77777777" w:rsidR="00DB4E4E" w:rsidRPr="00AE5767" w:rsidRDefault="00DB4E4E" w:rsidP="005E641C">
            <w:r w:rsidRPr="00AE5767">
              <w:t>Szkło</w:t>
            </w:r>
          </w:p>
        </w:tc>
        <w:tc>
          <w:tcPr>
            <w:tcW w:w="1134" w:type="dxa"/>
            <w:shd w:val="clear" w:color="auto" w:fill="auto"/>
          </w:tcPr>
          <w:p w14:paraId="4934B202" w14:textId="77777777" w:rsidR="00DB4E4E" w:rsidRPr="00AE5767" w:rsidRDefault="00DB4E4E" w:rsidP="00DB149E">
            <w:r w:rsidRPr="00AE5767">
              <w:t>17 02 02</w:t>
            </w:r>
          </w:p>
        </w:tc>
        <w:tc>
          <w:tcPr>
            <w:tcW w:w="1256" w:type="dxa"/>
            <w:shd w:val="clear" w:color="auto" w:fill="auto"/>
          </w:tcPr>
          <w:p w14:paraId="059DC7CE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7F71A164" w14:textId="77777777" w:rsidR="00DB4E4E" w:rsidRPr="00AE5767" w:rsidRDefault="00DB4E4E" w:rsidP="00DB149E"/>
        </w:tc>
        <w:tc>
          <w:tcPr>
            <w:tcW w:w="1695" w:type="dxa"/>
          </w:tcPr>
          <w:p w14:paraId="39C98B45" w14:textId="77777777" w:rsidR="00DB4E4E" w:rsidRPr="00AE5767" w:rsidRDefault="00DB4E4E" w:rsidP="00DB149E"/>
        </w:tc>
      </w:tr>
      <w:tr w:rsidR="00DB4E4E" w:rsidRPr="00AE5767" w14:paraId="18912414" w14:textId="03F0B4EE" w:rsidTr="008329F3">
        <w:tc>
          <w:tcPr>
            <w:tcW w:w="505" w:type="dxa"/>
            <w:shd w:val="clear" w:color="auto" w:fill="auto"/>
          </w:tcPr>
          <w:p w14:paraId="4CB8F683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ED5EEB5" w14:textId="77777777" w:rsidR="00DB4E4E" w:rsidRPr="00AE5767" w:rsidRDefault="00DB4E4E" w:rsidP="005E641C">
            <w:r w:rsidRPr="00AE5767">
              <w:t>Zmieszane odpady opakowaniowe (bez zawartości szkła)</w:t>
            </w:r>
          </w:p>
        </w:tc>
        <w:tc>
          <w:tcPr>
            <w:tcW w:w="1134" w:type="dxa"/>
            <w:shd w:val="clear" w:color="auto" w:fill="auto"/>
          </w:tcPr>
          <w:p w14:paraId="20337DE8" w14:textId="77777777" w:rsidR="00DB4E4E" w:rsidRPr="00AE5767" w:rsidRDefault="00DB4E4E" w:rsidP="00DB149E">
            <w:r w:rsidRPr="00AE5767">
              <w:t>15 01 06</w:t>
            </w:r>
          </w:p>
        </w:tc>
        <w:tc>
          <w:tcPr>
            <w:tcW w:w="1256" w:type="dxa"/>
            <w:shd w:val="clear" w:color="auto" w:fill="auto"/>
          </w:tcPr>
          <w:p w14:paraId="7271F356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2DAE74D4" w14:textId="77777777" w:rsidR="00DB4E4E" w:rsidRPr="00AE5767" w:rsidRDefault="00DB4E4E" w:rsidP="00DB149E"/>
        </w:tc>
        <w:tc>
          <w:tcPr>
            <w:tcW w:w="1695" w:type="dxa"/>
          </w:tcPr>
          <w:p w14:paraId="4459C04A" w14:textId="77777777" w:rsidR="00DB4E4E" w:rsidRPr="00AE5767" w:rsidRDefault="00DB4E4E" w:rsidP="00DB149E"/>
        </w:tc>
      </w:tr>
      <w:tr w:rsidR="00DB4E4E" w:rsidRPr="00AE5767" w14:paraId="05B5703D" w14:textId="4232A8B4" w:rsidTr="008329F3">
        <w:tc>
          <w:tcPr>
            <w:tcW w:w="505" w:type="dxa"/>
            <w:shd w:val="clear" w:color="auto" w:fill="auto"/>
          </w:tcPr>
          <w:p w14:paraId="1321D43B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3D7A16B" w14:textId="77777777" w:rsidR="00DB4E4E" w:rsidRPr="00AE5767" w:rsidRDefault="00DB4E4E" w:rsidP="005E641C">
            <w:r w:rsidRPr="00AE5767">
              <w:t>Zmieszane odpady opakowaniowe (ze szkłem)</w:t>
            </w:r>
          </w:p>
        </w:tc>
        <w:tc>
          <w:tcPr>
            <w:tcW w:w="1134" w:type="dxa"/>
            <w:shd w:val="clear" w:color="auto" w:fill="auto"/>
          </w:tcPr>
          <w:p w14:paraId="5258525F" w14:textId="77777777" w:rsidR="00DB4E4E" w:rsidRPr="00AE5767" w:rsidRDefault="00DB4E4E" w:rsidP="00DB149E">
            <w:r w:rsidRPr="00AE5767">
              <w:t>15 01 06</w:t>
            </w:r>
          </w:p>
        </w:tc>
        <w:tc>
          <w:tcPr>
            <w:tcW w:w="1256" w:type="dxa"/>
            <w:shd w:val="clear" w:color="auto" w:fill="auto"/>
          </w:tcPr>
          <w:p w14:paraId="215CF1D0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4DB69147" w14:textId="77777777" w:rsidR="00DB4E4E" w:rsidRPr="00AE5767" w:rsidRDefault="00DB4E4E" w:rsidP="00DB149E"/>
        </w:tc>
        <w:tc>
          <w:tcPr>
            <w:tcW w:w="1695" w:type="dxa"/>
          </w:tcPr>
          <w:p w14:paraId="2C7EE8B8" w14:textId="77777777" w:rsidR="00DB4E4E" w:rsidRPr="00AE5767" w:rsidRDefault="00DB4E4E" w:rsidP="00DB149E"/>
        </w:tc>
      </w:tr>
      <w:tr w:rsidR="00DB4E4E" w:rsidRPr="00AE5767" w14:paraId="30D2F519" w14:textId="1BB2A0D4" w:rsidTr="008329F3">
        <w:tc>
          <w:tcPr>
            <w:tcW w:w="505" w:type="dxa"/>
            <w:shd w:val="clear" w:color="auto" w:fill="auto"/>
          </w:tcPr>
          <w:p w14:paraId="1C9F8611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2EE6EC9B" w14:textId="77777777" w:rsidR="00DB4E4E" w:rsidRPr="00AE5767" w:rsidRDefault="00DB4E4E" w:rsidP="005E641C">
            <w:r w:rsidRPr="00AE5767">
              <w:t>Opakowania ze szkła (bezbarwnego – bez worków lub zanieczyszczeń)</w:t>
            </w:r>
          </w:p>
        </w:tc>
        <w:tc>
          <w:tcPr>
            <w:tcW w:w="1134" w:type="dxa"/>
            <w:shd w:val="clear" w:color="auto" w:fill="auto"/>
          </w:tcPr>
          <w:p w14:paraId="6C0FB326" w14:textId="77777777" w:rsidR="00DB4E4E" w:rsidRPr="00AE5767" w:rsidRDefault="00DB4E4E" w:rsidP="00DB149E">
            <w:r w:rsidRPr="00AE5767">
              <w:t>15 01 07</w:t>
            </w:r>
          </w:p>
        </w:tc>
        <w:tc>
          <w:tcPr>
            <w:tcW w:w="1256" w:type="dxa"/>
            <w:shd w:val="clear" w:color="auto" w:fill="auto"/>
          </w:tcPr>
          <w:p w14:paraId="3158A587" w14:textId="138068DB" w:rsidR="00DB4E4E" w:rsidRPr="00AE5767" w:rsidRDefault="00E642C8" w:rsidP="00FA314F">
            <w:pPr>
              <w:jc w:val="center"/>
            </w:pPr>
            <w:r>
              <w:t>58,00</w:t>
            </w:r>
          </w:p>
        </w:tc>
        <w:tc>
          <w:tcPr>
            <w:tcW w:w="1579" w:type="dxa"/>
          </w:tcPr>
          <w:p w14:paraId="698C9272" w14:textId="77777777" w:rsidR="00DB4E4E" w:rsidRPr="00AE5767" w:rsidRDefault="00DB4E4E" w:rsidP="00DB149E"/>
        </w:tc>
        <w:tc>
          <w:tcPr>
            <w:tcW w:w="1695" w:type="dxa"/>
          </w:tcPr>
          <w:p w14:paraId="2ED0B185" w14:textId="77777777" w:rsidR="00DB4E4E" w:rsidRPr="00AE5767" w:rsidRDefault="00DB4E4E" w:rsidP="00DB149E"/>
        </w:tc>
      </w:tr>
      <w:tr w:rsidR="00DB4E4E" w:rsidRPr="00AE5767" w14:paraId="112BD431" w14:textId="17370041" w:rsidTr="008329F3">
        <w:tc>
          <w:tcPr>
            <w:tcW w:w="505" w:type="dxa"/>
            <w:shd w:val="clear" w:color="auto" w:fill="auto"/>
          </w:tcPr>
          <w:p w14:paraId="28119DBF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46DD5DCF" w14:textId="77777777" w:rsidR="00DB4E4E" w:rsidRPr="00AE5767" w:rsidRDefault="00DB4E4E" w:rsidP="005E641C">
            <w:r w:rsidRPr="00AE5767">
              <w:t>Opakowania ze szkła (bezbarwnego – w workach lub zanieczyszczone)</w:t>
            </w:r>
          </w:p>
        </w:tc>
        <w:tc>
          <w:tcPr>
            <w:tcW w:w="1134" w:type="dxa"/>
            <w:shd w:val="clear" w:color="auto" w:fill="auto"/>
          </w:tcPr>
          <w:p w14:paraId="3564BB98" w14:textId="77777777" w:rsidR="00DB4E4E" w:rsidRPr="00AE5767" w:rsidRDefault="00DB4E4E" w:rsidP="00DB149E">
            <w:r w:rsidRPr="00AE5767">
              <w:t>15 01 07</w:t>
            </w:r>
          </w:p>
        </w:tc>
        <w:tc>
          <w:tcPr>
            <w:tcW w:w="1256" w:type="dxa"/>
            <w:shd w:val="clear" w:color="auto" w:fill="auto"/>
          </w:tcPr>
          <w:p w14:paraId="747D978C" w14:textId="74F9F562" w:rsidR="00DB4E4E" w:rsidRPr="00AE5767" w:rsidRDefault="00E642C8" w:rsidP="00FA314F">
            <w:pPr>
              <w:jc w:val="center"/>
            </w:pPr>
            <w:r>
              <w:t>2,00</w:t>
            </w:r>
          </w:p>
        </w:tc>
        <w:tc>
          <w:tcPr>
            <w:tcW w:w="1579" w:type="dxa"/>
          </w:tcPr>
          <w:p w14:paraId="008F8B21" w14:textId="77777777" w:rsidR="00DB4E4E" w:rsidRPr="00AE5767" w:rsidRDefault="00DB4E4E" w:rsidP="00DB149E"/>
        </w:tc>
        <w:tc>
          <w:tcPr>
            <w:tcW w:w="1695" w:type="dxa"/>
          </w:tcPr>
          <w:p w14:paraId="34117549" w14:textId="77777777" w:rsidR="00DB4E4E" w:rsidRPr="00AE5767" w:rsidRDefault="00DB4E4E" w:rsidP="00DB149E"/>
        </w:tc>
      </w:tr>
      <w:tr w:rsidR="00DB4E4E" w:rsidRPr="00AE5767" w14:paraId="7E4CE7C3" w14:textId="1CCD49CA" w:rsidTr="008329F3">
        <w:tc>
          <w:tcPr>
            <w:tcW w:w="505" w:type="dxa"/>
            <w:shd w:val="clear" w:color="auto" w:fill="auto"/>
          </w:tcPr>
          <w:p w14:paraId="597818DE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F5ED7E9" w14:textId="77777777" w:rsidR="00DB4E4E" w:rsidRPr="00AE5767" w:rsidRDefault="00DB4E4E" w:rsidP="005E641C">
            <w:r w:rsidRPr="00AE5767">
              <w:t>Opakowania ze szkła (kolorowego – bez worków lub zanieczyszczeń)</w:t>
            </w:r>
          </w:p>
        </w:tc>
        <w:tc>
          <w:tcPr>
            <w:tcW w:w="1134" w:type="dxa"/>
            <w:shd w:val="clear" w:color="auto" w:fill="auto"/>
          </w:tcPr>
          <w:p w14:paraId="248DE8A0" w14:textId="77777777" w:rsidR="00DB4E4E" w:rsidRPr="00AE5767" w:rsidRDefault="00DB4E4E" w:rsidP="00DB149E">
            <w:r w:rsidRPr="00AE5767">
              <w:t>15 01 07</w:t>
            </w:r>
          </w:p>
        </w:tc>
        <w:tc>
          <w:tcPr>
            <w:tcW w:w="1256" w:type="dxa"/>
            <w:shd w:val="clear" w:color="auto" w:fill="auto"/>
          </w:tcPr>
          <w:p w14:paraId="73221A03" w14:textId="2B6F628C" w:rsidR="00DB4E4E" w:rsidRPr="00AE5767" w:rsidRDefault="00E642C8" w:rsidP="00FA314F">
            <w:pPr>
              <w:jc w:val="center"/>
            </w:pPr>
            <w:r>
              <w:t>38</w:t>
            </w:r>
          </w:p>
        </w:tc>
        <w:tc>
          <w:tcPr>
            <w:tcW w:w="1579" w:type="dxa"/>
          </w:tcPr>
          <w:p w14:paraId="2B845B7F" w14:textId="77777777" w:rsidR="00DB4E4E" w:rsidRPr="00AE5767" w:rsidRDefault="00DB4E4E" w:rsidP="00DB149E"/>
        </w:tc>
        <w:tc>
          <w:tcPr>
            <w:tcW w:w="1695" w:type="dxa"/>
          </w:tcPr>
          <w:p w14:paraId="0A947CD0" w14:textId="77777777" w:rsidR="00DB4E4E" w:rsidRPr="00AE5767" w:rsidRDefault="00DB4E4E" w:rsidP="00DB149E"/>
        </w:tc>
      </w:tr>
      <w:tr w:rsidR="00DB4E4E" w:rsidRPr="00AE5767" w14:paraId="7F643F8D" w14:textId="7D84F467" w:rsidTr="008329F3">
        <w:tc>
          <w:tcPr>
            <w:tcW w:w="505" w:type="dxa"/>
            <w:shd w:val="clear" w:color="auto" w:fill="auto"/>
          </w:tcPr>
          <w:p w14:paraId="67641BA6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6859A3B" w14:textId="77777777" w:rsidR="00DB4E4E" w:rsidRPr="00AE5767" w:rsidRDefault="00DB4E4E" w:rsidP="005E641C">
            <w:r w:rsidRPr="00AE5767">
              <w:t>Opakowania ze szkła (kolorowego – w workach lub zanieczyszczone)</w:t>
            </w:r>
          </w:p>
        </w:tc>
        <w:tc>
          <w:tcPr>
            <w:tcW w:w="1134" w:type="dxa"/>
            <w:shd w:val="clear" w:color="auto" w:fill="auto"/>
          </w:tcPr>
          <w:p w14:paraId="4E7A84A0" w14:textId="77777777" w:rsidR="00DB4E4E" w:rsidRPr="00AE5767" w:rsidRDefault="00DB4E4E" w:rsidP="00DB149E">
            <w:r w:rsidRPr="00AE5767">
              <w:t>15 01 07</w:t>
            </w:r>
          </w:p>
        </w:tc>
        <w:tc>
          <w:tcPr>
            <w:tcW w:w="1256" w:type="dxa"/>
            <w:shd w:val="clear" w:color="auto" w:fill="auto"/>
          </w:tcPr>
          <w:p w14:paraId="4D3EDAFF" w14:textId="39688DD9" w:rsidR="00DB4E4E" w:rsidRPr="00AE5767" w:rsidRDefault="00E642C8" w:rsidP="00FA314F">
            <w:pPr>
              <w:jc w:val="center"/>
            </w:pPr>
            <w:r>
              <w:t>2,00</w:t>
            </w:r>
          </w:p>
        </w:tc>
        <w:tc>
          <w:tcPr>
            <w:tcW w:w="1579" w:type="dxa"/>
          </w:tcPr>
          <w:p w14:paraId="749732F9" w14:textId="77777777" w:rsidR="00DB4E4E" w:rsidRPr="00AE5767" w:rsidRDefault="00DB4E4E" w:rsidP="00DB149E"/>
        </w:tc>
        <w:tc>
          <w:tcPr>
            <w:tcW w:w="1695" w:type="dxa"/>
          </w:tcPr>
          <w:p w14:paraId="70A10023" w14:textId="77777777" w:rsidR="00DB4E4E" w:rsidRPr="00AE5767" w:rsidRDefault="00DB4E4E" w:rsidP="00DB149E"/>
        </w:tc>
      </w:tr>
      <w:tr w:rsidR="00DB4E4E" w:rsidRPr="00AE5767" w14:paraId="12A336CE" w14:textId="6B8F2E22" w:rsidTr="008329F3">
        <w:tc>
          <w:tcPr>
            <w:tcW w:w="505" w:type="dxa"/>
            <w:shd w:val="clear" w:color="auto" w:fill="auto"/>
          </w:tcPr>
          <w:p w14:paraId="43E6F909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EECAF01" w14:textId="77777777" w:rsidR="00DB4E4E" w:rsidRPr="00AE5767" w:rsidRDefault="00DB4E4E" w:rsidP="005E641C">
            <w:r w:rsidRPr="00AE5767">
              <w:t>Opakowania ze szkła (mix szkła opakowaniowego – bez worków lub innych frakcji odpadów)</w:t>
            </w:r>
          </w:p>
        </w:tc>
        <w:tc>
          <w:tcPr>
            <w:tcW w:w="1134" w:type="dxa"/>
            <w:shd w:val="clear" w:color="auto" w:fill="auto"/>
          </w:tcPr>
          <w:p w14:paraId="29027FF3" w14:textId="77777777" w:rsidR="00DB4E4E" w:rsidRPr="00AE5767" w:rsidRDefault="00DB4E4E" w:rsidP="00DB149E">
            <w:r w:rsidRPr="00AE5767">
              <w:t>15 01 07</w:t>
            </w:r>
          </w:p>
        </w:tc>
        <w:tc>
          <w:tcPr>
            <w:tcW w:w="1256" w:type="dxa"/>
            <w:shd w:val="clear" w:color="auto" w:fill="auto"/>
          </w:tcPr>
          <w:p w14:paraId="5FF344CC" w14:textId="26977DBE" w:rsidR="00DB4E4E" w:rsidRPr="00AE5767" w:rsidRDefault="00E642C8" w:rsidP="00FA314F">
            <w:pPr>
              <w:jc w:val="center"/>
            </w:pPr>
            <w:r>
              <w:t>2,00</w:t>
            </w:r>
          </w:p>
        </w:tc>
        <w:tc>
          <w:tcPr>
            <w:tcW w:w="1579" w:type="dxa"/>
          </w:tcPr>
          <w:p w14:paraId="6BA455FC" w14:textId="77777777" w:rsidR="00DB4E4E" w:rsidRPr="00AE5767" w:rsidRDefault="00DB4E4E" w:rsidP="00DB149E"/>
        </w:tc>
        <w:tc>
          <w:tcPr>
            <w:tcW w:w="1695" w:type="dxa"/>
          </w:tcPr>
          <w:p w14:paraId="6EE9AC16" w14:textId="77777777" w:rsidR="00DB4E4E" w:rsidRPr="00AE5767" w:rsidRDefault="00DB4E4E" w:rsidP="00DB149E"/>
        </w:tc>
      </w:tr>
      <w:tr w:rsidR="00DB4E4E" w:rsidRPr="00AE5767" w14:paraId="15D6B370" w14:textId="157BAAD3" w:rsidTr="008329F3">
        <w:tc>
          <w:tcPr>
            <w:tcW w:w="505" w:type="dxa"/>
            <w:shd w:val="clear" w:color="auto" w:fill="auto"/>
          </w:tcPr>
          <w:p w14:paraId="1A7A3782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DB03251" w14:textId="77777777" w:rsidR="00DB4E4E" w:rsidRPr="00AE5767" w:rsidRDefault="00DB4E4E" w:rsidP="005E641C">
            <w:r w:rsidRPr="00AE5767">
              <w:t>Opakowania ze szkła (mix szkła opakowaniowego – w workach lub zanieczyszczone)</w:t>
            </w:r>
          </w:p>
        </w:tc>
        <w:tc>
          <w:tcPr>
            <w:tcW w:w="1134" w:type="dxa"/>
            <w:shd w:val="clear" w:color="auto" w:fill="auto"/>
          </w:tcPr>
          <w:p w14:paraId="4B874131" w14:textId="77777777" w:rsidR="00DB4E4E" w:rsidRPr="00AE5767" w:rsidRDefault="00DB4E4E" w:rsidP="00DB149E">
            <w:r w:rsidRPr="00AE5767">
              <w:t>15 01 07</w:t>
            </w:r>
          </w:p>
        </w:tc>
        <w:tc>
          <w:tcPr>
            <w:tcW w:w="1256" w:type="dxa"/>
            <w:shd w:val="clear" w:color="auto" w:fill="auto"/>
          </w:tcPr>
          <w:p w14:paraId="1EDCC0A1" w14:textId="0759A565" w:rsidR="00DB4E4E" w:rsidRPr="00AE5767" w:rsidRDefault="00E642C8" w:rsidP="00FA314F">
            <w:pPr>
              <w:jc w:val="center"/>
            </w:pPr>
            <w:r>
              <w:t>2,00</w:t>
            </w:r>
          </w:p>
        </w:tc>
        <w:tc>
          <w:tcPr>
            <w:tcW w:w="1579" w:type="dxa"/>
          </w:tcPr>
          <w:p w14:paraId="44CD68AC" w14:textId="77777777" w:rsidR="00DB4E4E" w:rsidRPr="00AE5767" w:rsidRDefault="00DB4E4E" w:rsidP="00DB149E"/>
        </w:tc>
        <w:tc>
          <w:tcPr>
            <w:tcW w:w="1695" w:type="dxa"/>
          </w:tcPr>
          <w:p w14:paraId="44552A9B" w14:textId="77777777" w:rsidR="00DB4E4E" w:rsidRPr="00AE5767" w:rsidRDefault="00DB4E4E" w:rsidP="00DB149E"/>
        </w:tc>
      </w:tr>
      <w:tr w:rsidR="00DB4E4E" w:rsidRPr="00AE5767" w14:paraId="3A541961" w14:textId="125060DE" w:rsidTr="008329F3">
        <w:tc>
          <w:tcPr>
            <w:tcW w:w="505" w:type="dxa"/>
            <w:shd w:val="clear" w:color="auto" w:fill="auto"/>
          </w:tcPr>
          <w:p w14:paraId="68AE8615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A5ACEE4" w14:textId="77777777" w:rsidR="00DB4E4E" w:rsidRPr="00AE5767" w:rsidRDefault="00DB4E4E" w:rsidP="005E641C">
            <w:r w:rsidRPr="00AE5767">
              <w:t>Opakowania ze szkła (mocno zanieczyszczone</w:t>
            </w:r>
            <w:r w:rsidRPr="00AE5767">
              <w:rPr>
                <w:rStyle w:val="Odwoanieprzypisudolnego"/>
              </w:rPr>
              <w:footnoteReference w:id="2"/>
            </w:r>
            <w:r w:rsidRPr="00AE5767">
              <w:t xml:space="preserve">, pochodzące z </w:t>
            </w:r>
            <w:r w:rsidRPr="00AE5767">
              <w:lastRenderedPageBreak/>
              <w:t>cmentarzy oraz z zabudowy wielorodzinnej)</w:t>
            </w:r>
          </w:p>
        </w:tc>
        <w:tc>
          <w:tcPr>
            <w:tcW w:w="1134" w:type="dxa"/>
            <w:shd w:val="clear" w:color="auto" w:fill="auto"/>
          </w:tcPr>
          <w:p w14:paraId="58BFAC96" w14:textId="77777777" w:rsidR="00DB4E4E" w:rsidRPr="00AE5767" w:rsidRDefault="00DB4E4E" w:rsidP="00DB149E">
            <w:r w:rsidRPr="00AE5767">
              <w:lastRenderedPageBreak/>
              <w:t>15 01 07</w:t>
            </w:r>
          </w:p>
        </w:tc>
        <w:tc>
          <w:tcPr>
            <w:tcW w:w="1256" w:type="dxa"/>
            <w:shd w:val="clear" w:color="auto" w:fill="auto"/>
          </w:tcPr>
          <w:p w14:paraId="4C4CD354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742FC982" w14:textId="77777777" w:rsidR="00DB4E4E" w:rsidRPr="00AE5767" w:rsidRDefault="00DB4E4E" w:rsidP="00DB149E"/>
        </w:tc>
        <w:tc>
          <w:tcPr>
            <w:tcW w:w="1695" w:type="dxa"/>
          </w:tcPr>
          <w:p w14:paraId="30A0CEFC" w14:textId="77777777" w:rsidR="00DB4E4E" w:rsidRPr="00AE5767" w:rsidRDefault="00DB4E4E" w:rsidP="00DB149E"/>
        </w:tc>
      </w:tr>
      <w:tr w:rsidR="00DB4E4E" w:rsidRPr="00AE5767" w14:paraId="3BFF76BA" w14:textId="24316514" w:rsidTr="008329F3">
        <w:tc>
          <w:tcPr>
            <w:tcW w:w="505" w:type="dxa"/>
            <w:shd w:val="clear" w:color="auto" w:fill="auto"/>
          </w:tcPr>
          <w:p w14:paraId="475E6C3D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C6B3D60" w14:textId="77777777" w:rsidR="00DB4E4E" w:rsidRPr="00AE5767" w:rsidRDefault="00DB4E4E" w:rsidP="005E641C">
            <w:r w:rsidRPr="00AE5767">
              <w:t>Papier i tektura (bez worków lub innych zanieczyszczeń)</w:t>
            </w:r>
          </w:p>
        </w:tc>
        <w:tc>
          <w:tcPr>
            <w:tcW w:w="1134" w:type="dxa"/>
            <w:shd w:val="clear" w:color="auto" w:fill="auto"/>
          </w:tcPr>
          <w:p w14:paraId="091E3DDB" w14:textId="77777777" w:rsidR="00DB4E4E" w:rsidRPr="00AE5767" w:rsidRDefault="00DB4E4E" w:rsidP="00DB149E">
            <w:r w:rsidRPr="00AE5767">
              <w:t>20 01 01</w:t>
            </w:r>
          </w:p>
        </w:tc>
        <w:tc>
          <w:tcPr>
            <w:tcW w:w="1256" w:type="dxa"/>
            <w:shd w:val="clear" w:color="auto" w:fill="auto"/>
          </w:tcPr>
          <w:p w14:paraId="6837B3F4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3C195B8B" w14:textId="77777777" w:rsidR="00DB4E4E" w:rsidRPr="00AE5767" w:rsidRDefault="00DB4E4E" w:rsidP="00DB149E"/>
        </w:tc>
        <w:tc>
          <w:tcPr>
            <w:tcW w:w="1695" w:type="dxa"/>
          </w:tcPr>
          <w:p w14:paraId="15FF6757" w14:textId="77777777" w:rsidR="00DB4E4E" w:rsidRPr="00AE5767" w:rsidRDefault="00DB4E4E" w:rsidP="00DB149E"/>
        </w:tc>
      </w:tr>
      <w:tr w:rsidR="00DB4E4E" w:rsidRPr="00AE5767" w14:paraId="28BEA354" w14:textId="022C3B7E" w:rsidTr="008329F3">
        <w:tc>
          <w:tcPr>
            <w:tcW w:w="505" w:type="dxa"/>
            <w:shd w:val="clear" w:color="auto" w:fill="auto"/>
          </w:tcPr>
          <w:p w14:paraId="527A844D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413269CB" w14:textId="77777777" w:rsidR="00DB4E4E" w:rsidRPr="00AE5767" w:rsidRDefault="00DB4E4E" w:rsidP="005E641C">
            <w:r w:rsidRPr="00AE5767">
              <w:t>Papier i tektura (w workach lub zanieczyszczone)</w:t>
            </w:r>
          </w:p>
        </w:tc>
        <w:tc>
          <w:tcPr>
            <w:tcW w:w="1134" w:type="dxa"/>
            <w:shd w:val="clear" w:color="auto" w:fill="auto"/>
          </w:tcPr>
          <w:p w14:paraId="46117932" w14:textId="77777777" w:rsidR="00DB4E4E" w:rsidRPr="00AE5767" w:rsidRDefault="00DB4E4E" w:rsidP="00DB149E">
            <w:r w:rsidRPr="00AE5767">
              <w:t>20 01 01</w:t>
            </w:r>
          </w:p>
        </w:tc>
        <w:tc>
          <w:tcPr>
            <w:tcW w:w="1256" w:type="dxa"/>
            <w:shd w:val="clear" w:color="auto" w:fill="auto"/>
          </w:tcPr>
          <w:p w14:paraId="276354F3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43F675C4" w14:textId="77777777" w:rsidR="00DB4E4E" w:rsidRPr="00AE5767" w:rsidRDefault="00DB4E4E" w:rsidP="00DB149E"/>
        </w:tc>
        <w:tc>
          <w:tcPr>
            <w:tcW w:w="1695" w:type="dxa"/>
          </w:tcPr>
          <w:p w14:paraId="75F2FDCD" w14:textId="77777777" w:rsidR="00DB4E4E" w:rsidRPr="00AE5767" w:rsidRDefault="00DB4E4E" w:rsidP="00DB149E"/>
        </w:tc>
      </w:tr>
      <w:tr w:rsidR="00DB4E4E" w:rsidRPr="00AE5767" w14:paraId="7732EDB6" w14:textId="05FFA80D" w:rsidTr="008329F3">
        <w:tc>
          <w:tcPr>
            <w:tcW w:w="505" w:type="dxa"/>
            <w:shd w:val="clear" w:color="auto" w:fill="auto"/>
          </w:tcPr>
          <w:p w14:paraId="348C9812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0B2BA1E" w14:textId="77777777" w:rsidR="00DB4E4E" w:rsidRPr="00AE5767" w:rsidRDefault="00DB4E4E" w:rsidP="005E641C">
            <w:r w:rsidRPr="00AE5767">
              <w:t>Opakowania z papieru i tektury (bez worków lub innych zanieczyszczeń)</w:t>
            </w:r>
          </w:p>
        </w:tc>
        <w:tc>
          <w:tcPr>
            <w:tcW w:w="1134" w:type="dxa"/>
            <w:shd w:val="clear" w:color="auto" w:fill="auto"/>
          </w:tcPr>
          <w:p w14:paraId="339AC0A1" w14:textId="77777777" w:rsidR="00DB4E4E" w:rsidRPr="00AE5767" w:rsidRDefault="00DB4E4E" w:rsidP="00DB149E">
            <w:r w:rsidRPr="00AE5767">
              <w:t>15 01 01</w:t>
            </w:r>
          </w:p>
        </w:tc>
        <w:tc>
          <w:tcPr>
            <w:tcW w:w="1256" w:type="dxa"/>
            <w:shd w:val="clear" w:color="auto" w:fill="auto"/>
          </w:tcPr>
          <w:p w14:paraId="52DCAF03" w14:textId="5D955FE9" w:rsidR="00DB4E4E" w:rsidRPr="00AE5767" w:rsidRDefault="00E642C8" w:rsidP="00FA314F">
            <w:pPr>
              <w:jc w:val="center"/>
            </w:pPr>
            <w:r>
              <w:t>11,00</w:t>
            </w:r>
          </w:p>
        </w:tc>
        <w:tc>
          <w:tcPr>
            <w:tcW w:w="1579" w:type="dxa"/>
          </w:tcPr>
          <w:p w14:paraId="5B02DB0E" w14:textId="77777777" w:rsidR="00DB4E4E" w:rsidRPr="00AE5767" w:rsidRDefault="00DB4E4E" w:rsidP="00DB149E"/>
        </w:tc>
        <w:tc>
          <w:tcPr>
            <w:tcW w:w="1695" w:type="dxa"/>
          </w:tcPr>
          <w:p w14:paraId="3BDEA79B" w14:textId="77777777" w:rsidR="00DB4E4E" w:rsidRPr="00AE5767" w:rsidRDefault="00DB4E4E" w:rsidP="00DB149E"/>
        </w:tc>
      </w:tr>
      <w:tr w:rsidR="00DB4E4E" w:rsidRPr="00AE5767" w14:paraId="340E0D4B" w14:textId="67D0B794" w:rsidTr="008329F3">
        <w:tc>
          <w:tcPr>
            <w:tcW w:w="505" w:type="dxa"/>
            <w:shd w:val="clear" w:color="auto" w:fill="auto"/>
          </w:tcPr>
          <w:p w14:paraId="77D66755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74730C5" w14:textId="77777777" w:rsidR="00DB4E4E" w:rsidRPr="00AE5767" w:rsidRDefault="00DB4E4E" w:rsidP="005E641C">
            <w:r w:rsidRPr="00AE5767">
              <w:t>Opakowania z papieru i tektury (w workach lub zanieczyszczone)</w:t>
            </w:r>
          </w:p>
        </w:tc>
        <w:tc>
          <w:tcPr>
            <w:tcW w:w="1134" w:type="dxa"/>
            <w:shd w:val="clear" w:color="auto" w:fill="auto"/>
          </w:tcPr>
          <w:p w14:paraId="0126F061" w14:textId="77777777" w:rsidR="00DB4E4E" w:rsidRPr="00AE5767" w:rsidRDefault="00DB4E4E" w:rsidP="00DB149E">
            <w:r w:rsidRPr="00AE5767">
              <w:t>15 01 01</w:t>
            </w:r>
          </w:p>
        </w:tc>
        <w:tc>
          <w:tcPr>
            <w:tcW w:w="1256" w:type="dxa"/>
            <w:shd w:val="clear" w:color="auto" w:fill="auto"/>
          </w:tcPr>
          <w:p w14:paraId="4DE061A0" w14:textId="388888DA" w:rsidR="00DB4E4E" w:rsidRPr="00AE5767" w:rsidRDefault="00E642C8" w:rsidP="00FA314F">
            <w:pPr>
              <w:jc w:val="center"/>
            </w:pPr>
            <w:r>
              <w:t>2,00</w:t>
            </w:r>
          </w:p>
        </w:tc>
        <w:tc>
          <w:tcPr>
            <w:tcW w:w="1579" w:type="dxa"/>
          </w:tcPr>
          <w:p w14:paraId="1C99DCBB" w14:textId="77777777" w:rsidR="00DB4E4E" w:rsidRPr="00AE5767" w:rsidRDefault="00DB4E4E" w:rsidP="00DB149E"/>
        </w:tc>
        <w:tc>
          <w:tcPr>
            <w:tcW w:w="1695" w:type="dxa"/>
          </w:tcPr>
          <w:p w14:paraId="4D1F938A" w14:textId="77777777" w:rsidR="00DB4E4E" w:rsidRPr="00AE5767" w:rsidRDefault="00DB4E4E" w:rsidP="00DB149E"/>
        </w:tc>
      </w:tr>
      <w:tr w:rsidR="00DB4E4E" w:rsidRPr="00AE5767" w14:paraId="3C46F6B7" w14:textId="4F6BE8C1" w:rsidTr="008329F3">
        <w:tc>
          <w:tcPr>
            <w:tcW w:w="505" w:type="dxa"/>
            <w:shd w:val="clear" w:color="auto" w:fill="auto"/>
          </w:tcPr>
          <w:p w14:paraId="1A20D735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8ECC160" w14:textId="77777777" w:rsidR="00DB4E4E" w:rsidRPr="00AE5767" w:rsidRDefault="00DB4E4E" w:rsidP="005E641C">
            <w:r w:rsidRPr="00AE5767">
              <w:t>Opady kuchenne ulegające biodegradacji (bez worków lub innych zanieczyszczeń)</w:t>
            </w:r>
          </w:p>
        </w:tc>
        <w:tc>
          <w:tcPr>
            <w:tcW w:w="1134" w:type="dxa"/>
            <w:shd w:val="clear" w:color="auto" w:fill="auto"/>
          </w:tcPr>
          <w:p w14:paraId="2DC377C3" w14:textId="77777777" w:rsidR="00DB4E4E" w:rsidRPr="00AE5767" w:rsidRDefault="00DB4E4E" w:rsidP="00DB149E">
            <w:r w:rsidRPr="00AE5767">
              <w:t>20 01 08</w:t>
            </w:r>
          </w:p>
        </w:tc>
        <w:tc>
          <w:tcPr>
            <w:tcW w:w="1256" w:type="dxa"/>
            <w:shd w:val="clear" w:color="auto" w:fill="auto"/>
          </w:tcPr>
          <w:p w14:paraId="3ED63F4B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3615CD9E" w14:textId="77777777" w:rsidR="00DB4E4E" w:rsidRPr="00AE5767" w:rsidRDefault="00DB4E4E" w:rsidP="00DB149E"/>
        </w:tc>
        <w:tc>
          <w:tcPr>
            <w:tcW w:w="1695" w:type="dxa"/>
          </w:tcPr>
          <w:p w14:paraId="79CD02DC" w14:textId="77777777" w:rsidR="00DB4E4E" w:rsidRPr="00AE5767" w:rsidRDefault="00DB4E4E" w:rsidP="00DB149E"/>
        </w:tc>
      </w:tr>
      <w:tr w:rsidR="00DB4E4E" w:rsidRPr="00AE5767" w14:paraId="21B3E096" w14:textId="48F3AE74" w:rsidTr="008329F3">
        <w:tc>
          <w:tcPr>
            <w:tcW w:w="505" w:type="dxa"/>
            <w:shd w:val="clear" w:color="auto" w:fill="auto"/>
          </w:tcPr>
          <w:p w14:paraId="0973957D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23A8912" w14:textId="77777777" w:rsidR="00DB4E4E" w:rsidRPr="00AE5767" w:rsidRDefault="00DB4E4E" w:rsidP="005E641C">
            <w:r w:rsidRPr="00AE5767">
              <w:t>Odpady kuchenne ulegające biodegradacji (zabrudzone odpadami zielonymi)</w:t>
            </w:r>
          </w:p>
        </w:tc>
        <w:tc>
          <w:tcPr>
            <w:tcW w:w="1134" w:type="dxa"/>
            <w:shd w:val="clear" w:color="auto" w:fill="auto"/>
          </w:tcPr>
          <w:p w14:paraId="0AA934E9" w14:textId="77777777" w:rsidR="00DB4E4E" w:rsidRPr="00AE5767" w:rsidRDefault="00DB4E4E" w:rsidP="00DB149E">
            <w:r w:rsidRPr="00AE5767">
              <w:t>20 01 08</w:t>
            </w:r>
          </w:p>
        </w:tc>
        <w:tc>
          <w:tcPr>
            <w:tcW w:w="1256" w:type="dxa"/>
            <w:shd w:val="clear" w:color="auto" w:fill="auto"/>
          </w:tcPr>
          <w:p w14:paraId="185F790F" w14:textId="642F8118" w:rsidR="00DB4E4E" w:rsidRPr="00AE5767" w:rsidRDefault="00E642C8" w:rsidP="00FA314F">
            <w:pPr>
              <w:jc w:val="center"/>
            </w:pPr>
            <w:r>
              <w:t>250,00</w:t>
            </w:r>
          </w:p>
        </w:tc>
        <w:tc>
          <w:tcPr>
            <w:tcW w:w="1579" w:type="dxa"/>
          </w:tcPr>
          <w:p w14:paraId="6424299E" w14:textId="77777777" w:rsidR="00DB4E4E" w:rsidRPr="00AE5767" w:rsidRDefault="00DB4E4E" w:rsidP="00DB149E"/>
        </w:tc>
        <w:tc>
          <w:tcPr>
            <w:tcW w:w="1695" w:type="dxa"/>
          </w:tcPr>
          <w:p w14:paraId="47786DC9" w14:textId="77777777" w:rsidR="00DB4E4E" w:rsidRPr="00AE5767" w:rsidRDefault="00DB4E4E" w:rsidP="00DB149E"/>
        </w:tc>
      </w:tr>
      <w:tr w:rsidR="00DB4E4E" w:rsidRPr="00AE5767" w14:paraId="482C1A95" w14:textId="72188318" w:rsidTr="008329F3">
        <w:tc>
          <w:tcPr>
            <w:tcW w:w="505" w:type="dxa"/>
            <w:shd w:val="clear" w:color="auto" w:fill="auto"/>
          </w:tcPr>
          <w:p w14:paraId="0CBB8D72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22E15AD" w14:textId="77777777" w:rsidR="00DB4E4E" w:rsidRPr="00AE5767" w:rsidRDefault="00DB4E4E" w:rsidP="005E641C">
            <w:r w:rsidRPr="00AE5767">
              <w:t>Odpady kuchenne ulegające biodegradacji (w workach lub zanieczyszczone innymi frakcjami odpadów – innymi niż odpady zielone)</w:t>
            </w:r>
          </w:p>
        </w:tc>
        <w:tc>
          <w:tcPr>
            <w:tcW w:w="1134" w:type="dxa"/>
            <w:shd w:val="clear" w:color="auto" w:fill="auto"/>
          </w:tcPr>
          <w:p w14:paraId="0D02375D" w14:textId="77777777" w:rsidR="00DB4E4E" w:rsidRPr="00AE5767" w:rsidRDefault="00DB4E4E" w:rsidP="00DB149E">
            <w:r w:rsidRPr="00AE5767">
              <w:t>20 01 08</w:t>
            </w:r>
          </w:p>
        </w:tc>
        <w:tc>
          <w:tcPr>
            <w:tcW w:w="1256" w:type="dxa"/>
            <w:shd w:val="clear" w:color="auto" w:fill="auto"/>
          </w:tcPr>
          <w:p w14:paraId="29129007" w14:textId="5F28C93C" w:rsidR="00DB4E4E" w:rsidRPr="00AE5767" w:rsidRDefault="00E642C8" w:rsidP="00FA314F">
            <w:pPr>
              <w:jc w:val="center"/>
            </w:pPr>
            <w:r>
              <w:t>2,00</w:t>
            </w:r>
          </w:p>
        </w:tc>
        <w:tc>
          <w:tcPr>
            <w:tcW w:w="1579" w:type="dxa"/>
          </w:tcPr>
          <w:p w14:paraId="4F80D5A3" w14:textId="77777777" w:rsidR="00DB4E4E" w:rsidRPr="00AE5767" w:rsidRDefault="00DB4E4E" w:rsidP="00DB149E"/>
        </w:tc>
        <w:tc>
          <w:tcPr>
            <w:tcW w:w="1695" w:type="dxa"/>
          </w:tcPr>
          <w:p w14:paraId="316A3012" w14:textId="77777777" w:rsidR="00DB4E4E" w:rsidRPr="00AE5767" w:rsidRDefault="00DB4E4E" w:rsidP="00DB149E"/>
        </w:tc>
      </w:tr>
      <w:tr w:rsidR="00DB4E4E" w:rsidRPr="00AE5767" w14:paraId="12A34F72" w14:textId="51C30239" w:rsidTr="008329F3">
        <w:tc>
          <w:tcPr>
            <w:tcW w:w="505" w:type="dxa"/>
            <w:shd w:val="clear" w:color="auto" w:fill="auto"/>
          </w:tcPr>
          <w:p w14:paraId="5F04AF40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1C42462" w14:textId="03853009" w:rsidR="00DB4E4E" w:rsidRPr="00AE5767" w:rsidRDefault="00DB4E4E" w:rsidP="008329F3">
            <w:r w:rsidRPr="00AE5767">
              <w:t>Odpady ulegające biodegradacji (</w:t>
            </w:r>
            <w:r w:rsidR="008329F3">
              <w:t xml:space="preserve">czysty – niepodlegający rozdrobnieniu- trawa, liście) </w:t>
            </w:r>
          </w:p>
        </w:tc>
        <w:tc>
          <w:tcPr>
            <w:tcW w:w="1134" w:type="dxa"/>
            <w:shd w:val="clear" w:color="auto" w:fill="auto"/>
          </w:tcPr>
          <w:p w14:paraId="6CB4A049" w14:textId="77777777" w:rsidR="00DB4E4E" w:rsidRPr="00AE5767" w:rsidRDefault="00DB4E4E" w:rsidP="00DB149E">
            <w:r w:rsidRPr="00AE5767">
              <w:t>20 02 01</w:t>
            </w:r>
          </w:p>
        </w:tc>
        <w:tc>
          <w:tcPr>
            <w:tcW w:w="1256" w:type="dxa"/>
            <w:shd w:val="clear" w:color="auto" w:fill="auto"/>
          </w:tcPr>
          <w:p w14:paraId="687604CE" w14:textId="7DEFC246" w:rsidR="00DB4E4E" w:rsidRPr="00AE5767" w:rsidRDefault="00E642C8" w:rsidP="00FA314F">
            <w:pPr>
              <w:jc w:val="center"/>
            </w:pPr>
            <w:r>
              <w:t>6,00</w:t>
            </w:r>
          </w:p>
        </w:tc>
        <w:tc>
          <w:tcPr>
            <w:tcW w:w="1579" w:type="dxa"/>
          </w:tcPr>
          <w:p w14:paraId="77D34CFE" w14:textId="77777777" w:rsidR="00DB4E4E" w:rsidRPr="00AE5767" w:rsidRDefault="00DB4E4E" w:rsidP="00DB149E"/>
        </w:tc>
        <w:tc>
          <w:tcPr>
            <w:tcW w:w="1695" w:type="dxa"/>
          </w:tcPr>
          <w:p w14:paraId="41391CD3" w14:textId="77777777" w:rsidR="00DB4E4E" w:rsidRPr="00AE5767" w:rsidRDefault="00DB4E4E" w:rsidP="00DB149E"/>
        </w:tc>
      </w:tr>
      <w:tr w:rsidR="00DB4E4E" w:rsidRPr="00AE5767" w14:paraId="772AA1C0" w14:textId="47139581" w:rsidTr="008329F3">
        <w:tc>
          <w:tcPr>
            <w:tcW w:w="505" w:type="dxa"/>
            <w:shd w:val="clear" w:color="auto" w:fill="auto"/>
          </w:tcPr>
          <w:p w14:paraId="1E2B7E84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5A146FA" w14:textId="2EE70B93" w:rsidR="00DB4E4E" w:rsidRPr="00AE5767" w:rsidRDefault="00DB4E4E" w:rsidP="008329F3">
            <w:r w:rsidRPr="00AE5767">
              <w:t>Odpady ulegające biodegradacji (</w:t>
            </w:r>
            <w:r w:rsidR="008329F3">
              <w:t>czysty – podlegający rozdrobnieniu)</w:t>
            </w:r>
          </w:p>
        </w:tc>
        <w:tc>
          <w:tcPr>
            <w:tcW w:w="1134" w:type="dxa"/>
            <w:shd w:val="clear" w:color="auto" w:fill="auto"/>
          </w:tcPr>
          <w:p w14:paraId="172CA111" w14:textId="77777777" w:rsidR="00DB4E4E" w:rsidRPr="00AE5767" w:rsidRDefault="00DB4E4E" w:rsidP="00DB149E">
            <w:r w:rsidRPr="00AE5767">
              <w:t>20 02 01</w:t>
            </w:r>
          </w:p>
        </w:tc>
        <w:tc>
          <w:tcPr>
            <w:tcW w:w="1256" w:type="dxa"/>
            <w:shd w:val="clear" w:color="auto" w:fill="auto"/>
          </w:tcPr>
          <w:p w14:paraId="262BBE27" w14:textId="3CF9BB5D" w:rsidR="00DB4E4E" w:rsidRPr="00AE5767" w:rsidRDefault="008329F3" w:rsidP="00FA314F">
            <w:pPr>
              <w:jc w:val="center"/>
            </w:pPr>
            <w:r>
              <w:t>1,00</w:t>
            </w:r>
          </w:p>
        </w:tc>
        <w:tc>
          <w:tcPr>
            <w:tcW w:w="1579" w:type="dxa"/>
          </w:tcPr>
          <w:p w14:paraId="56E0EF28" w14:textId="77777777" w:rsidR="00DB4E4E" w:rsidRPr="00AE5767" w:rsidRDefault="00DB4E4E" w:rsidP="00DB149E"/>
        </w:tc>
        <w:tc>
          <w:tcPr>
            <w:tcW w:w="1695" w:type="dxa"/>
          </w:tcPr>
          <w:p w14:paraId="555B614F" w14:textId="77777777" w:rsidR="00DB4E4E" w:rsidRPr="00AE5767" w:rsidRDefault="00DB4E4E" w:rsidP="00DB149E"/>
        </w:tc>
      </w:tr>
      <w:tr w:rsidR="008329F3" w:rsidRPr="00AE5767" w14:paraId="6B602C1F" w14:textId="77777777" w:rsidTr="008329F3">
        <w:tc>
          <w:tcPr>
            <w:tcW w:w="505" w:type="dxa"/>
            <w:shd w:val="clear" w:color="auto" w:fill="auto"/>
          </w:tcPr>
          <w:p w14:paraId="178D864C" w14:textId="77777777" w:rsidR="008329F3" w:rsidRPr="00AE5767" w:rsidRDefault="008329F3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2B65D14D" w14:textId="61293EF8" w:rsidR="008329F3" w:rsidRPr="00AE5767" w:rsidRDefault="008329F3" w:rsidP="008329F3">
            <w:r w:rsidRPr="00AE5767">
              <w:t>Odpady ulegające biodegradacji</w:t>
            </w:r>
            <w:r>
              <w:t xml:space="preserve"> (</w:t>
            </w:r>
            <w:r w:rsidRPr="00AE5767">
              <w:t>w workach lub zanieczy</w:t>
            </w:r>
            <w:r>
              <w:t>szczone)</w:t>
            </w:r>
          </w:p>
        </w:tc>
        <w:tc>
          <w:tcPr>
            <w:tcW w:w="1134" w:type="dxa"/>
            <w:shd w:val="clear" w:color="auto" w:fill="auto"/>
          </w:tcPr>
          <w:p w14:paraId="7C1B3995" w14:textId="01866C0E" w:rsidR="008329F3" w:rsidRPr="00AE5767" w:rsidRDefault="008329F3" w:rsidP="00DB149E">
            <w:r>
              <w:t>20 02 01</w:t>
            </w:r>
          </w:p>
        </w:tc>
        <w:tc>
          <w:tcPr>
            <w:tcW w:w="1256" w:type="dxa"/>
            <w:shd w:val="clear" w:color="auto" w:fill="auto"/>
          </w:tcPr>
          <w:p w14:paraId="3B7CF553" w14:textId="363B2D52" w:rsidR="008329F3" w:rsidRDefault="00455FBC" w:rsidP="00FA314F">
            <w:pPr>
              <w:jc w:val="center"/>
            </w:pPr>
            <w:r>
              <w:t>0</w:t>
            </w:r>
          </w:p>
        </w:tc>
        <w:tc>
          <w:tcPr>
            <w:tcW w:w="1579" w:type="dxa"/>
          </w:tcPr>
          <w:p w14:paraId="43DC5615" w14:textId="77777777" w:rsidR="008329F3" w:rsidRPr="00AE5767" w:rsidRDefault="008329F3" w:rsidP="00DB149E"/>
        </w:tc>
        <w:tc>
          <w:tcPr>
            <w:tcW w:w="1695" w:type="dxa"/>
          </w:tcPr>
          <w:p w14:paraId="76DF30CD" w14:textId="77777777" w:rsidR="008329F3" w:rsidRPr="00AE5767" w:rsidRDefault="008329F3" w:rsidP="00DB149E"/>
        </w:tc>
      </w:tr>
      <w:tr w:rsidR="00DB4E4E" w:rsidRPr="00AE5767" w14:paraId="270E77EC" w14:textId="2DB0FFAC" w:rsidTr="008329F3">
        <w:tc>
          <w:tcPr>
            <w:tcW w:w="505" w:type="dxa"/>
            <w:shd w:val="clear" w:color="auto" w:fill="auto"/>
          </w:tcPr>
          <w:p w14:paraId="398C3CCF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405A6FE" w14:textId="5D8CE6FD" w:rsidR="00DB4E4E" w:rsidRPr="00AE5767" w:rsidRDefault="00DB4E4E" w:rsidP="005E641C">
            <w:r w:rsidRPr="00AE5767">
              <w:t>Odpady u</w:t>
            </w:r>
            <w:r w:rsidR="008329F3">
              <w:t>legające biodegradacji – zawierające karpinę, gruz, kamienie</w:t>
            </w:r>
          </w:p>
        </w:tc>
        <w:tc>
          <w:tcPr>
            <w:tcW w:w="1134" w:type="dxa"/>
            <w:shd w:val="clear" w:color="auto" w:fill="auto"/>
          </w:tcPr>
          <w:p w14:paraId="77E43749" w14:textId="77777777" w:rsidR="00DB4E4E" w:rsidRPr="00AE5767" w:rsidRDefault="00DB4E4E" w:rsidP="00DB149E">
            <w:r w:rsidRPr="00AE5767">
              <w:t>20 02 01</w:t>
            </w:r>
          </w:p>
        </w:tc>
        <w:tc>
          <w:tcPr>
            <w:tcW w:w="1256" w:type="dxa"/>
            <w:shd w:val="clear" w:color="auto" w:fill="auto"/>
          </w:tcPr>
          <w:p w14:paraId="0929E3A2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55209AEC" w14:textId="77777777" w:rsidR="00DB4E4E" w:rsidRPr="00AE5767" w:rsidRDefault="00DB4E4E" w:rsidP="00DB149E"/>
        </w:tc>
        <w:tc>
          <w:tcPr>
            <w:tcW w:w="1695" w:type="dxa"/>
          </w:tcPr>
          <w:p w14:paraId="7A4D3981" w14:textId="77777777" w:rsidR="00DB4E4E" w:rsidRPr="00AE5767" w:rsidRDefault="00DB4E4E" w:rsidP="00DB149E"/>
        </w:tc>
      </w:tr>
      <w:tr w:rsidR="00DB4E4E" w:rsidRPr="00AE5767" w14:paraId="4D79F96D" w14:textId="7FA409C3" w:rsidTr="008329F3">
        <w:tc>
          <w:tcPr>
            <w:tcW w:w="505" w:type="dxa"/>
            <w:shd w:val="clear" w:color="auto" w:fill="auto"/>
          </w:tcPr>
          <w:p w14:paraId="711B69CE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43B6F235" w14:textId="77777777" w:rsidR="00DB4E4E" w:rsidRPr="00AE5767" w:rsidRDefault="00DB4E4E" w:rsidP="005E641C">
            <w:r w:rsidRPr="00AE5767">
              <w:t>Inne odpady nieulegające biodegradacji</w:t>
            </w:r>
          </w:p>
        </w:tc>
        <w:tc>
          <w:tcPr>
            <w:tcW w:w="1134" w:type="dxa"/>
            <w:shd w:val="clear" w:color="auto" w:fill="auto"/>
          </w:tcPr>
          <w:p w14:paraId="5C76A428" w14:textId="77777777" w:rsidR="00DB4E4E" w:rsidRPr="00AE5767" w:rsidRDefault="00DB4E4E" w:rsidP="00DB149E">
            <w:r w:rsidRPr="00AE5767">
              <w:t>20 02 03</w:t>
            </w:r>
          </w:p>
        </w:tc>
        <w:tc>
          <w:tcPr>
            <w:tcW w:w="1256" w:type="dxa"/>
            <w:shd w:val="clear" w:color="auto" w:fill="auto"/>
          </w:tcPr>
          <w:p w14:paraId="4E84889E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73FBC879" w14:textId="77777777" w:rsidR="00DB4E4E" w:rsidRPr="00AE5767" w:rsidRDefault="00DB4E4E" w:rsidP="00DB149E"/>
        </w:tc>
        <w:tc>
          <w:tcPr>
            <w:tcW w:w="1695" w:type="dxa"/>
          </w:tcPr>
          <w:p w14:paraId="53178070" w14:textId="77777777" w:rsidR="00DB4E4E" w:rsidRPr="00AE5767" w:rsidRDefault="00DB4E4E" w:rsidP="00DB149E"/>
        </w:tc>
      </w:tr>
      <w:tr w:rsidR="00DB4E4E" w:rsidRPr="00AE5767" w14:paraId="31B8C7C1" w14:textId="47A7399B" w:rsidTr="008329F3">
        <w:tc>
          <w:tcPr>
            <w:tcW w:w="505" w:type="dxa"/>
            <w:shd w:val="clear" w:color="auto" w:fill="auto"/>
          </w:tcPr>
          <w:p w14:paraId="5B62B73E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51CADE5" w14:textId="77777777" w:rsidR="00DB4E4E" w:rsidRPr="00AE5767" w:rsidRDefault="00DB4E4E" w:rsidP="005E641C">
            <w:r w:rsidRPr="00AE5767">
              <w:t>Metale</w:t>
            </w:r>
          </w:p>
        </w:tc>
        <w:tc>
          <w:tcPr>
            <w:tcW w:w="1134" w:type="dxa"/>
            <w:shd w:val="clear" w:color="auto" w:fill="auto"/>
          </w:tcPr>
          <w:p w14:paraId="68482B5E" w14:textId="77777777" w:rsidR="00DB4E4E" w:rsidRPr="00AE5767" w:rsidRDefault="00DB4E4E" w:rsidP="00DB149E">
            <w:r w:rsidRPr="00AE5767">
              <w:t>20 01 40</w:t>
            </w:r>
          </w:p>
        </w:tc>
        <w:tc>
          <w:tcPr>
            <w:tcW w:w="1256" w:type="dxa"/>
            <w:shd w:val="clear" w:color="auto" w:fill="auto"/>
          </w:tcPr>
          <w:p w14:paraId="33B494AF" w14:textId="77777777" w:rsidR="00DB4E4E" w:rsidRPr="00AE5767" w:rsidRDefault="00DB4E4E" w:rsidP="00FA314F">
            <w:pPr>
              <w:jc w:val="center"/>
            </w:pPr>
            <w:r w:rsidRPr="00AE5767">
              <w:t>0,1</w:t>
            </w:r>
          </w:p>
        </w:tc>
        <w:tc>
          <w:tcPr>
            <w:tcW w:w="1579" w:type="dxa"/>
          </w:tcPr>
          <w:p w14:paraId="400E3555" w14:textId="77777777" w:rsidR="00DB4E4E" w:rsidRPr="00AE5767" w:rsidRDefault="00DB4E4E" w:rsidP="00DB149E"/>
        </w:tc>
        <w:tc>
          <w:tcPr>
            <w:tcW w:w="1695" w:type="dxa"/>
          </w:tcPr>
          <w:p w14:paraId="7559BEE1" w14:textId="77777777" w:rsidR="00DB4E4E" w:rsidRPr="00AE5767" w:rsidRDefault="00DB4E4E" w:rsidP="00DB149E"/>
        </w:tc>
      </w:tr>
      <w:tr w:rsidR="00DB4E4E" w:rsidRPr="00AE5767" w14:paraId="5C3C9AB1" w14:textId="0EFCBA33" w:rsidTr="008329F3">
        <w:tc>
          <w:tcPr>
            <w:tcW w:w="505" w:type="dxa"/>
            <w:shd w:val="clear" w:color="auto" w:fill="auto"/>
          </w:tcPr>
          <w:p w14:paraId="18D40A36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9987DF4" w14:textId="77777777" w:rsidR="00DB4E4E" w:rsidRPr="00AE5767" w:rsidRDefault="00DB4E4E" w:rsidP="005E641C">
            <w:r w:rsidRPr="00AE5767">
              <w:t>Opakowania z metali</w:t>
            </w:r>
          </w:p>
        </w:tc>
        <w:tc>
          <w:tcPr>
            <w:tcW w:w="1134" w:type="dxa"/>
            <w:shd w:val="clear" w:color="auto" w:fill="auto"/>
          </w:tcPr>
          <w:p w14:paraId="0A24C64C" w14:textId="77777777" w:rsidR="00DB4E4E" w:rsidRPr="00AE5767" w:rsidRDefault="00DB4E4E" w:rsidP="00DB149E">
            <w:r w:rsidRPr="00AE5767">
              <w:t>15 01 04</w:t>
            </w:r>
          </w:p>
        </w:tc>
        <w:tc>
          <w:tcPr>
            <w:tcW w:w="1256" w:type="dxa"/>
            <w:shd w:val="clear" w:color="auto" w:fill="auto"/>
          </w:tcPr>
          <w:p w14:paraId="3FD7FE1E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14BE0B79" w14:textId="77777777" w:rsidR="00DB4E4E" w:rsidRPr="00AE5767" w:rsidRDefault="00DB4E4E" w:rsidP="00DB149E"/>
        </w:tc>
        <w:tc>
          <w:tcPr>
            <w:tcW w:w="1695" w:type="dxa"/>
          </w:tcPr>
          <w:p w14:paraId="107FDEC4" w14:textId="77777777" w:rsidR="00DB4E4E" w:rsidRPr="00AE5767" w:rsidRDefault="00DB4E4E" w:rsidP="00DB149E"/>
        </w:tc>
      </w:tr>
      <w:tr w:rsidR="00DB4E4E" w:rsidRPr="00AE5767" w14:paraId="61F1991A" w14:textId="1491CD70" w:rsidTr="008329F3">
        <w:tc>
          <w:tcPr>
            <w:tcW w:w="505" w:type="dxa"/>
            <w:shd w:val="clear" w:color="auto" w:fill="auto"/>
          </w:tcPr>
          <w:p w14:paraId="1C075151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FC7622C" w14:textId="77777777" w:rsidR="00DB4E4E" w:rsidRPr="00AE5767" w:rsidRDefault="00DB4E4E" w:rsidP="005E641C">
            <w:r w:rsidRPr="00AE5767">
              <w:t>Drewno</w:t>
            </w:r>
          </w:p>
        </w:tc>
        <w:tc>
          <w:tcPr>
            <w:tcW w:w="1134" w:type="dxa"/>
            <w:shd w:val="clear" w:color="auto" w:fill="auto"/>
          </w:tcPr>
          <w:p w14:paraId="7F0E1257" w14:textId="77777777" w:rsidR="00DB4E4E" w:rsidRPr="00AE5767" w:rsidRDefault="00DB4E4E" w:rsidP="00DB149E">
            <w:r w:rsidRPr="00AE5767">
              <w:t>17 02 01</w:t>
            </w:r>
          </w:p>
        </w:tc>
        <w:tc>
          <w:tcPr>
            <w:tcW w:w="1256" w:type="dxa"/>
            <w:shd w:val="clear" w:color="auto" w:fill="auto"/>
          </w:tcPr>
          <w:p w14:paraId="59E28412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5738A17E" w14:textId="77777777" w:rsidR="00DB4E4E" w:rsidRPr="00AE5767" w:rsidRDefault="00DB4E4E" w:rsidP="00DB149E"/>
        </w:tc>
        <w:tc>
          <w:tcPr>
            <w:tcW w:w="1695" w:type="dxa"/>
          </w:tcPr>
          <w:p w14:paraId="3882F90F" w14:textId="77777777" w:rsidR="00DB4E4E" w:rsidRPr="00AE5767" w:rsidRDefault="00DB4E4E" w:rsidP="00DB149E"/>
        </w:tc>
      </w:tr>
      <w:tr w:rsidR="00DB4E4E" w:rsidRPr="00AE5767" w14:paraId="1AF749EF" w14:textId="13999735" w:rsidTr="008329F3">
        <w:tc>
          <w:tcPr>
            <w:tcW w:w="505" w:type="dxa"/>
            <w:shd w:val="clear" w:color="auto" w:fill="auto"/>
          </w:tcPr>
          <w:p w14:paraId="0C8B703C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C5D75F4" w14:textId="77777777" w:rsidR="00DB4E4E" w:rsidRPr="00AE5767" w:rsidRDefault="00DB4E4E" w:rsidP="005E641C">
            <w:r w:rsidRPr="00AE5767">
              <w:t>Drewno inne niż wymienione w 20 01 37 (bez worków lub innych zanieczyszczeń)</w:t>
            </w:r>
          </w:p>
        </w:tc>
        <w:tc>
          <w:tcPr>
            <w:tcW w:w="1134" w:type="dxa"/>
            <w:shd w:val="clear" w:color="auto" w:fill="auto"/>
          </w:tcPr>
          <w:p w14:paraId="0882E869" w14:textId="77777777" w:rsidR="00DB4E4E" w:rsidRPr="00AE5767" w:rsidRDefault="00DB4E4E" w:rsidP="00DB149E">
            <w:r w:rsidRPr="00AE5767">
              <w:t>20 01 38</w:t>
            </w:r>
          </w:p>
        </w:tc>
        <w:tc>
          <w:tcPr>
            <w:tcW w:w="1256" w:type="dxa"/>
            <w:shd w:val="clear" w:color="auto" w:fill="auto"/>
          </w:tcPr>
          <w:p w14:paraId="211AC4A9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16759D0D" w14:textId="77777777" w:rsidR="00DB4E4E" w:rsidRPr="00AE5767" w:rsidRDefault="00DB4E4E" w:rsidP="00DB149E"/>
        </w:tc>
        <w:tc>
          <w:tcPr>
            <w:tcW w:w="1695" w:type="dxa"/>
          </w:tcPr>
          <w:p w14:paraId="064A8F2B" w14:textId="77777777" w:rsidR="00DB4E4E" w:rsidRPr="00AE5767" w:rsidRDefault="00DB4E4E" w:rsidP="00DB149E"/>
        </w:tc>
      </w:tr>
      <w:tr w:rsidR="00DB4E4E" w:rsidRPr="00AE5767" w14:paraId="5E55C1A6" w14:textId="75631FF6" w:rsidTr="008329F3">
        <w:tc>
          <w:tcPr>
            <w:tcW w:w="505" w:type="dxa"/>
            <w:shd w:val="clear" w:color="auto" w:fill="auto"/>
          </w:tcPr>
          <w:p w14:paraId="1BDC14B1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5128CFC" w14:textId="77777777" w:rsidR="00DB4E4E" w:rsidRPr="00AE5767" w:rsidRDefault="00DB4E4E" w:rsidP="005E641C">
            <w:r w:rsidRPr="00AE5767">
              <w:t>Drewno inne niż wymienione w 20 01 37 (w workach lub zanieczyszczone)</w:t>
            </w:r>
          </w:p>
        </w:tc>
        <w:tc>
          <w:tcPr>
            <w:tcW w:w="1134" w:type="dxa"/>
            <w:shd w:val="clear" w:color="auto" w:fill="auto"/>
          </w:tcPr>
          <w:p w14:paraId="13B792B7" w14:textId="77777777" w:rsidR="00DB4E4E" w:rsidRPr="00AE5767" w:rsidRDefault="00DB4E4E" w:rsidP="00DB149E">
            <w:r w:rsidRPr="00AE5767">
              <w:t>20 01 38</w:t>
            </w:r>
          </w:p>
        </w:tc>
        <w:tc>
          <w:tcPr>
            <w:tcW w:w="1256" w:type="dxa"/>
            <w:shd w:val="clear" w:color="auto" w:fill="auto"/>
          </w:tcPr>
          <w:p w14:paraId="048430EE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3A179D7D" w14:textId="77777777" w:rsidR="00DB4E4E" w:rsidRPr="00AE5767" w:rsidRDefault="00DB4E4E" w:rsidP="00DB149E"/>
        </w:tc>
        <w:tc>
          <w:tcPr>
            <w:tcW w:w="1695" w:type="dxa"/>
          </w:tcPr>
          <w:p w14:paraId="76CE1B2C" w14:textId="77777777" w:rsidR="00DB4E4E" w:rsidRPr="00AE5767" w:rsidRDefault="00DB4E4E" w:rsidP="00DB149E"/>
        </w:tc>
      </w:tr>
      <w:tr w:rsidR="00DB4E4E" w:rsidRPr="00AE5767" w14:paraId="3DA4FF89" w14:textId="5BF55C19" w:rsidTr="008329F3">
        <w:tc>
          <w:tcPr>
            <w:tcW w:w="505" w:type="dxa"/>
            <w:shd w:val="clear" w:color="auto" w:fill="auto"/>
          </w:tcPr>
          <w:p w14:paraId="1AF2D712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131983D" w14:textId="77777777" w:rsidR="00DB4E4E" w:rsidRPr="00AE5767" w:rsidRDefault="00DB4E4E" w:rsidP="005E641C">
            <w:r w:rsidRPr="00AE5767">
              <w:t>Opakowania z drewna</w:t>
            </w:r>
          </w:p>
        </w:tc>
        <w:tc>
          <w:tcPr>
            <w:tcW w:w="1134" w:type="dxa"/>
            <w:shd w:val="clear" w:color="auto" w:fill="auto"/>
          </w:tcPr>
          <w:p w14:paraId="16AA6009" w14:textId="77777777" w:rsidR="00DB4E4E" w:rsidRPr="00AE5767" w:rsidRDefault="00DB4E4E" w:rsidP="00DB149E">
            <w:r w:rsidRPr="00AE5767">
              <w:t>15 01 03</w:t>
            </w:r>
          </w:p>
        </w:tc>
        <w:tc>
          <w:tcPr>
            <w:tcW w:w="1256" w:type="dxa"/>
            <w:shd w:val="clear" w:color="auto" w:fill="auto"/>
          </w:tcPr>
          <w:p w14:paraId="2133071F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52496421" w14:textId="77777777" w:rsidR="00DB4E4E" w:rsidRPr="00AE5767" w:rsidRDefault="00DB4E4E" w:rsidP="00DB149E"/>
        </w:tc>
        <w:tc>
          <w:tcPr>
            <w:tcW w:w="1695" w:type="dxa"/>
          </w:tcPr>
          <w:p w14:paraId="6EDB0152" w14:textId="77777777" w:rsidR="00DB4E4E" w:rsidRPr="00AE5767" w:rsidRDefault="00DB4E4E" w:rsidP="00DB149E"/>
        </w:tc>
      </w:tr>
      <w:tr w:rsidR="00DB4E4E" w:rsidRPr="00AE5767" w14:paraId="39EA8D44" w14:textId="62CEA99D" w:rsidTr="008329F3">
        <w:tc>
          <w:tcPr>
            <w:tcW w:w="505" w:type="dxa"/>
            <w:shd w:val="clear" w:color="auto" w:fill="auto"/>
          </w:tcPr>
          <w:p w14:paraId="7DEC0B59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37C5AB4" w14:textId="77777777" w:rsidR="00DB4E4E" w:rsidRPr="00AE5767" w:rsidRDefault="00DB4E4E" w:rsidP="005E641C">
            <w:r w:rsidRPr="00AE5767">
              <w:t>Opakowania wielomateriałowe</w:t>
            </w:r>
          </w:p>
        </w:tc>
        <w:tc>
          <w:tcPr>
            <w:tcW w:w="1134" w:type="dxa"/>
            <w:shd w:val="clear" w:color="auto" w:fill="auto"/>
          </w:tcPr>
          <w:p w14:paraId="34B09185" w14:textId="77777777" w:rsidR="00DB4E4E" w:rsidRPr="00AE5767" w:rsidRDefault="00DB4E4E" w:rsidP="00DB149E">
            <w:r w:rsidRPr="00AE5767">
              <w:t>15 01 05</w:t>
            </w:r>
          </w:p>
        </w:tc>
        <w:tc>
          <w:tcPr>
            <w:tcW w:w="1256" w:type="dxa"/>
            <w:shd w:val="clear" w:color="auto" w:fill="auto"/>
          </w:tcPr>
          <w:p w14:paraId="74CB64E5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7EB3F198" w14:textId="77777777" w:rsidR="00DB4E4E" w:rsidRPr="00AE5767" w:rsidRDefault="00DB4E4E" w:rsidP="00DB149E"/>
        </w:tc>
        <w:tc>
          <w:tcPr>
            <w:tcW w:w="1695" w:type="dxa"/>
          </w:tcPr>
          <w:p w14:paraId="2D4DCB92" w14:textId="77777777" w:rsidR="00DB4E4E" w:rsidRPr="00AE5767" w:rsidRDefault="00DB4E4E" w:rsidP="00DB149E"/>
        </w:tc>
      </w:tr>
      <w:tr w:rsidR="00DB4E4E" w:rsidRPr="00AE5767" w14:paraId="52B3EF01" w14:textId="1C876A38" w:rsidTr="008329F3">
        <w:tc>
          <w:tcPr>
            <w:tcW w:w="505" w:type="dxa"/>
            <w:shd w:val="clear" w:color="auto" w:fill="auto"/>
          </w:tcPr>
          <w:p w14:paraId="763A4F14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5F8A941" w14:textId="77777777" w:rsidR="00DB4E4E" w:rsidRPr="00AE5767" w:rsidRDefault="00DB4E4E" w:rsidP="005E641C">
            <w:r w:rsidRPr="00AE5767">
              <w:t>Odpady wielkogabarytowe – (kompletne i/lub w całości)</w:t>
            </w:r>
          </w:p>
        </w:tc>
        <w:tc>
          <w:tcPr>
            <w:tcW w:w="1134" w:type="dxa"/>
            <w:shd w:val="clear" w:color="auto" w:fill="auto"/>
          </w:tcPr>
          <w:p w14:paraId="1F81E72D" w14:textId="77777777" w:rsidR="00DB4E4E" w:rsidRPr="00AE5767" w:rsidRDefault="00DB4E4E" w:rsidP="00DB149E">
            <w:r w:rsidRPr="00AE5767">
              <w:t>20 03 07</w:t>
            </w:r>
          </w:p>
        </w:tc>
        <w:tc>
          <w:tcPr>
            <w:tcW w:w="1256" w:type="dxa"/>
            <w:shd w:val="clear" w:color="auto" w:fill="auto"/>
          </w:tcPr>
          <w:p w14:paraId="558E648A" w14:textId="3947FCA8" w:rsidR="00DB4E4E" w:rsidRPr="00AE5767" w:rsidRDefault="00FA314F" w:rsidP="00FA314F">
            <w:pPr>
              <w:jc w:val="center"/>
            </w:pPr>
            <w:r>
              <w:t>45,00</w:t>
            </w:r>
          </w:p>
        </w:tc>
        <w:tc>
          <w:tcPr>
            <w:tcW w:w="1579" w:type="dxa"/>
          </w:tcPr>
          <w:p w14:paraId="680F99AC" w14:textId="77777777" w:rsidR="00DB4E4E" w:rsidRPr="00AE5767" w:rsidRDefault="00DB4E4E" w:rsidP="00DB149E"/>
        </w:tc>
        <w:tc>
          <w:tcPr>
            <w:tcW w:w="1695" w:type="dxa"/>
          </w:tcPr>
          <w:p w14:paraId="1202B971" w14:textId="77777777" w:rsidR="00DB4E4E" w:rsidRPr="00AE5767" w:rsidRDefault="00DB4E4E" w:rsidP="00DB149E"/>
        </w:tc>
      </w:tr>
      <w:tr w:rsidR="00DB4E4E" w:rsidRPr="00AE5767" w14:paraId="15239881" w14:textId="0D90E864" w:rsidTr="008329F3">
        <w:tc>
          <w:tcPr>
            <w:tcW w:w="505" w:type="dxa"/>
            <w:shd w:val="clear" w:color="auto" w:fill="auto"/>
          </w:tcPr>
          <w:p w14:paraId="5BE4D047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417289A" w14:textId="77777777" w:rsidR="00DB4E4E" w:rsidRPr="00AE5767" w:rsidRDefault="00DB4E4E" w:rsidP="005E641C">
            <w:r w:rsidRPr="00AE5767">
              <w:t>Odpady wielkogabarytowe – (zdekompletowane i/lub rozdrobnione)</w:t>
            </w:r>
          </w:p>
        </w:tc>
        <w:tc>
          <w:tcPr>
            <w:tcW w:w="1134" w:type="dxa"/>
            <w:shd w:val="clear" w:color="auto" w:fill="auto"/>
          </w:tcPr>
          <w:p w14:paraId="377DA2F8" w14:textId="77777777" w:rsidR="00DB4E4E" w:rsidRPr="00AE5767" w:rsidRDefault="00DB4E4E" w:rsidP="00DB149E">
            <w:r w:rsidRPr="00AE5767">
              <w:t>20 03 07</w:t>
            </w:r>
          </w:p>
        </w:tc>
        <w:tc>
          <w:tcPr>
            <w:tcW w:w="1256" w:type="dxa"/>
            <w:shd w:val="clear" w:color="auto" w:fill="auto"/>
          </w:tcPr>
          <w:p w14:paraId="69E1C3DB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15238B29" w14:textId="77777777" w:rsidR="00DB4E4E" w:rsidRPr="00AE5767" w:rsidRDefault="00DB4E4E" w:rsidP="00DB149E"/>
        </w:tc>
        <w:tc>
          <w:tcPr>
            <w:tcW w:w="1695" w:type="dxa"/>
          </w:tcPr>
          <w:p w14:paraId="0B2FEA9F" w14:textId="77777777" w:rsidR="00DB4E4E" w:rsidRPr="00AE5767" w:rsidRDefault="00DB4E4E" w:rsidP="00DB149E"/>
        </w:tc>
      </w:tr>
      <w:tr w:rsidR="00DB4E4E" w:rsidRPr="00AE5767" w14:paraId="7829BA55" w14:textId="48488245" w:rsidTr="008329F3">
        <w:tc>
          <w:tcPr>
            <w:tcW w:w="505" w:type="dxa"/>
            <w:shd w:val="clear" w:color="auto" w:fill="auto"/>
          </w:tcPr>
          <w:p w14:paraId="119E4E94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13942B6" w14:textId="77777777" w:rsidR="00DB4E4E" w:rsidRPr="00AE5767" w:rsidRDefault="00DB4E4E" w:rsidP="005E641C">
            <w:r w:rsidRPr="00AE5767">
              <w:t>Odpady wielkogabarytowe – (zanieczyszczone)</w:t>
            </w:r>
          </w:p>
        </w:tc>
        <w:tc>
          <w:tcPr>
            <w:tcW w:w="1134" w:type="dxa"/>
            <w:shd w:val="clear" w:color="auto" w:fill="auto"/>
          </w:tcPr>
          <w:p w14:paraId="0CC0E369" w14:textId="77777777" w:rsidR="00DB4E4E" w:rsidRPr="00AE5767" w:rsidRDefault="00DB4E4E" w:rsidP="00DB149E">
            <w:r w:rsidRPr="00AE5767">
              <w:t>20 03 07</w:t>
            </w:r>
          </w:p>
        </w:tc>
        <w:tc>
          <w:tcPr>
            <w:tcW w:w="1256" w:type="dxa"/>
            <w:shd w:val="clear" w:color="auto" w:fill="auto"/>
          </w:tcPr>
          <w:p w14:paraId="5EE0FBD3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4A707354" w14:textId="77777777" w:rsidR="00DB4E4E" w:rsidRPr="00AE5767" w:rsidRDefault="00DB4E4E" w:rsidP="00DB149E"/>
        </w:tc>
        <w:tc>
          <w:tcPr>
            <w:tcW w:w="1695" w:type="dxa"/>
          </w:tcPr>
          <w:p w14:paraId="20BA66DD" w14:textId="77777777" w:rsidR="00DB4E4E" w:rsidRPr="00AE5767" w:rsidRDefault="00DB4E4E" w:rsidP="00DB149E"/>
        </w:tc>
      </w:tr>
      <w:tr w:rsidR="00DB4E4E" w:rsidRPr="00AE5767" w14:paraId="1A9E1D33" w14:textId="2A08DEF0" w:rsidTr="008329F3">
        <w:tc>
          <w:tcPr>
            <w:tcW w:w="505" w:type="dxa"/>
            <w:shd w:val="clear" w:color="auto" w:fill="auto"/>
          </w:tcPr>
          <w:p w14:paraId="73DE4DF4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2618C3E" w14:textId="77777777" w:rsidR="00DB4E4E" w:rsidRPr="00AE5767" w:rsidRDefault="00DB4E4E" w:rsidP="005E641C">
            <w:r w:rsidRPr="00AE5767">
              <w:t>Odzież</w:t>
            </w:r>
          </w:p>
        </w:tc>
        <w:tc>
          <w:tcPr>
            <w:tcW w:w="1134" w:type="dxa"/>
            <w:shd w:val="clear" w:color="auto" w:fill="auto"/>
          </w:tcPr>
          <w:p w14:paraId="634DF113" w14:textId="77777777" w:rsidR="00DB4E4E" w:rsidRPr="00AE5767" w:rsidRDefault="00DB4E4E" w:rsidP="00DB149E">
            <w:r w:rsidRPr="00AE5767">
              <w:t>20 01 10</w:t>
            </w:r>
          </w:p>
        </w:tc>
        <w:tc>
          <w:tcPr>
            <w:tcW w:w="1256" w:type="dxa"/>
            <w:shd w:val="clear" w:color="auto" w:fill="auto"/>
          </w:tcPr>
          <w:p w14:paraId="40265BD7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7D351AB8" w14:textId="77777777" w:rsidR="00DB4E4E" w:rsidRPr="00AE5767" w:rsidRDefault="00DB4E4E" w:rsidP="00DB149E"/>
        </w:tc>
        <w:tc>
          <w:tcPr>
            <w:tcW w:w="1695" w:type="dxa"/>
          </w:tcPr>
          <w:p w14:paraId="315D6EEF" w14:textId="77777777" w:rsidR="00DB4E4E" w:rsidRPr="00AE5767" w:rsidRDefault="00DB4E4E" w:rsidP="00DB149E"/>
        </w:tc>
      </w:tr>
      <w:tr w:rsidR="00DB4E4E" w:rsidRPr="00AE5767" w14:paraId="54751BB9" w14:textId="6875A72E" w:rsidTr="008329F3">
        <w:tc>
          <w:tcPr>
            <w:tcW w:w="505" w:type="dxa"/>
            <w:shd w:val="clear" w:color="auto" w:fill="auto"/>
          </w:tcPr>
          <w:p w14:paraId="3ED2FC0D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F1C6659" w14:textId="77777777" w:rsidR="00DB4E4E" w:rsidRPr="00AE5767" w:rsidRDefault="00DB4E4E" w:rsidP="005E641C">
            <w:r w:rsidRPr="00AE5767">
              <w:t>Tekstylia</w:t>
            </w:r>
          </w:p>
        </w:tc>
        <w:tc>
          <w:tcPr>
            <w:tcW w:w="1134" w:type="dxa"/>
            <w:shd w:val="clear" w:color="auto" w:fill="auto"/>
          </w:tcPr>
          <w:p w14:paraId="3F8F4630" w14:textId="77777777" w:rsidR="00DB4E4E" w:rsidRPr="00AE5767" w:rsidRDefault="00DB4E4E" w:rsidP="00DB149E">
            <w:r w:rsidRPr="00AE5767">
              <w:t>20 01 11</w:t>
            </w:r>
          </w:p>
        </w:tc>
        <w:tc>
          <w:tcPr>
            <w:tcW w:w="1256" w:type="dxa"/>
            <w:shd w:val="clear" w:color="auto" w:fill="auto"/>
          </w:tcPr>
          <w:p w14:paraId="768481D1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6830C724" w14:textId="77777777" w:rsidR="00DB4E4E" w:rsidRPr="00AE5767" w:rsidRDefault="00DB4E4E" w:rsidP="00DB149E"/>
        </w:tc>
        <w:tc>
          <w:tcPr>
            <w:tcW w:w="1695" w:type="dxa"/>
          </w:tcPr>
          <w:p w14:paraId="049B802F" w14:textId="77777777" w:rsidR="00DB4E4E" w:rsidRPr="00AE5767" w:rsidRDefault="00DB4E4E" w:rsidP="00DB149E"/>
        </w:tc>
      </w:tr>
      <w:tr w:rsidR="00DB4E4E" w:rsidRPr="00AE5767" w14:paraId="466D21CA" w14:textId="5C9130D6" w:rsidTr="008329F3">
        <w:tc>
          <w:tcPr>
            <w:tcW w:w="505" w:type="dxa"/>
            <w:shd w:val="clear" w:color="auto" w:fill="auto"/>
          </w:tcPr>
          <w:p w14:paraId="2BB55828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703C91A" w14:textId="77777777" w:rsidR="00DB4E4E" w:rsidRPr="00AE5767" w:rsidRDefault="00DB4E4E" w:rsidP="005E641C">
            <w:r w:rsidRPr="00AE5767">
              <w:t>Opakowania z tekstyliów</w:t>
            </w:r>
          </w:p>
        </w:tc>
        <w:tc>
          <w:tcPr>
            <w:tcW w:w="1134" w:type="dxa"/>
            <w:shd w:val="clear" w:color="auto" w:fill="auto"/>
          </w:tcPr>
          <w:p w14:paraId="1746CABB" w14:textId="77777777" w:rsidR="00DB4E4E" w:rsidRPr="00AE5767" w:rsidRDefault="00DB4E4E" w:rsidP="00DB149E">
            <w:r w:rsidRPr="00AE5767">
              <w:t>15 01 09</w:t>
            </w:r>
          </w:p>
        </w:tc>
        <w:tc>
          <w:tcPr>
            <w:tcW w:w="1256" w:type="dxa"/>
            <w:shd w:val="clear" w:color="auto" w:fill="auto"/>
          </w:tcPr>
          <w:p w14:paraId="11DC2B13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72BFB112" w14:textId="77777777" w:rsidR="00DB4E4E" w:rsidRPr="00AE5767" w:rsidRDefault="00DB4E4E" w:rsidP="00DB149E"/>
        </w:tc>
        <w:tc>
          <w:tcPr>
            <w:tcW w:w="1695" w:type="dxa"/>
          </w:tcPr>
          <w:p w14:paraId="490B7090" w14:textId="77777777" w:rsidR="00DB4E4E" w:rsidRPr="00AE5767" w:rsidRDefault="00DB4E4E" w:rsidP="00DB149E"/>
        </w:tc>
      </w:tr>
      <w:tr w:rsidR="00DB4E4E" w:rsidRPr="00AE5767" w14:paraId="2614E5C8" w14:textId="56EA1097" w:rsidTr="008329F3">
        <w:tc>
          <w:tcPr>
            <w:tcW w:w="505" w:type="dxa"/>
            <w:shd w:val="clear" w:color="auto" w:fill="auto"/>
          </w:tcPr>
          <w:p w14:paraId="63B60A76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9BC4707" w14:textId="77777777" w:rsidR="00DB4E4E" w:rsidRPr="00AE5767" w:rsidRDefault="00DB4E4E" w:rsidP="005E641C">
            <w:r w:rsidRPr="00AE5767">
              <w:t>Zużyte urządzenia elektryczne i elektroniczne inne niż wymienione w 20 01 21 i 20 01 23 zawierające niebezpieczne składniki (urządzenia kompletne)</w:t>
            </w:r>
          </w:p>
        </w:tc>
        <w:tc>
          <w:tcPr>
            <w:tcW w:w="1134" w:type="dxa"/>
            <w:shd w:val="clear" w:color="auto" w:fill="auto"/>
          </w:tcPr>
          <w:p w14:paraId="26FDC28B" w14:textId="77777777" w:rsidR="00DB4E4E" w:rsidRPr="00AE5767" w:rsidRDefault="00DB4E4E" w:rsidP="00DB149E">
            <w:r w:rsidRPr="00AE5767">
              <w:t>20 01 35*</w:t>
            </w:r>
          </w:p>
        </w:tc>
        <w:tc>
          <w:tcPr>
            <w:tcW w:w="1256" w:type="dxa"/>
            <w:shd w:val="clear" w:color="auto" w:fill="auto"/>
          </w:tcPr>
          <w:p w14:paraId="701D10A8" w14:textId="3BB8F19F" w:rsidR="00DB4E4E" w:rsidRPr="00AE5767" w:rsidRDefault="00FA314F" w:rsidP="00FA314F">
            <w:pPr>
              <w:jc w:val="center"/>
            </w:pPr>
            <w:r>
              <w:t>3,00</w:t>
            </w:r>
          </w:p>
        </w:tc>
        <w:tc>
          <w:tcPr>
            <w:tcW w:w="1579" w:type="dxa"/>
          </w:tcPr>
          <w:p w14:paraId="710AB2AF" w14:textId="77777777" w:rsidR="00DB4E4E" w:rsidRPr="00AE5767" w:rsidRDefault="00DB4E4E" w:rsidP="00DB149E"/>
        </w:tc>
        <w:tc>
          <w:tcPr>
            <w:tcW w:w="1695" w:type="dxa"/>
          </w:tcPr>
          <w:p w14:paraId="6C8B473F" w14:textId="77777777" w:rsidR="00DB4E4E" w:rsidRPr="00AE5767" w:rsidRDefault="00DB4E4E" w:rsidP="00DB149E"/>
        </w:tc>
      </w:tr>
      <w:tr w:rsidR="00DB4E4E" w:rsidRPr="00AE5767" w14:paraId="6BC46D93" w14:textId="36392649" w:rsidTr="008329F3">
        <w:tc>
          <w:tcPr>
            <w:tcW w:w="505" w:type="dxa"/>
            <w:shd w:val="clear" w:color="auto" w:fill="auto"/>
          </w:tcPr>
          <w:p w14:paraId="0AC0011A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2F6F4F3" w14:textId="77777777" w:rsidR="00DB4E4E" w:rsidRPr="00AE5767" w:rsidRDefault="00DB4E4E" w:rsidP="005E641C">
            <w:r w:rsidRPr="00AE5767">
              <w:t>Zużyte urządzenia elektryczne i elektroniczne inne niż wymienione w 20 01 21 i 20 01 23 zawierające niebezpieczne składniki (urządzenia niekompletne)</w:t>
            </w:r>
          </w:p>
        </w:tc>
        <w:tc>
          <w:tcPr>
            <w:tcW w:w="1134" w:type="dxa"/>
            <w:shd w:val="clear" w:color="auto" w:fill="auto"/>
          </w:tcPr>
          <w:p w14:paraId="571FD216" w14:textId="77777777" w:rsidR="00DB4E4E" w:rsidRPr="00AE5767" w:rsidRDefault="00DB4E4E" w:rsidP="00DB149E">
            <w:r w:rsidRPr="00AE5767">
              <w:t>20 01 35*</w:t>
            </w:r>
          </w:p>
        </w:tc>
        <w:tc>
          <w:tcPr>
            <w:tcW w:w="1256" w:type="dxa"/>
            <w:shd w:val="clear" w:color="auto" w:fill="auto"/>
          </w:tcPr>
          <w:p w14:paraId="7ACB7E97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3B632C7F" w14:textId="77777777" w:rsidR="00DB4E4E" w:rsidRPr="00AE5767" w:rsidRDefault="00DB4E4E" w:rsidP="00DB149E"/>
        </w:tc>
        <w:tc>
          <w:tcPr>
            <w:tcW w:w="1695" w:type="dxa"/>
          </w:tcPr>
          <w:p w14:paraId="497E95A9" w14:textId="77777777" w:rsidR="00DB4E4E" w:rsidRPr="00AE5767" w:rsidRDefault="00DB4E4E" w:rsidP="00DB149E"/>
        </w:tc>
      </w:tr>
      <w:tr w:rsidR="00DB4E4E" w:rsidRPr="00AE5767" w14:paraId="645F1DB1" w14:textId="184057C1" w:rsidTr="008329F3">
        <w:tc>
          <w:tcPr>
            <w:tcW w:w="505" w:type="dxa"/>
            <w:shd w:val="clear" w:color="auto" w:fill="auto"/>
          </w:tcPr>
          <w:p w14:paraId="69AC9104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C4446F5" w14:textId="77777777" w:rsidR="00DB4E4E" w:rsidRPr="00AE5767" w:rsidRDefault="00DB4E4E" w:rsidP="005E641C">
            <w:r w:rsidRPr="00AE5767">
              <w:t>Zużyte urządzenia elektryczne i elektroniczne inne niż wymienione w 20 01 21, 20 01 23 i 20 01 35 (urządzenia kompletne)</w:t>
            </w:r>
          </w:p>
        </w:tc>
        <w:tc>
          <w:tcPr>
            <w:tcW w:w="1134" w:type="dxa"/>
            <w:shd w:val="clear" w:color="auto" w:fill="auto"/>
          </w:tcPr>
          <w:p w14:paraId="0262EC31" w14:textId="77777777" w:rsidR="00DB4E4E" w:rsidRPr="00AE5767" w:rsidRDefault="00DB4E4E" w:rsidP="00DB149E">
            <w:r w:rsidRPr="00AE5767">
              <w:t>20 01 36</w:t>
            </w:r>
          </w:p>
        </w:tc>
        <w:tc>
          <w:tcPr>
            <w:tcW w:w="1256" w:type="dxa"/>
            <w:shd w:val="clear" w:color="auto" w:fill="auto"/>
          </w:tcPr>
          <w:p w14:paraId="280BB658" w14:textId="24474EA4" w:rsidR="00DB4E4E" w:rsidRPr="00AE5767" w:rsidRDefault="00FA314F" w:rsidP="00FA314F">
            <w:pPr>
              <w:jc w:val="center"/>
            </w:pPr>
            <w:r>
              <w:t>4,50</w:t>
            </w:r>
          </w:p>
        </w:tc>
        <w:tc>
          <w:tcPr>
            <w:tcW w:w="1579" w:type="dxa"/>
          </w:tcPr>
          <w:p w14:paraId="5E4728D3" w14:textId="77777777" w:rsidR="00DB4E4E" w:rsidRPr="00AE5767" w:rsidRDefault="00DB4E4E" w:rsidP="00DB149E"/>
        </w:tc>
        <w:tc>
          <w:tcPr>
            <w:tcW w:w="1695" w:type="dxa"/>
          </w:tcPr>
          <w:p w14:paraId="7773350B" w14:textId="77777777" w:rsidR="00DB4E4E" w:rsidRPr="00AE5767" w:rsidRDefault="00DB4E4E" w:rsidP="00DB149E"/>
        </w:tc>
      </w:tr>
      <w:tr w:rsidR="00DB4E4E" w:rsidRPr="00AE5767" w14:paraId="0D56D18F" w14:textId="19C6CE1A" w:rsidTr="008329F3">
        <w:tc>
          <w:tcPr>
            <w:tcW w:w="505" w:type="dxa"/>
            <w:shd w:val="clear" w:color="auto" w:fill="auto"/>
          </w:tcPr>
          <w:p w14:paraId="30030A56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FB04274" w14:textId="77777777" w:rsidR="00DB4E4E" w:rsidRPr="00AE5767" w:rsidRDefault="00DB4E4E" w:rsidP="005E641C">
            <w:r w:rsidRPr="00AE5767">
              <w:t>Zużyte urządzenia elektryczne i elektroniczne inne niż wymienione w 20 01 21, 20 01 23 i 20 01 35 (urządzenia niekompletne)</w:t>
            </w:r>
          </w:p>
        </w:tc>
        <w:tc>
          <w:tcPr>
            <w:tcW w:w="1134" w:type="dxa"/>
            <w:shd w:val="clear" w:color="auto" w:fill="auto"/>
          </w:tcPr>
          <w:p w14:paraId="27F26BB4" w14:textId="77777777" w:rsidR="00DB4E4E" w:rsidRPr="00AE5767" w:rsidRDefault="00DB4E4E" w:rsidP="00DB149E">
            <w:r w:rsidRPr="00AE5767">
              <w:t>20 01 36</w:t>
            </w:r>
          </w:p>
        </w:tc>
        <w:tc>
          <w:tcPr>
            <w:tcW w:w="1256" w:type="dxa"/>
            <w:shd w:val="clear" w:color="auto" w:fill="auto"/>
          </w:tcPr>
          <w:p w14:paraId="1A1AB322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7F09DF11" w14:textId="77777777" w:rsidR="00DB4E4E" w:rsidRPr="00AE5767" w:rsidRDefault="00DB4E4E" w:rsidP="00DB149E"/>
        </w:tc>
        <w:tc>
          <w:tcPr>
            <w:tcW w:w="1695" w:type="dxa"/>
          </w:tcPr>
          <w:p w14:paraId="7ADD6C85" w14:textId="77777777" w:rsidR="00DB4E4E" w:rsidRPr="00AE5767" w:rsidRDefault="00DB4E4E" w:rsidP="00DB149E"/>
        </w:tc>
      </w:tr>
      <w:tr w:rsidR="00DB4E4E" w:rsidRPr="00AE5767" w14:paraId="4ADE61DC" w14:textId="1B99298C" w:rsidTr="008329F3">
        <w:tc>
          <w:tcPr>
            <w:tcW w:w="505" w:type="dxa"/>
            <w:shd w:val="clear" w:color="auto" w:fill="auto"/>
          </w:tcPr>
          <w:p w14:paraId="56B202E3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6259131" w14:textId="77777777" w:rsidR="00DB4E4E" w:rsidRPr="00AE5767" w:rsidRDefault="00DB4E4E" w:rsidP="005E641C">
            <w:r w:rsidRPr="00AE5767">
              <w:t>Inne oleje silnikowe, przekładniowe i smarowe</w:t>
            </w:r>
          </w:p>
        </w:tc>
        <w:tc>
          <w:tcPr>
            <w:tcW w:w="1134" w:type="dxa"/>
            <w:shd w:val="clear" w:color="auto" w:fill="auto"/>
          </w:tcPr>
          <w:p w14:paraId="6A3FA64B" w14:textId="77777777" w:rsidR="00DB4E4E" w:rsidRPr="00AE5767" w:rsidRDefault="00DB4E4E" w:rsidP="00DB149E">
            <w:r w:rsidRPr="00AE5767">
              <w:t>13 02 08*</w:t>
            </w:r>
          </w:p>
        </w:tc>
        <w:tc>
          <w:tcPr>
            <w:tcW w:w="1256" w:type="dxa"/>
            <w:shd w:val="clear" w:color="auto" w:fill="auto"/>
          </w:tcPr>
          <w:p w14:paraId="26DB6C81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24F57021" w14:textId="77777777" w:rsidR="00DB4E4E" w:rsidRPr="00AE5767" w:rsidRDefault="00DB4E4E" w:rsidP="00DB149E"/>
        </w:tc>
        <w:tc>
          <w:tcPr>
            <w:tcW w:w="1695" w:type="dxa"/>
          </w:tcPr>
          <w:p w14:paraId="5DDBA3D1" w14:textId="77777777" w:rsidR="00DB4E4E" w:rsidRPr="00AE5767" w:rsidRDefault="00DB4E4E" w:rsidP="00DB149E"/>
        </w:tc>
      </w:tr>
      <w:tr w:rsidR="00DB4E4E" w:rsidRPr="00AE5767" w14:paraId="5ED616C2" w14:textId="4E287F76" w:rsidTr="008329F3">
        <w:tc>
          <w:tcPr>
            <w:tcW w:w="505" w:type="dxa"/>
            <w:shd w:val="clear" w:color="auto" w:fill="auto"/>
          </w:tcPr>
          <w:p w14:paraId="505D1C52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F14691B" w14:textId="77777777" w:rsidR="00DB4E4E" w:rsidRPr="00AE5767" w:rsidRDefault="00DB4E4E" w:rsidP="005E641C">
            <w:r w:rsidRPr="00AE5767">
              <w:t>Opakowania zawierające pozostałości substancji niezabezpieczonych lub nimi zanieczyszczone</w:t>
            </w:r>
          </w:p>
        </w:tc>
        <w:tc>
          <w:tcPr>
            <w:tcW w:w="1134" w:type="dxa"/>
            <w:shd w:val="clear" w:color="auto" w:fill="auto"/>
          </w:tcPr>
          <w:p w14:paraId="6D10F930" w14:textId="77777777" w:rsidR="00DB4E4E" w:rsidRPr="00AE5767" w:rsidRDefault="00DB4E4E" w:rsidP="00DB149E">
            <w:r w:rsidRPr="00AE5767">
              <w:t>15 01 10*</w:t>
            </w:r>
          </w:p>
        </w:tc>
        <w:tc>
          <w:tcPr>
            <w:tcW w:w="1256" w:type="dxa"/>
            <w:shd w:val="clear" w:color="auto" w:fill="auto"/>
          </w:tcPr>
          <w:p w14:paraId="3F34921C" w14:textId="5356EC84" w:rsidR="00DB4E4E" w:rsidRPr="00AE5767" w:rsidRDefault="00FA314F" w:rsidP="00FA314F">
            <w:pPr>
              <w:jc w:val="center"/>
            </w:pPr>
            <w:r>
              <w:t>3,00</w:t>
            </w:r>
          </w:p>
        </w:tc>
        <w:tc>
          <w:tcPr>
            <w:tcW w:w="1579" w:type="dxa"/>
          </w:tcPr>
          <w:p w14:paraId="5A7584DB" w14:textId="77777777" w:rsidR="00DB4E4E" w:rsidRPr="00AE5767" w:rsidRDefault="00DB4E4E" w:rsidP="00DB149E"/>
        </w:tc>
        <w:tc>
          <w:tcPr>
            <w:tcW w:w="1695" w:type="dxa"/>
          </w:tcPr>
          <w:p w14:paraId="02AEB959" w14:textId="77777777" w:rsidR="00DB4E4E" w:rsidRPr="00AE5767" w:rsidRDefault="00DB4E4E" w:rsidP="00DB149E"/>
        </w:tc>
      </w:tr>
      <w:tr w:rsidR="00DB4E4E" w:rsidRPr="00AE5767" w14:paraId="6EC126D8" w14:textId="040938E4" w:rsidTr="008329F3">
        <w:tc>
          <w:tcPr>
            <w:tcW w:w="505" w:type="dxa"/>
            <w:shd w:val="clear" w:color="auto" w:fill="auto"/>
          </w:tcPr>
          <w:p w14:paraId="56340178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24292F23" w14:textId="77777777" w:rsidR="00DB4E4E" w:rsidRPr="00AE5767" w:rsidRDefault="00DB4E4E" w:rsidP="005E641C">
            <w:r w:rsidRPr="00AE5767">
              <w:t>Sorbety, materiały filtracyjne, tkaniny do wycierania (np. szmaty, ścierki) i ubrania ochronne inne niż wymienione w 15 02 02</w:t>
            </w:r>
          </w:p>
        </w:tc>
        <w:tc>
          <w:tcPr>
            <w:tcW w:w="1134" w:type="dxa"/>
            <w:shd w:val="clear" w:color="auto" w:fill="auto"/>
          </w:tcPr>
          <w:p w14:paraId="5B0223AF" w14:textId="77777777" w:rsidR="00DB4E4E" w:rsidRPr="00AE5767" w:rsidRDefault="00DB4E4E" w:rsidP="00DB149E">
            <w:r w:rsidRPr="00AE5767">
              <w:t>15 02 03</w:t>
            </w:r>
          </w:p>
        </w:tc>
        <w:tc>
          <w:tcPr>
            <w:tcW w:w="1256" w:type="dxa"/>
            <w:shd w:val="clear" w:color="auto" w:fill="auto"/>
          </w:tcPr>
          <w:p w14:paraId="7C1FE5D5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061BA5C0" w14:textId="77777777" w:rsidR="00DB4E4E" w:rsidRPr="00AE5767" w:rsidRDefault="00DB4E4E" w:rsidP="00DB149E"/>
        </w:tc>
        <w:tc>
          <w:tcPr>
            <w:tcW w:w="1695" w:type="dxa"/>
          </w:tcPr>
          <w:p w14:paraId="70D84716" w14:textId="77777777" w:rsidR="00DB4E4E" w:rsidRPr="00AE5767" w:rsidRDefault="00DB4E4E" w:rsidP="00DB149E"/>
        </w:tc>
      </w:tr>
      <w:tr w:rsidR="00DB4E4E" w:rsidRPr="00AE5767" w14:paraId="3EDF6DA1" w14:textId="342C1A09" w:rsidTr="008329F3">
        <w:tc>
          <w:tcPr>
            <w:tcW w:w="505" w:type="dxa"/>
            <w:shd w:val="clear" w:color="auto" w:fill="auto"/>
          </w:tcPr>
          <w:p w14:paraId="02FC2016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D67A9F6" w14:textId="77777777" w:rsidR="00DB4E4E" w:rsidRPr="00AE5767" w:rsidRDefault="00DB4E4E" w:rsidP="005E641C">
            <w:r w:rsidRPr="00AE5767">
              <w:t>Zużyte opony (do średnicy 1 metra)</w:t>
            </w:r>
          </w:p>
        </w:tc>
        <w:tc>
          <w:tcPr>
            <w:tcW w:w="1134" w:type="dxa"/>
            <w:shd w:val="clear" w:color="auto" w:fill="auto"/>
          </w:tcPr>
          <w:p w14:paraId="2CEFFE2A" w14:textId="77777777" w:rsidR="00DB4E4E" w:rsidRPr="00AE5767" w:rsidRDefault="00DB4E4E" w:rsidP="00DB149E">
            <w:r w:rsidRPr="00AE5767">
              <w:t>16 01 03</w:t>
            </w:r>
          </w:p>
        </w:tc>
        <w:tc>
          <w:tcPr>
            <w:tcW w:w="1256" w:type="dxa"/>
            <w:shd w:val="clear" w:color="auto" w:fill="auto"/>
          </w:tcPr>
          <w:p w14:paraId="0DF659CB" w14:textId="7D3EC83A" w:rsidR="00DB4E4E" w:rsidRPr="00AE5767" w:rsidRDefault="00FA314F" w:rsidP="00FA314F">
            <w:pPr>
              <w:jc w:val="center"/>
            </w:pPr>
            <w:r>
              <w:t>1,80</w:t>
            </w:r>
          </w:p>
        </w:tc>
        <w:tc>
          <w:tcPr>
            <w:tcW w:w="1579" w:type="dxa"/>
          </w:tcPr>
          <w:p w14:paraId="6E9C9C05" w14:textId="77777777" w:rsidR="00DB4E4E" w:rsidRPr="00AE5767" w:rsidRDefault="00DB4E4E" w:rsidP="00DB149E"/>
        </w:tc>
        <w:tc>
          <w:tcPr>
            <w:tcW w:w="1695" w:type="dxa"/>
          </w:tcPr>
          <w:p w14:paraId="1AEF89FD" w14:textId="77777777" w:rsidR="00DB4E4E" w:rsidRPr="00AE5767" w:rsidRDefault="00DB4E4E" w:rsidP="00DB149E"/>
        </w:tc>
      </w:tr>
      <w:tr w:rsidR="00DB4E4E" w:rsidRPr="00AE5767" w14:paraId="402B6A15" w14:textId="728D63A8" w:rsidTr="008329F3">
        <w:tc>
          <w:tcPr>
            <w:tcW w:w="505" w:type="dxa"/>
            <w:shd w:val="clear" w:color="auto" w:fill="auto"/>
          </w:tcPr>
          <w:p w14:paraId="1C7D8BC3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7677C41" w14:textId="77777777" w:rsidR="00DB4E4E" w:rsidRPr="00AE5767" w:rsidRDefault="00DB4E4E" w:rsidP="005E641C">
            <w:r w:rsidRPr="00AE5767">
              <w:t>Zużyte opony (średnica powyżej 1 metra)</w:t>
            </w:r>
          </w:p>
        </w:tc>
        <w:tc>
          <w:tcPr>
            <w:tcW w:w="1134" w:type="dxa"/>
            <w:shd w:val="clear" w:color="auto" w:fill="auto"/>
          </w:tcPr>
          <w:p w14:paraId="781676DE" w14:textId="77777777" w:rsidR="00DB4E4E" w:rsidRPr="00AE5767" w:rsidRDefault="00DB4E4E" w:rsidP="00DB149E">
            <w:r w:rsidRPr="00AE5767">
              <w:t>16 01 03</w:t>
            </w:r>
          </w:p>
        </w:tc>
        <w:tc>
          <w:tcPr>
            <w:tcW w:w="1256" w:type="dxa"/>
            <w:shd w:val="clear" w:color="auto" w:fill="auto"/>
          </w:tcPr>
          <w:p w14:paraId="10DB17C4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51D1FA0D" w14:textId="77777777" w:rsidR="00DB4E4E" w:rsidRPr="00AE5767" w:rsidRDefault="00DB4E4E" w:rsidP="00DB149E"/>
        </w:tc>
        <w:tc>
          <w:tcPr>
            <w:tcW w:w="1695" w:type="dxa"/>
          </w:tcPr>
          <w:p w14:paraId="35351F70" w14:textId="77777777" w:rsidR="00DB4E4E" w:rsidRPr="00AE5767" w:rsidRDefault="00DB4E4E" w:rsidP="00DB149E"/>
        </w:tc>
      </w:tr>
      <w:tr w:rsidR="00DB4E4E" w:rsidRPr="00AE5767" w14:paraId="5133BBA8" w14:textId="5203EBD2" w:rsidTr="008329F3">
        <w:tc>
          <w:tcPr>
            <w:tcW w:w="505" w:type="dxa"/>
            <w:shd w:val="clear" w:color="auto" w:fill="auto"/>
          </w:tcPr>
          <w:p w14:paraId="5C918417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58545BD" w14:textId="77777777" w:rsidR="00DB4E4E" w:rsidRPr="00AE5767" w:rsidRDefault="00DB4E4E" w:rsidP="005E641C">
            <w:r w:rsidRPr="00AE5767">
              <w:t>Filtry olejowe</w:t>
            </w:r>
          </w:p>
        </w:tc>
        <w:tc>
          <w:tcPr>
            <w:tcW w:w="1134" w:type="dxa"/>
            <w:shd w:val="clear" w:color="auto" w:fill="auto"/>
          </w:tcPr>
          <w:p w14:paraId="74D14643" w14:textId="77777777" w:rsidR="00DB4E4E" w:rsidRPr="00AE5767" w:rsidRDefault="00DB4E4E" w:rsidP="00DB149E">
            <w:r w:rsidRPr="00AE5767">
              <w:t>16 01 07*</w:t>
            </w:r>
          </w:p>
        </w:tc>
        <w:tc>
          <w:tcPr>
            <w:tcW w:w="1256" w:type="dxa"/>
            <w:shd w:val="clear" w:color="auto" w:fill="auto"/>
          </w:tcPr>
          <w:p w14:paraId="1B817A0B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6BEEE3D6" w14:textId="77777777" w:rsidR="00DB4E4E" w:rsidRPr="00AE5767" w:rsidRDefault="00DB4E4E" w:rsidP="00DB149E"/>
        </w:tc>
        <w:tc>
          <w:tcPr>
            <w:tcW w:w="1695" w:type="dxa"/>
          </w:tcPr>
          <w:p w14:paraId="7B7AB2D9" w14:textId="77777777" w:rsidR="00DB4E4E" w:rsidRPr="00AE5767" w:rsidRDefault="00DB4E4E" w:rsidP="00DB149E"/>
        </w:tc>
      </w:tr>
      <w:tr w:rsidR="00DB4E4E" w:rsidRPr="00AE5767" w14:paraId="57A503D0" w14:textId="2D2C2DB0" w:rsidTr="008329F3">
        <w:tc>
          <w:tcPr>
            <w:tcW w:w="505" w:type="dxa"/>
            <w:shd w:val="clear" w:color="auto" w:fill="auto"/>
          </w:tcPr>
          <w:p w14:paraId="48B2F6B2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4AEDC44" w14:textId="77777777" w:rsidR="00DB4E4E" w:rsidRPr="00AE5767" w:rsidRDefault="00DB4E4E" w:rsidP="005E641C">
            <w:r w:rsidRPr="00AE5767">
              <w:t>Opady betonu oraz gruz betonowy z rozbiórek i remontów</w:t>
            </w:r>
          </w:p>
        </w:tc>
        <w:tc>
          <w:tcPr>
            <w:tcW w:w="1134" w:type="dxa"/>
            <w:shd w:val="clear" w:color="auto" w:fill="auto"/>
          </w:tcPr>
          <w:p w14:paraId="1344C8C4" w14:textId="77777777" w:rsidR="00DB4E4E" w:rsidRPr="00AE5767" w:rsidRDefault="00DB4E4E" w:rsidP="00DB149E">
            <w:r w:rsidRPr="00AE5767">
              <w:t>17 01 01</w:t>
            </w:r>
          </w:p>
        </w:tc>
        <w:tc>
          <w:tcPr>
            <w:tcW w:w="1256" w:type="dxa"/>
            <w:shd w:val="clear" w:color="auto" w:fill="auto"/>
          </w:tcPr>
          <w:p w14:paraId="50D6B32F" w14:textId="0F4645CE" w:rsidR="00DB4E4E" w:rsidRPr="00AE5767" w:rsidRDefault="00FA314F" w:rsidP="00FA314F">
            <w:pPr>
              <w:jc w:val="center"/>
            </w:pPr>
            <w:r>
              <w:t>18,00</w:t>
            </w:r>
          </w:p>
        </w:tc>
        <w:tc>
          <w:tcPr>
            <w:tcW w:w="1579" w:type="dxa"/>
          </w:tcPr>
          <w:p w14:paraId="1FC57123" w14:textId="77777777" w:rsidR="00DB4E4E" w:rsidRPr="00AE5767" w:rsidRDefault="00DB4E4E" w:rsidP="00DB149E"/>
        </w:tc>
        <w:tc>
          <w:tcPr>
            <w:tcW w:w="1695" w:type="dxa"/>
          </w:tcPr>
          <w:p w14:paraId="12E18059" w14:textId="77777777" w:rsidR="00DB4E4E" w:rsidRPr="00AE5767" w:rsidRDefault="00DB4E4E" w:rsidP="00DB149E"/>
        </w:tc>
      </w:tr>
      <w:tr w:rsidR="00DB4E4E" w:rsidRPr="00AE5767" w14:paraId="18C393CB" w14:textId="70058DC7" w:rsidTr="008329F3">
        <w:tc>
          <w:tcPr>
            <w:tcW w:w="505" w:type="dxa"/>
            <w:shd w:val="clear" w:color="auto" w:fill="auto"/>
          </w:tcPr>
          <w:p w14:paraId="7090386C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7D17CB8" w14:textId="77777777" w:rsidR="00DB4E4E" w:rsidRPr="00AE5767" w:rsidRDefault="00DB4E4E" w:rsidP="005E641C">
            <w:r w:rsidRPr="00AE5767">
              <w:t>Opady betonu oraz gruz betonowy z rozbiórek i remontów (elementy przestrzenne, np. słupy drogowe, fundamenty)</w:t>
            </w:r>
          </w:p>
        </w:tc>
        <w:tc>
          <w:tcPr>
            <w:tcW w:w="1134" w:type="dxa"/>
            <w:shd w:val="clear" w:color="auto" w:fill="auto"/>
          </w:tcPr>
          <w:p w14:paraId="6AAA97DA" w14:textId="77777777" w:rsidR="00DB4E4E" w:rsidRPr="00AE5767" w:rsidRDefault="00DB4E4E" w:rsidP="00DB149E">
            <w:r w:rsidRPr="00AE5767">
              <w:t>17 01 01</w:t>
            </w:r>
          </w:p>
        </w:tc>
        <w:tc>
          <w:tcPr>
            <w:tcW w:w="1256" w:type="dxa"/>
            <w:shd w:val="clear" w:color="auto" w:fill="auto"/>
          </w:tcPr>
          <w:p w14:paraId="2D906D73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1F87B185" w14:textId="77777777" w:rsidR="00DB4E4E" w:rsidRPr="00AE5767" w:rsidRDefault="00DB4E4E" w:rsidP="00DB149E"/>
        </w:tc>
        <w:tc>
          <w:tcPr>
            <w:tcW w:w="1695" w:type="dxa"/>
          </w:tcPr>
          <w:p w14:paraId="201CF505" w14:textId="77777777" w:rsidR="00DB4E4E" w:rsidRPr="00AE5767" w:rsidRDefault="00DB4E4E" w:rsidP="00DB149E"/>
        </w:tc>
      </w:tr>
      <w:tr w:rsidR="00DB4E4E" w:rsidRPr="00AE5767" w14:paraId="0D2314C7" w14:textId="11F07FAF" w:rsidTr="008329F3">
        <w:tc>
          <w:tcPr>
            <w:tcW w:w="505" w:type="dxa"/>
            <w:shd w:val="clear" w:color="auto" w:fill="auto"/>
          </w:tcPr>
          <w:p w14:paraId="2209A35F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6CD3812" w14:textId="77777777" w:rsidR="00DB4E4E" w:rsidRPr="00AE5767" w:rsidRDefault="00DB4E4E" w:rsidP="005E641C">
            <w:r w:rsidRPr="00AE5767">
              <w:t>Gruz ceglany</w:t>
            </w:r>
          </w:p>
        </w:tc>
        <w:tc>
          <w:tcPr>
            <w:tcW w:w="1134" w:type="dxa"/>
            <w:shd w:val="clear" w:color="auto" w:fill="auto"/>
          </w:tcPr>
          <w:p w14:paraId="69ECEC18" w14:textId="77777777" w:rsidR="00DB4E4E" w:rsidRPr="00AE5767" w:rsidRDefault="00DB4E4E" w:rsidP="00DB149E">
            <w:r w:rsidRPr="00AE5767">
              <w:t>17 01 02</w:t>
            </w:r>
          </w:p>
        </w:tc>
        <w:tc>
          <w:tcPr>
            <w:tcW w:w="1256" w:type="dxa"/>
            <w:shd w:val="clear" w:color="auto" w:fill="auto"/>
          </w:tcPr>
          <w:p w14:paraId="412A4197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4D2B2785" w14:textId="77777777" w:rsidR="00DB4E4E" w:rsidRPr="00AE5767" w:rsidRDefault="00DB4E4E" w:rsidP="00DB149E"/>
        </w:tc>
        <w:tc>
          <w:tcPr>
            <w:tcW w:w="1695" w:type="dxa"/>
          </w:tcPr>
          <w:p w14:paraId="525F1F42" w14:textId="77777777" w:rsidR="00DB4E4E" w:rsidRPr="00AE5767" w:rsidRDefault="00DB4E4E" w:rsidP="00DB149E"/>
        </w:tc>
      </w:tr>
      <w:tr w:rsidR="00DB4E4E" w:rsidRPr="00AE5767" w14:paraId="11A76B72" w14:textId="263F1A25" w:rsidTr="008329F3">
        <w:tc>
          <w:tcPr>
            <w:tcW w:w="505" w:type="dxa"/>
            <w:shd w:val="clear" w:color="auto" w:fill="auto"/>
          </w:tcPr>
          <w:p w14:paraId="15E0BE62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9F46FE5" w14:textId="77777777" w:rsidR="00DB4E4E" w:rsidRPr="00AE5767" w:rsidRDefault="00DB4E4E" w:rsidP="005E641C">
            <w:r w:rsidRPr="00AE5767">
              <w:t>Zmieszane odpady z betonu, gruz ceglanego, odpadowych materiałów ceramicznych i elementów wyposażenia inne niż wymienione  w 17 01 06</w:t>
            </w:r>
          </w:p>
        </w:tc>
        <w:tc>
          <w:tcPr>
            <w:tcW w:w="1134" w:type="dxa"/>
            <w:shd w:val="clear" w:color="auto" w:fill="auto"/>
          </w:tcPr>
          <w:p w14:paraId="61758A2B" w14:textId="77777777" w:rsidR="00DB4E4E" w:rsidRPr="00AE5767" w:rsidRDefault="00DB4E4E" w:rsidP="00DB149E">
            <w:r w:rsidRPr="00AE5767">
              <w:t>17 01 07</w:t>
            </w:r>
          </w:p>
        </w:tc>
        <w:tc>
          <w:tcPr>
            <w:tcW w:w="1256" w:type="dxa"/>
            <w:shd w:val="clear" w:color="auto" w:fill="auto"/>
          </w:tcPr>
          <w:p w14:paraId="754275A0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5FF35038" w14:textId="77777777" w:rsidR="00DB4E4E" w:rsidRPr="00AE5767" w:rsidRDefault="00DB4E4E" w:rsidP="00DB149E"/>
        </w:tc>
        <w:tc>
          <w:tcPr>
            <w:tcW w:w="1695" w:type="dxa"/>
          </w:tcPr>
          <w:p w14:paraId="5DDAB7E2" w14:textId="77777777" w:rsidR="00DB4E4E" w:rsidRPr="00AE5767" w:rsidRDefault="00DB4E4E" w:rsidP="00DB149E"/>
        </w:tc>
      </w:tr>
      <w:tr w:rsidR="00DB4E4E" w:rsidRPr="00AE5767" w14:paraId="6D0440F9" w14:textId="2ACD4D04" w:rsidTr="008329F3">
        <w:tc>
          <w:tcPr>
            <w:tcW w:w="505" w:type="dxa"/>
            <w:shd w:val="clear" w:color="auto" w:fill="auto"/>
          </w:tcPr>
          <w:p w14:paraId="5ED1B2AE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2DC094E1" w14:textId="77777777" w:rsidR="00DB4E4E" w:rsidRPr="00AE5767" w:rsidRDefault="00DB4E4E" w:rsidP="005E641C">
            <w:r w:rsidRPr="00AE5767">
              <w:t>Usunięte tynki, tapety, okleiny itp.</w:t>
            </w:r>
          </w:p>
        </w:tc>
        <w:tc>
          <w:tcPr>
            <w:tcW w:w="1134" w:type="dxa"/>
            <w:shd w:val="clear" w:color="auto" w:fill="auto"/>
          </w:tcPr>
          <w:p w14:paraId="501C4325" w14:textId="77777777" w:rsidR="00DB4E4E" w:rsidRPr="00AE5767" w:rsidRDefault="00DB4E4E" w:rsidP="00DB149E">
            <w:r w:rsidRPr="00AE5767">
              <w:t>17 01 80</w:t>
            </w:r>
          </w:p>
        </w:tc>
        <w:tc>
          <w:tcPr>
            <w:tcW w:w="1256" w:type="dxa"/>
            <w:shd w:val="clear" w:color="auto" w:fill="auto"/>
          </w:tcPr>
          <w:p w14:paraId="6748C040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422D2655" w14:textId="77777777" w:rsidR="00DB4E4E" w:rsidRPr="00AE5767" w:rsidRDefault="00DB4E4E" w:rsidP="00DB149E"/>
        </w:tc>
        <w:tc>
          <w:tcPr>
            <w:tcW w:w="1695" w:type="dxa"/>
          </w:tcPr>
          <w:p w14:paraId="21106C38" w14:textId="77777777" w:rsidR="00DB4E4E" w:rsidRPr="00AE5767" w:rsidRDefault="00DB4E4E" w:rsidP="00DB149E"/>
        </w:tc>
      </w:tr>
      <w:tr w:rsidR="00DB4E4E" w:rsidRPr="00AE5767" w14:paraId="0E3A139E" w14:textId="0E146B0D" w:rsidTr="008329F3">
        <w:tc>
          <w:tcPr>
            <w:tcW w:w="505" w:type="dxa"/>
            <w:shd w:val="clear" w:color="auto" w:fill="auto"/>
          </w:tcPr>
          <w:p w14:paraId="573D759C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BD5C3E7" w14:textId="77777777" w:rsidR="00DB4E4E" w:rsidRPr="00AE5767" w:rsidRDefault="00DB4E4E" w:rsidP="005E641C">
            <w:r w:rsidRPr="00AE5767">
              <w:t>Odpadowa papa</w:t>
            </w:r>
          </w:p>
        </w:tc>
        <w:tc>
          <w:tcPr>
            <w:tcW w:w="1134" w:type="dxa"/>
            <w:shd w:val="clear" w:color="auto" w:fill="auto"/>
          </w:tcPr>
          <w:p w14:paraId="02C953C8" w14:textId="77777777" w:rsidR="00DB4E4E" w:rsidRPr="00AE5767" w:rsidRDefault="00DB4E4E" w:rsidP="00DB149E">
            <w:r w:rsidRPr="00AE5767">
              <w:t>17 03 80</w:t>
            </w:r>
          </w:p>
        </w:tc>
        <w:tc>
          <w:tcPr>
            <w:tcW w:w="1256" w:type="dxa"/>
            <w:shd w:val="clear" w:color="auto" w:fill="auto"/>
          </w:tcPr>
          <w:p w14:paraId="009FD1A3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625B8DFB" w14:textId="77777777" w:rsidR="00DB4E4E" w:rsidRPr="00AE5767" w:rsidRDefault="00DB4E4E" w:rsidP="00DB149E"/>
        </w:tc>
        <w:tc>
          <w:tcPr>
            <w:tcW w:w="1695" w:type="dxa"/>
          </w:tcPr>
          <w:p w14:paraId="405B88DF" w14:textId="77777777" w:rsidR="00DB4E4E" w:rsidRPr="00AE5767" w:rsidRDefault="00DB4E4E" w:rsidP="00DB149E"/>
        </w:tc>
      </w:tr>
      <w:tr w:rsidR="00DB4E4E" w:rsidRPr="00AE5767" w14:paraId="4E01C4A8" w14:textId="129EA0DE" w:rsidTr="008329F3">
        <w:tc>
          <w:tcPr>
            <w:tcW w:w="505" w:type="dxa"/>
            <w:shd w:val="clear" w:color="auto" w:fill="auto"/>
          </w:tcPr>
          <w:p w14:paraId="650F3DC0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4C0E605" w14:textId="77777777" w:rsidR="00DB4E4E" w:rsidRPr="00AE5767" w:rsidRDefault="00DB4E4E" w:rsidP="005E641C">
            <w:r w:rsidRPr="00AE5767">
              <w:t>Kable inne niż wymienione w 17 04 10</w:t>
            </w:r>
          </w:p>
        </w:tc>
        <w:tc>
          <w:tcPr>
            <w:tcW w:w="1134" w:type="dxa"/>
            <w:shd w:val="clear" w:color="auto" w:fill="auto"/>
          </w:tcPr>
          <w:p w14:paraId="47450FC1" w14:textId="77777777" w:rsidR="00DB4E4E" w:rsidRPr="00AE5767" w:rsidRDefault="00DB4E4E" w:rsidP="00DB149E">
            <w:r w:rsidRPr="00AE5767">
              <w:t>17 04 11</w:t>
            </w:r>
          </w:p>
        </w:tc>
        <w:tc>
          <w:tcPr>
            <w:tcW w:w="1256" w:type="dxa"/>
            <w:shd w:val="clear" w:color="auto" w:fill="auto"/>
          </w:tcPr>
          <w:p w14:paraId="3F7A32F5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02BEF18A" w14:textId="77777777" w:rsidR="00DB4E4E" w:rsidRPr="00AE5767" w:rsidRDefault="00DB4E4E" w:rsidP="00DB149E"/>
        </w:tc>
        <w:tc>
          <w:tcPr>
            <w:tcW w:w="1695" w:type="dxa"/>
          </w:tcPr>
          <w:p w14:paraId="6A8E0D8F" w14:textId="77777777" w:rsidR="00DB4E4E" w:rsidRPr="00AE5767" w:rsidRDefault="00DB4E4E" w:rsidP="00DB149E"/>
        </w:tc>
      </w:tr>
      <w:tr w:rsidR="00DB4E4E" w:rsidRPr="00AE5767" w14:paraId="3D50CBB8" w14:textId="66AB0788" w:rsidTr="008329F3">
        <w:tc>
          <w:tcPr>
            <w:tcW w:w="505" w:type="dxa"/>
            <w:shd w:val="clear" w:color="auto" w:fill="auto"/>
          </w:tcPr>
          <w:p w14:paraId="34E25133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951E824" w14:textId="77777777" w:rsidR="00DB4E4E" w:rsidRPr="00AE5767" w:rsidRDefault="00DB4E4E" w:rsidP="005E641C">
            <w:r w:rsidRPr="00AE5767">
              <w:t>Gleba i ziemia, w tym kamienie, inne niż wymienione w 17 05 03</w:t>
            </w:r>
          </w:p>
        </w:tc>
        <w:tc>
          <w:tcPr>
            <w:tcW w:w="1134" w:type="dxa"/>
            <w:shd w:val="clear" w:color="auto" w:fill="auto"/>
          </w:tcPr>
          <w:p w14:paraId="0643AC63" w14:textId="77777777" w:rsidR="00DB4E4E" w:rsidRPr="00AE5767" w:rsidRDefault="00DB4E4E" w:rsidP="00DB149E">
            <w:r w:rsidRPr="00AE5767">
              <w:t>17 05 04</w:t>
            </w:r>
          </w:p>
        </w:tc>
        <w:tc>
          <w:tcPr>
            <w:tcW w:w="1256" w:type="dxa"/>
            <w:shd w:val="clear" w:color="auto" w:fill="auto"/>
          </w:tcPr>
          <w:p w14:paraId="6D38F661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58CAB09F" w14:textId="77777777" w:rsidR="00DB4E4E" w:rsidRPr="00AE5767" w:rsidRDefault="00DB4E4E" w:rsidP="00DB149E"/>
        </w:tc>
        <w:tc>
          <w:tcPr>
            <w:tcW w:w="1695" w:type="dxa"/>
          </w:tcPr>
          <w:p w14:paraId="4A4CCB6A" w14:textId="77777777" w:rsidR="00DB4E4E" w:rsidRPr="00AE5767" w:rsidRDefault="00DB4E4E" w:rsidP="00DB149E"/>
        </w:tc>
      </w:tr>
      <w:tr w:rsidR="00DB4E4E" w:rsidRPr="00AE5767" w14:paraId="6DDB58C0" w14:textId="7F2487A2" w:rsidTr="008329F3">
        <w:tc>
          <w:tcPr>
            <w:tcW w:w="505" w:type="dxa"/>
            <w:shd w:val="clear" w:color="auto" w:fill="auto"/>
          </w:tcPr>
          <w:p w14:paraId="5FA41BA6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5C585EC" w14:textId="77777777" w:rsidR="00DB4E4E" w:rsidRPr="00AE5767" w:rsidRDefault="00DB4E4E" w:rsidP="005E641C">
            <w:r w:rsidRPr="00AE5767">
              <w:t>Urobek z pogłębienia inny niż wymieniony w 17 05 05</w:t>
            </w:r>
          </w:p>
        </w:tc>
        <w:tc>
          <w:tcPr>
            <w:tcW w:w="1134" w:type="dxa"/>
            <w:shd w:val="clear" w:color="auto" w:fill="auto"/>
          </w:tcPr>
          <w:p w14:paraId="75AF87AC" w14:textId="77777777" w:rsidR="00DB4E4E" w:rsidRPr="00AE5767" w:rsidRDefault="00DB4E4E" w:rsidP="00DB149E">
            <w:r w:rsidRPr="00AE5767">
              <w:t>17 05 06</w:t>
            </w:r>
          </w:p>
        </w:tc>
        <w:tc>
          <w:tcPr>
            <w:tcW w:w="1256" w:type="dxa"/>
            <w:shd w:val="clear" w:color="auto" w:fill="auto"/>
          </w:tcPr>
          <w:p w14:paraId="69F4C2A0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16E50FD7" w14:textId="77777777" w:rsidR="00DB4E4E" w:rsidRPr="00AE5767" w:rsidRDefault="00DB4E4E" w:rsidP="00DB149E"/>
        </w:tc>
        <w:tc>
          <w:tcPr>
            <w:tcW w:w="1695" w:type="dxa"/>
          </w:tcPr>
          <w:p w14:paraId="377441CC" w14:textId="77777777" w:rsidR="00DB4E4E" w:rsidRPr="00AE5767" w:rsidRDefault="00DB4E4E" w:rsidP="00DB149E"/>
        </w:tc>
      </w:tr>
      <w:tr w:rsidR="00DB4E4E" w:rsidRPr="00AE5767" w14:paraId="13A4C99C" w14:textId="020CF0FA" w:rsidTr="008329F3">
        <w:tc>
          <w:tcPr>
            <w:tcW w:w="505" w:type="dxa"/>
            <w:shd w:val="clear" w:color="auto" w:fill="auto"/>
          </w:tcPr>
          <w:p w14:paraId="12E8BBC8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0578AF37" w14:textId="77777777" w:rsidR="00DB4E4E" w:rsidRPr="00AE5767" w:rsidRDefault="00DB4E4E" w:rsidP="005E641C">
            <w:r w:rsidRPr="00AE5767">
              <w:t>Materiały izolacyjne inne niż wymienione w 17 06 01 i 17 06 03</w:t>
            </w:r>
          </w:p>
        </w:tc>
        <w:tc>
          <w:tcPr>
            <w:tcW w:w="1134" w:type="dxa"/>
            <w:shd w:val="clear" w:color="auto" w:fill="auto"/>
          </w:tcPr>
          <w:p w14:paraId="01E6965E" w14:textId="77777777" w:rsidR="00DB4E4E" w:rsidRPr="00AE5767" w:rsidRDefault="00DB4E4E" w:rsidP="00DB149E">
            <w:r w:rsidRPr="00AE5767">
              <w:t>17 06 04</w:t>
            </w:r>
          </w:p>
        </w:tc>
        <w:tc>
          <w:tcPr>
            <w:tcW w:w="1256" w:type="dxa"/>
            <w:shd w:val="clear" w:color="auto" w:fill="auto"/>
          </w:tcPr>
          <w:p w14:paraId="06234F45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6EAF2FDD" w14:textId="77777777" w:rsidR="00DB4E4E" w:rsidRPr="00AE5767" w:rsidRDefault="00DB4E4E" w:rsidP="00DB149E"/>
        </w:tc>
        <w:tc>
          <w:tcPr>
            <w:tcW w:w="1695" w:type="dxa"/>
          </w:tcPr>
          <w:p w14:paraId="45854D55" w14:textId="77777777" w:rsidR="00DB4E4E" w:rsidRPr="00AE5767" w:rsidRDefault="00DB4E4E" w:rsidP="00DB149E"/>
        </w:tc>
      </w:tr>
      <w:tr w:rsidR="00DB4E4E" w:rsidRPr="00AE5767" w14:paraId="1254BBF3" w14:textId="25F49DA9" w:rsidTr="008329F3">
        <w:tc>
          <w:tcPr>
            <w:tcW w:w="505" w:type="dxa"/>
            <w:shd w:val="clear" w:color="auto" w:fill="auto"/>
          </w:tcPr>
          <w:p w14:paraId="33D73157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18CB2BA" w14:textId="77777777" w:rsidR="00DB4E4E" w:rsidRPr="00AE5767" w:rsidRDefault="00DB4E4E" w:rsidP="005E641C">
            <w:r w:rsidRPr="00AE5767">
              <w:t>Materiały konstrukcyjne zawierające gips inne niż wymienione w 17 08 01</w:t>
            </w:r>
          </w:p>
        </w:tc>
        <w:tc>
          <w:tcPr>
            <w:tcW w:w="1134" w:type="dxa"/>
            <w:shd w:val="clear" w:color="auto" w:fill="auto"/>
          </w:tcPr>
          <w:p w14:paraId="6DB18324" w14:textId="77777777" w:rsidR="00DB4E4E" w:rsidRPr="00AE5767" w:rsidRDefault="00DB4E4E" w:rsidP="00DB149E">
            <w:r w:rsidRPr="00AE5767">
              <w:t>17 08 02</w:t>
            </w:r>
          </w:p>
        </w:tc>
        <w:tc>
          <w:tcPr>
            <w:tcW w:w="1256" w:type="dxa"/>
            <w:shd w:val="clear" w:color="auto" w:fill="auto"/>
          </w:tcPr>
          <w:p w14:paraId="4E00DE15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205CE820" w14:textId="77777777" w:rsidR="00DB4E4E" w:rsidRPr="00AE5767" w:rsidRDefault="00DB4E4E" w:rsidP="00DB149E"/>
        </w:tc>
        <w:tc>
          <w:tcPr>
            <w:tcW w:w="1695" w:type="dxa"/>
          </w:tcPr>
          <w:p w14:paraId="34511677" w14:textId="77777777" w:rsidR="00DB4E4E" w:rsidRPr="00AE5767" w:rsidRDefault="00DB4E4E" w:rsidP="00DB149E"/>
        </w:tc>
      </w:tr>
      <w:tr w:rsidR="00DB4E4E" w:rsidRPr="00AE5767" w14:paraId="46A3AD08" w14:textId="25D7A44E" w:rsidTr="008329F3">
        <w:tc>
          <w:tcPr>
            <w:tcW w:w="505" w:type="dxa"/>
            <w:shd w:val="clear" w:color="auto" w:fill="auto"/>
          </w:tcPr>
          <w:p w14:paraId="57BB1777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F80274B" w14:textId="77777777" w:rsidR="00DB4E4E" w:rsidRPr="00AE5767" w:rsidRDefault="00DB4E4E" w:rsidP="005E641C">
            <w:r w:rsidRPr="00AE5767">
              <w:t>Zmieszane odpady z budowy, remontów i demontażu inne niż wymienione w 17 09 01, 17 09 02</w:t>
            </w:r>
          </w:p>
        </w:tc>
        <w:tc>
          <w:tcPr>
            <w:tcW w:w="1134" w:type="dxa"/>
            <w:shd w:val="clear" w:color="auto" w:fill="auto"/>
          </w:tcPr>
          <w:p w14:paraId="327033C6" w14:textId="77777777" w:rsidR="00DB4E4E" w:rsidRPr="00AE5767" w:rsidRDefault="00DB4E4E" w:rsidP="00DB149E">
            <w:r w:rsidRPr="00AE5767">
              <w:t>17 09 04</w:t>
            </w:r>
          </w:p>
        </w:tc>
        <w:tc>
          <w:tcPr>
            <w:tcW w:w="1256" w:type="dxa"/>
            <w:shd w:val="clear" w:color="auto" w:fill="auto"/>
          </w:tcPr>
          <w:p w14:paraId="157F105E" w14:textId="4C4B7F02" w:rsidR="00DB4E4E" w:rsidRPr="00AE5767" w:rsidRDefault="00FA314F" w:rsidP="00FA314F">
            <w:pPr>
              <w:jc w:val="center"/>
            </w:pPr>
            <w:r>
              <w:t>28,00</w:t>
            </w:r>
          </w:p>
        </w:tc>
        <w:tc>
          <w:tcPr>
            <w:tcW w:w="1579" w:type="dxa"/>
          </w:tcPr>
          <w:p w14:paraId="25EF6F09" w14:textId="77777777" w:rsidR="00DB4E4E" w:rsidRPr="00AE5767" w:rsidRDefault="00DB4E4E" w:rsidP="00DB149E"/>
        </w:tc>
        <w:tc>
          <w:tcPr>
            <w:tcW w:w="1695" w:type="dxa"/>
          </w:tcPr>
          <w:p w14:paraId="5CC70C57" w14:textId="77777777" w:rsidR="00DB4E4E" w:rsidRPr="00AE5767" w:rsidRDefault="00DB4E4E" w:rsidP="00DB149E"/>
        </w:tc>
      </w:tr>
      <w:tr w:rsidR="00DB4E4E" w:rsidRPr="00AE5767" w14:paraId="31D85F0D" w14:textId="5B3154CC" w:rsidTr="008329F3">
        <w:tc>
          <w:tcPr>
            <w:tcW w:w="505" w:type="dxa"/>
            <w:shd w:val="clear" w:color="auto" w:fill="auto"/>
          </w:tcPr>
          <w:p w14:paraId="1031DF4E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4506D2E" w14:textId="77777777" w:rsidR="00DB4E4E" w:rsidRPr="00AE5767" w:rsidRDefault="00DB4E4E" w:rsidP="005E641C">
            <w:r w:rsidRPr="00AE5767">
              <w:t>Zmieszane odpady z budowy, remontów i demontażu inne niż wymienione w 17 09 01, 17 09 02 (zawierające głównie odpady styropianu)</w:t>
            </w:r>
          </w:p>
        </w:tc>
        <w:tc>
          <w:tcPr>
            <w:tcW w:w="1134" w:type="dxa"/>
            <w:shd w:val="clear" w:color="auto" w:fill="auto"/>
          </w:tcPr>
          <w:p w14:paraId="7C79603D" w14:textId="77777777" w:rsidR="00DB4E4E" w:rsidRPr="00AE5767" w:rsidRDefault="00DB4E4E" w:rsidP="00DB149E">
            <w:r w:rsidRPr="00AE5767">
              <w:t>17 09 04</w:t>
            </w:r>
          </w:p>
        </w:tc>
        <w:tc>
          <w:tcPr>
            <w:tcW w:w="1256" w:type="dxa"/>
            <w:shd w:val="clear" w:color="auto" w:fill="auto"/>
          </w:tcPr>
          <w:p w14:paraId="576DFEE4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67302F33" w14:textId="77777777" w:rsidR="00DB4E4E" w:rsidRPr="00AE5767" w:rsidRDefault="00DB4E4E" w:rsidP="00DB149E"/>
        </w:tc>
        <w:tc>
          <w:tcPr>
            <w:tcW w:w="1695" w:type="dxa"/>
          </w:tcPr>
          <w:p w14:paraId="0E8F053B" w14:textId="77777777" w:rsidR="00DB4E4E" w:rsidRPr="00AE5767" w:rsidRDefault="00DB4E4E" w:rsidP="00DB149E"/>
        </w:tc>
      </w:tr>
      <w:tr w:rsidR="00DB4E4E" w:rsidRPr="00AE5767" w14:paraId="714FBFDD" w14:textId="1FC86A39" w:rsidTr="008329F3">
        <w:tc>
          <w:tcPr>
            <w:tcW w:w="505" w:type="dxa"/>
            <w:shd w:val="clear" w:color="auto" w:fill="auto"/>
          </w:tcPr>
          <w:p w14:paraId="54C3309E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F2CEE65" w14:textId="77777777" w:rsidR="00DB4E4E" w:rsidRPr="00AE5767" w:rsidRDefault="00DB4E4E" w:rsidP="005E641C">
            <w:r w:rsidRPr="00AE5767">
              <w:t>Lampy fluorescencyjne i inne odpady zawierające rtęć</w:t>
            </w:r>
          </w:p>
        </w:tc>
        <w:tc>
          <w:tcPr>
            <w:tcW w:w="1134" w:type="dxa"/>
            <w:shd w:val="clear" w:color="auto" w:fill="auto"/>
          </w:tcPr>
          <w:p w14:paraId="59C28017" w14:textId="77777777" w:rsidR="00DB4E4E" w:rsidRPr="00AE5767" w:rsidRDefault="00DB4E4E" w:rsidP="00DB149E">
            <w:r w:rsidRPr="00AE5767">
              <w:t>20 01 21*</w:t>
            </w:r>
          </w:p>
        </w:tc>
        <w:tc>
          <w:tcPr>
            <w:tcW w:w="1256" w:type="dxa"/>
            <w:shd w:val="clear" w:color="auto" w:fill="auto"/>
          </w:tcPr>
          <w:p w14:paraId="15B8E5AC" w14:textId="6DCB0316" w:rsidR="00DB4E4E" w:rsidRPr="00AE5767" w:rsidRDefault="00FA314F" w:rsidP="00FA314F">
            <w:pPr>
              <w:jc w:val="center"/>
            </w:pPr>
            <w:r>
              <w:t>0,20</w:t>
            </w:r>
          </w:p>
        </w:tc>
        <w:tc>
          <w:tcPr>
            <w:tcW w:w="1579" w:type="dxa"/>
          </w:tcPr>
          <w:p w14:paraId="26F07BFE" w14:textId="77777777" w:rsidR="00DB4E4E" w:rsidRPr="00AE5767" w:rsidRDefault="00DB4E4E" w:rsidP="00DB149E"/>
        </w:tc>
        <w:tc>
          <w:tcPr>
            <w:tcW w:w="1695" w:type="dxa"/>
          </w:tcPr>
          <w:p w14:paraId="669FD29D" w14:textId="77777777" w:rsidR="00DB4E4E" w:rsidRPr="00AE5767" w:rsidRDefault="00DB4E4E" w:rsidP="00DB149E"/>
        </w:tc>
      </w:tr>
      <w:tr w:rsidR="00DB4E4E" w:rsidRPr="00AE5767" w14:paraId="599D1DD8" w14:textId="1C5FBCEF" w:rsidTr="008329F3">
        <w:tc>
          <w:tcPr>
            <w:tcW w:w="505" w:type="dxa"/>
            <w:shd w:val="clear" w:color="auto" w:fill="auto"/>
          </w:tcPr>
          <w:p w14:paraId="1B806CF6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28E0CD98" w14:textId="77777777" w:rsidR="00DB4E4E" w:rsidRPr="00AE5767" w:rsidRDefault="00DB4E4E" w:rsidP="005E641C">
            <w:r w:rsidRPr="00AE5767">
              <w:t>Urządzenia zawierające freony (kompletne urządzenia)</w:t>
            </w:r>
          </w:p>
        </w:tc>
        <w:tc>
          <w:tcPr>
            <w:tcW w:w="1134" w:type="dxa"/>
            <w:shd w:val="clear" w:color="auto" w:fill="auto"/>
          </w:tcPr>
          <w:p w14:paraId="533C0AD9" w14:textId="77777777" w:rsidR="00DB4E4E" w:rsidRPr="00AE5767" w:rsidRDefault="00DB4E4E" w:rsidP="00DB149E">
            <w:r w:rsidRPr="00AE5767">
              <w:t>20 01 23*</w:t>
            </w:r>
          </w:p>
        </w:tc>
        <w:tc>
          <w:tcPr>
            <w:tcW w:w="1256" w:type="dxa"/>
            <w:shd w:val="clear" w:color="auto" w:fill="auto"/>
          </w:tcPr>
          <w:p w14:paraId="4178FD60" w14:textId="2EC6DC58" w:rsidR="00DB4E4E" w:rsidRPr="00AE5767" w:rsidRDefault="008329F3" w:rsidP="00FA314F">
            <w:pPr>
              <w:jc w:val="center"/>
            </w:pPr>
            <w:r>
              <w:t>3,0</w:t>
            </w:r>
            <w:r w:rsidR="00FA314F">
              <w:t>0</w:t>
            </w:r>
          </w:p>
        </w:tc>
        <w:tc>
          <w:tcPr>
            <w:tcW w:w="1579" w:type="dxa"/>
          </w:tcPr>
          <w:p w14:paraId="6A42A95D" w14:textId="77777777" w:rsidR="00DB4E4E" w:rsidRPr="00AE5767" w:rsidRDefault="00DB4E4E" w:rsidP="00DB149E"/>
        </w:tc>
        <w:tc>
          <w:tcPr>
            <w:tcW w:w="1695" w:type="dxa"/>
          </w:tcPr>
          <w:p w14:paraId="1FDFE5E2" w14:textId="77777777" w:rsidR="00DB4E4E" w:rsidRPr="00AE5767" w:rsidRDefault="00DB4E4E" w:rsidP="00DB149E"/>
        </w:tc>
      </w:tr>
      <w:tr w:rsidR="00DB4E4E" w:rsidRPr="00AE5767" w14:paraId="22FAD240" w14:textId="6B82C665" w:rsidTr="008329F3">
        <w:tc>
          <w:tcPr>
            <w:tcW w:w="505" w:type="dxa"/>
            <w:shd w:val="clear" w:color="auto" w:fill="auto"/>
          </w:tcPr>
          <w:p w14:paraId="7B8EDCBA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2B6D60A" w14:textId="77777777" w:rsidR="00DB4E4E" w:rsidRPr="00AE5767" w:rsidRDefault="00DB4E4E" w:rsidP="005E641C">
            <w:r w:rsidRPr="00AE5767">
              <w:t>Urządzenia zawierające freony (niekompletne urządzenia)</w:t>
            </w:r>
          </w:p>
        </w:tc>
        <w:tc>
          <w:tcPr>
            <w:tcW w:w="1134" w:type="dxa"/>
            <w:shd w:val="clear" w:color="auto" w:fill="auto"/>
          </w:tcPr>
          <w:p w14:paraId="2B3E0AE3" w14:textId="77777777" w:rsidR="00DB4E4E" w:rsidRPr="00AE5767" w:rsidRDefault="00DB4E4E" w:rsidP="00DB149E">
            <w:r w:rsidRPr="00AE5767">
              <w:t>20 01 23*</w:t>
            </w:r>
          </w:p>
        </w:tc>
        <w:tc>
          <w:tcPr>
            <w:tcW w:w="1256" w:type="dxa"/>
            <w:shd w:val="clear" w:color="auto" w:fill="auto"/>
          </w:tcPr>
          <w:p w14:paraId="0634645C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2F9CBF11" w14:textId="77777777" w:rsidR="00DB4E4E" w:rsidRPr="00AE5767" w:rsidRDefault="00DB4E4E" w:rsidP="00DB149E"/>
        </w:tc>
        <w:tc>
          <w:tcPr>
            <w:tcW w:w="1695" w:type="dxa"/>
          </w:tcPr>
          <w:p w14:paraId="130212D8" w14:textId="77777777" w:rsidR="00DB4E4E" w:rsidRPr="00AE5767" w:rsidRDefault="00DB4E4E" w:rsidP="00DB149E"/>
        </w:tc>
      </w:tr>
      <w:tr w:rsidR="00DB4E4E" w:rsidRPr="00AE5767" w14:paraId="6A7CF63F" w14:textId="5199AF93" w:rsidTr="008329F3">
        <w:tc>
          <w:tcPr>
            <w:tcW w:w="505" w:type="dxa"/>
            <w:shd w:val="clear" w:color="auto" w:fill="auto"/>
          </w:tcPr>
          <w:p w14:paraId="0B6096E7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389D17F" w14:textId="77777777" w:rsidR="00DB4E4E" w:rsidRPr="00AE5767" w:rsidRDefault="00DB4E4E" w:rsidP="005E641C">
            <w:r w:rsidRPr="00AE5767">
              <w:t>Oleje i tłuszcze jadalne</w:t>
            </w:r>
          </w:p>
        </w:tc>
        <w:tc>
          <w:tcPr>
            <w:tcW w:w="1134" w:type="dxa"/>
            <w:shd w:val="clear" w:color="auto" w:fill="auto"/>
          </w:tcPr>
          <w:p w14:paraId="2936A3BE" w14:textId="77777777" w:rsidR="00DB4E4E" w:rsidRPr="00AE5767" w:rsidRDefault="00DB4E4E" w:rsidP="00DB149E">
            <w:r w:rsidRPr="00AE5767">
              <w:t>20 01 25</w:t>
            </w:r>
          </w:p>
        </w:tc>
        <w:tc>
          <w:tcPr>
            <w:tcW w:w="1256" w:type="dxa"/>
            <w:shd w:val="clear" w:color="auto" w:fill="auto"/>
          </w:tcPr>
          <w:p w14:paraId="3034891D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5254CD5A" w14:textId="77777777" w:rsidR="00DB4E4E" w:rsidRPr="00AE5767" w:rsidRDefault="00DB4E4E" w:rsidP="00DB149E"/>
        </w:tc>
        <w:tc>
          <w:tcPr>
            <w:tcW w:w="1695" w:type="dxa"/>
          </w:tcPr>
          <w:p w14:paraId="0FF182B5" w14:textId="77777777" w:rsidR="00DB4E4E" w:rsidRPr="00AE5767" w:rsidRDefault="00DB4E4E" w:rsidP="00DB149E"/>
        </w:tc>
      </w:tr>
      <w:tr w:rsidR="00DB4E4E" w:rsidRPr="00AE5767" w14:paraId="7DF98D48" w14:textId="3F30073C" w:rsidTr="008329F3">
        <w:tc>
          <w:tcPr>
            <w:tcW w:w="505" w:type="dxa"/>
            <w:shd w:val="clear" w:color="auto" w:fill="auto"/>
          </w:tcPr>
          <w:p w14:paraId="56FFD17C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2F1472E4" w14:textId="77777777" w:rsidR="00DB4E4E" w:rsidRPr="00AE5767" w:rsidRDefault="00DB4E4E" w:rsidP="005E641C">
            <w:r w:rsidRPr="00AE5767">
              <w:t>Farby, tusze, farby drukarskie, kleje, lepiszcze i żywice inne niż wymienione w 20 01 27</w:t>
            </w:r>
          </w:p>
        </w:tc>
        <w:tc>
          <w:tcPr>
            <w:tcW w:w="1134" w:type="dxa"/>
            <w:shd w:val="clear" w:color="auto" w:fill="auto"/>
          </w:tcPr>
          <w:p w14:paraId="3E885D6F" w14:textId="77777777" w:rsidR="00DB4E4E" w:rsidRPr="00AE5767" w:rsidRDefault="00DB4E4E" w:rsidP="00DB149E">
            <w:r w:rsidRPr="00AE5767">
              <w:t>20 01 28</w:t>
            </w:r>
          </w:p>
        </w:tc>
        <w:tc>
          <w:tcPr>
            <w:tcW w:w="1256" w:type="dxa"/>
            <w:shd w:val="clear" w:color="auto" w:fill="auto"/>
          </w:tcPr>
          <w:p w14:paraId="1075458B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10EB7ADB" w14:textId="77777777" w:rsidR="00DB4E4E" w:rsidRPr="00AE5767" w:rsidRDefault="00DB4E4E" w:rsidP="00DB149E"/>
        </w:tc>
        <w:tc>
          <w:tcPr>
            <w:tcW w:w="1695" w:type="dxa"/>
          </w:tcPr>
          <w:p w14:paraId="30926C74" w14:textId="77777777" w:rsidR="00DB4E4E" w:rsidRPr="00AE5767" w:rsidRDefault="00DB4E4E" w:rsidP="00DB149E"/>
        </w:tc>
      </w:tr>
      <w:tr w:rsidR="00DB4E4E" w:rsidRPr="00AE5767" w14:paraId="644B4A86" w14:textId="7C5767F1" w:rsidTr="008329F3">
        <w:tc>
          <w:tcPr>
            <w:tcW w:w="505" w:type="dxa"/>
            <w:shd w:val="clear" w:color="auto" w:fill="auto"/>
          </w:tcPr>
          <w:p w14:paraId="69ADEE4D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09BF695" w14:textId="77777777" w:rsidR="00DB4E4E" w:rsidRPr="00AE5767" w:rsidRDefault="00DB4E4E" w:rsidP="005E641C">
            <w:r w:rsidRPr="00AE5767">
              <w:t>Detergenty inne niż wymienione w 20 01 29</w:t>
            </w:r>
          </w:p>
        </w:tc>
        <w:tc>
          <w:tcPr>
            <w:tcW w:w="1134" w:type="dxa"/>
            <w:shd w:val="clear" w:color="auto" w:fill="auto"/>
          </w:tcPr>
          <w:p w14:paraId="0A4FA094" w14:textId="77777777" w:rsidR="00DB4E4E" w:rsidRPr="00AE5767" w:rsidRDefault="00DB4E4E" w:rsidP="00DB149E">
            <w:r w:rsidRPr="00AE5767">
              <w:t>20 01 30</w:t>
            </w:r>
          </w:p>
        </w:tc>
        <w:tc>
          <w:tcPr>
            <w:tcW w:w="1256" w:type="dxa"/>
            <w:shd w:val="clear" w:color="auto" w:fill="auto"/>
          </w:tcPr>
          <w:p w14:paraId="2BCFF734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6677ECDA" w14:textId="77777777" w:rsidR="00DB4E4E" w:rsidRPr="00AE5767" w:rsidRDefault="00DB4E4E" w:rsidP="00DB149E"/>
        </w:tc>
        <w:tc>
          <w:tcPr>
            <w:tcW w:w="1695" w:type="dxa"/>
          </w:tcPr>
          <w:p w14:paraId="403B8588" w14:textId="77777777" w:rsidR="00DB4E4E" w:rsidRPr="00AE5767" w:rsidRDefault="00DB4E4E" w:rsidP="00DB149E"/>
        </w:tc>
      </w:tr>
      <w:tr w:rsidR="00DB4E4E" w:rsidRPr="00AE5767" w14:paraId="147EF29B" w14:textId="467E8B59" w:rsidTr="008329F3">
        <w:tc>
          <w:tcPr>
            <w:tcW w:w="505" w:type="dxa"/>
            <w:shd w:val="clear" w:color="auto" w:fill="auto"/>
          </w:tcPr>
          <w:p w14:paraId="3776DF35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65DB6A3" w14:textId="77777777" w:rsidR="00DB4E4E" w:rsidRPr="00AE5767" w:rsidRDefault="00DB4E4E" w:rsidP="005E641C">
            <w:r w:rsidRPr="00AE5767">
              <w:t>Leki inne niż wymienione w 20 01 31</w:t>
            </w:r>
          </w:p>
        </w:tc>
        <w:tc>
          <w:tcPr>
            <w:tcW w:w="1134" w:type="dxa"/>
            <w:shd w:val="clear" w:color="auto" w:fill="auto"/>
          </w:tcPr>
          <w:p w14:paraId="343488DF" w14:textId="77777777" w:rsidR="00DB4E4E" w:rsidRPr="00AE5767" w:rsidRDefault="00DB4E4E" w:rsidP="00DB149E">
            <w:r w:rsidRPr="00AE5767">
              <w:t>20 01 32</w:t>
            </w:r>
          </w:p>
        </w:tc>
        <w:tc>
          <w:tcPr>
            <w:tcW w:w="1256" w:type="dxa"/>
            <w:shd w:val="clear" w:color="auto" w:fill="auto"/>
          </w:tcPr>
          <w:p w14:paraId="5E739DF0" w14:textId="2DDBA73A" w:rsidR="00DB4E4E" w:rsidRPr="00AE5767" w:rsidRDefault="00FA314F" w:rsidP="00FA314F">
            <w:pPr>
              <w:jc w:val="center"/>
            </w:pPr>
            <w:r>
              <w:t>0,30</w:t>
            </w:r>
          </w:p>
        </w:tc>
        <w:tc>
          <w:tcPr>
            <w:tcW w:w="1579" w:type="dxa"/>
          </w:tcPr>
          <w:p w14:paraId="4E943E1D" w14:textId="77777777" w:rsidR="00DB4E4E" w:rsidRPr="00AE5767" w:rsidRDefault="00DB4E4E" w:rsidP="00DB149E"/>
        </w:tc>
        <w:tc>
          <w:tcPr>
            <w:tcW w:w="1695" w:type="dxa"/>
          </w:tcPr>
          <w:p w14:paraId="7FB4A01B" w14:textId="77777777" w:rsidR="00DB4E4E" w:rsidRPr="00AE5767" w:rsidRDefault="00DB4E4E" w:rsidP="00DB149E"/>
        </w:tc>
      </w:tr>
      <w:tr w:rsidR="00DB4E4E" w:rsidRPr="00AE5767" w14:paraId="39B0AACC" w14:textId="4F6F36A6" w:rsidTr="008329F3">
        <w:tc>
          <w:tcPr>
            <w:tcW w:w="505" w:type="dxa"/>
            <w:shd w:val="clear" w:color="auto" w:fill="auto"/>
          </w:tcPr>
          <w:p w14:paraId="652DE5CB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2CD59382" w14:textId="77777777" w:rsidR="00DB4E4E" w:rsidRPr="00AE5767" w:rsidRDefault="00DB4E4E" w:rsidP="005E641C">
            <w:r w:rsidRPr="00AE5767">
              <w:t>Baterie i akumulatory inne niż wymienione w 20 01 33</w:t>
            </w:r>
          </w:p>
        </w:tc>
        <w:tc>
          <w:tcPr>
            <w:tcW w:w="1134" w:type="dxa"/>
            <w:shd w:val="clear" w:color="auto" w:fill="auto"/>
          </w:tcPr>
          <w:p w14:paraId="1888B83F" w14:textId="77777777" w:rsidR="00DB4E4E" w:rsidRPr="00AE5767" w:rsidRDefault="00DB4E4E" w:rsidP="00DB149E">
            <w:r w:rsidRPr="00AE5767">
              <w:t>20 01 34</w:t>
            </w:r>
          </w:p>
        </w:tc>
        <w:tc>
          <w:tcPr>
            <w:tcW w:w="1256" w:type="dxa"/>
            <w:shd w:val="clear" w:color="auto" w:fill="auto"/>
          </w:tcPr>
          <w:p w14:paraId="50111071" w14:textId="65494AF7" w:rsidR="00DB4E4E" w:rsidRPr="00AE5767" w:rsidRDefault="00FA314F" w:rsidP="00FA314F">
            <w:pPr>
              <w:jc w:val="center"/>
            </w:pPr>
            <w:r>
              <w:t>0,10</w:t>
            </w:r>
          </w:p>
        </w:tc>
        <w:tc>
          <w:tcPr>
            <w:tcW w:w="1579" w:type="dxa"/>
          </w:tcPr>
          <w:p w14:paraId="62EE582F" w14:textId="77777777" w:rsidR="00DB4E4E" w:rsidRPr="00AE5767" w:rsidRDefault="00DB4E4E" w:rsidP="00DB149E"/>
        </w:tc>
        <w:tc>
          <w:tcPr>
            <w:tcW w:w="1695" w:type="dxa"/>
          </w:tcPr>
          <w:p w14:paraId="78906E78" w14:textId="77777777" w:rsidR="00DB4E4E" w:rsidRPr="00AE5767" w:rsidRDefault="00DB4E4E" w:rsidP="00DB149E"/>
        </w:tc>
      </w:tr>
      <w:tr w:rsidR="00DB4E4E" w:rsidRPr="00AE5767" w14:paraId="5C944697" w14:textId="57EAEE93" w:rsidTr="008329F3">
        <w:tc>
          <w:tcPr>
            <w:tcW w:w="505" w:type="dxa"/>
            <w:shd w:val="clear" w:color="auto" w:fill="auto"/>
          </w:tcPr>
          <w:p w14:paraId="49953597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7C35C7C1" w14:textId="77777777" w:rsidR="00DB4E4E" w:rsidRPr="00AE5767" w:rsidRDefault="00DB4E4E" w:rsidP="005E641C">
            <w:r w:rsidRPr="00AE5767">
              <w:t>Inne niewymienione frakcje zbierane w sposób selektywny (popiół bez zanieczyszczeń)</w:t>
            </w:r>
          </w:p>
        </w:tc>
        <w:tc>
          <w:tcPr>
            <w:tcW w:w="1134" w:type="dxa"/>
            <w:shd w:val="clear" w:color="auto" w:fill="auto"/>
          </w:tcPr>
          <w:p w14:paraId="363D3884" w14:textId="77777777" w:rsidR="00DB4E4E" w:rsidRPr="00AE5767" w:rsidRDefault="00DB4E4E" w:rsidP="00DB149E">
            <w:r w:rsidRPr="00AE5767">
              <w:t>ex 20 01 99</w:t>
            </w:r>
          </w:p>
        </w:tc>
        <w:tc>
          <w:tcPr>
            <w:tcW w:w="1256" w:type="dxa"/>
            <w:shd w:val="clear" w:color="auto" w:fill="auto"/>
          </w:tcPr>
          <w:p w14:paraId="65ADEE1A" w14:textId="7B7546AF" w:rsidR="00DB4E4E" w:rsidRPr="00AE5767" w:rsidRDefault="008329F3" w:rsidP="00FA314F">
            <w:pPr>
              <w:jc w:val="center"/>
            </w:pPr>
            <w:r>
              <w:t>31</w:t>
            </w:r>
            <w:r w:rsidR="00FA314F">
              <w:t>0,00</w:t>
            </w:r>
          </w:p>
        </w:tc>
        <w:tc>
          <w:tcPr>
            <w:tcW w:w="1579" w:type="dxa"/>
          </w:tcPr>
          <w:p w14:paraId="3522A33A" w14:textId="77777777" w:rsidR="00DB4E4E" w:rsidRPr="00AE5767" w:rsidRDefault="00DB4E4E" w:rsidP="00DB149E"/>
        </w:tc>
        <w:tc>
          <w:tcPr>
            <w:tcW w:w="1695" w:type="dxa"/>
          </w:tcPr>
          <w:p w14:paraId="6ACF5657" w14:textId="77777777" w:rsidR="00DB4E4E" w:rsidRPr="00AE5767" w:rsidRDefault="00DB4E4E" w:rsidP="00DB149E"/>
        </w:tc>
      </w:tr>
      <w:tr w:rsidR="00DB4E4E" w:rsidRPr="00AE5767" w14:paraId="7E9744F9" w14:textId="2F3038C0" w:rsidTr="008329F3">
        <w:tc>
          <w:tcPr>
            <w:tcW w:w="505" w:type="dxa"/>
            <w:shd w:val="clear" w:color="auto" w:fill="auto"/>
          </w:tcPr>
          <w:p w14:paraId="3F650551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2189D4F0" w14:textId="77777777" w:rsidR="00DB4E4E" w:rsidRPr="00AE5767" w:rsidRDefault="00DB4E4E" w:rsidP="005E641C">
            <w:r w:rsidRPr="00AE5767">
              <w:t>Inne niewymienione frakcje zbierane w sposób selektywny (popiół zanieczyszczony)</w:t>
            </w:r>
          </w:p>
        </w:tc>
        <w:tc>
          <w:tcPr>
            <w:tcW w:w="1134" w:type="dxa"/>
            <w:shd w:val="clear" w:color="auto" w:fill="auto"/>
          </w:tcPr>
          <w:p w14:paraId="3FBAACDE" w14:textId="77777777" w:rsidR="00DB4E4E" w:rsidRPr="00AE5767" w:rsidRDefault="00DB4E4E" w:rsidP="00DB149E">
            <w:r w:rsidRPr="00AE5767">
              <w:t>ex 20 01 99</w:t>
            </w:r>
          </w:p>
        </w:tc>
        <w:tc>
          <w:tcPr>
            <w:tcW w:w="1256" w:type="dxa"/>
            <w:shd w:val="clear" w:color="auto" w:fill="auto"/>
          </w:tcPr>
          <w:p w14:paraId="77868488" w14:textId="07EA5752" w:rsidR="00DB4E4E" w:rsidRPr="00AE5767" w:rsidRDefault="008329F3" w:rsidP="00FA314F">
            <w:pPr>
              <w:jc w:val="center"/>
            </w:pPr>
            <w:r>
              <w:t>10</w:t>
            </w:r>
            <w:r w:rsidR="00FA314F">
              <w:t>,00</w:t>
            </w:r>
          </w:p>
        </w:tc>
        <w:tc>
          <w:tcPr>
            <w:tcW w:w="1579" w:type="dxa"/>
          </w:tcPr>
          <w:p w14:paraId="0B72600B" w14:textId="77777777" w:rsidR="00DB4E4E" w:rsidRPr="00AE5767" w:rsidRDefault="00DB4E4E" w:rsidP="00DB149E"/>
        </w:tc>
        <w:tc>
          <w:tcPr>
            <w:tcW w:w="1695" w:type="dxa"/>
          </w:tcPr>
          <w:p w14:paraId="67FDDC03" w14:textId="77777777" w:rsidR="00DB4E4E" w:rsidRPr="00AE5767" w:rsidRDefault="00DB4E4E" w:rsidP="00DB149E"/>
        </w:tc>
      </w:tr>
      <w:tr w:rsidR="00DB4E4E" w:rsidRPr="00AE5767" w14:paraId="3F9BE8D8" w14:textId="10EE5D1F" w:rsidTr="008329F3">
        <w:tc>
          <w:tcPr>
            <w:tcW w:w="505" w:type="dxa"/>
            <w:shd w:val="clear" w:color="auto" w:fill="auto"/>
          </w:tcPr>
          <w:p w14:paraId="0C3DF022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F31FC94" w14:textId="77777777" w:rsidR="00DB4E4E" w:rsidRPr="00AE5767" w:rsidRDefault="00DB4E4E" w:rsidP="005E641C">
            <w:r w:rsidRPr="00AE5767">
              <w:t>Inne niewymienione frakcje zbierane w sposób selektywny (odpady wytworzone podczas iniekcji domowych (zużyte igły, strzykawki)</w:t>
            </w:r>
          </w:p>
        </w:tc>
        <w:tc>
          <w:tcPr>
            <w:tcW w:w="1134" w:type="dxa"/>
            <w:shd w:val="clear" w:color="auto" w:fill="auto"/>
          </w:tcPr>
          <w:p w14:paraId="7BB38464" w14:textId="77777777" w:rsidR="00DB4E4E" w:rsidRPr="00AE5767" w:rsidRDefault="00DB4E4E" w:rsidP="00DB149E">
            <w:r w:rsidRPr="00AE5767">
              <w:t>ex 20 01 99</w:t>
            </w:r>
          </w:p>
        </w:tc>
        <w:tc>
          <w:tcPr>
            <w:tcW w:w="1256" w:type="dxa"/>
            <w:shd w:val="clear" w:color="auto" w:fill="auto"/>
          </w:tcPr>
          <w:p w14:paraId="30EAED3C" w14:textId="3E6AEB7F" w:rsidR="00DB4E4E" w:rsidRPr="00AE5767" w:rsidRDefault="00FA314F" w:rsidP="00FA314F">
            <w:pPr>
              <w:jc w:val="center"/>
            </w:pPr>
            <w:r>
              <w:t>0,03</w:t>
            </w:r>
          </w:p>
        </w:tc>
        <w:tc>
          <w:tcPr>
            <w:tcW w:w="1579" w:type="dxa"/>
          </w:tcPr>
          <w:p w14:paraId="2185C29C" w14:textId="77777777" w:rsidR="00DB4E4E" w:rsidRPr="00AE5767" w:rsidRDefault="00DB4E4E" w:rsidP="00DB149E"/>
        </w:tc>
        <w:tc>
          <w:tcPr>
            <w:tcW w:w="1695" w:type="dxa"/>
          </w:tcPr>
          <w:p w14:paraId="237735AC" w14:textId="77777777" w:rsidR="00DB4E4E" w:rsidRPr="00AE5767" w:rsidRDefault="00DB4E4E" w:rsidP="00DB149E"/>
        </w:tc>
      </w:tr>
      <w:tr w:rsidR="00DB4E4E" w:rsidRPr="00AE5767" w14:paraId="4DB041A3" w14:textId="2F52BEEF" w:rsidTr="008329F3">
        <w:tc>
          <w:tcPr>
            <w:tcW w:w="505" w:type="dxa"/>
            <w:shd w:val="clear" w:color="auto" w:fill="auto"/>
          </w:tcPr>
          <w:p w14:paraId="5B407C56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53EECF39" w14:textId="77777777" w:rsidR="00DB4E4E" w:rsidRPr="00AE5767" w:rsidRDefault="00DB4E4E" w:rsidP="005E641C">
            <w:r w:rsidRPr="00AE5767">
              <w:t>Odpady z targowisk (zawierające frakcje selektywnie zbierane m.in. odpady biodegradowalne, makulatura, tworzywa sztuczne, szkło)</w:t>
            </w:r>
          </w:p>
        </w:tc>
        <w:tc>
          <w:tcPr>
            <w:tcW w:w="1134" w:type="dxa"/>
            <w:shd w:val="clear" w:color="auto" w:fill="auto"/>
          </w:tcPr>
          <w:p w14:paraId="0B90B1B3" w14:textId="77777777" w:rsidR="00DB4E4E" w:rsidRPr="00AE5767" w:rsidRDefault="00DB4E4E" w:rsidP="00DB149E">
            <w:r w:rsidRPr="00AE5767">
              <w:t>20 03 02</w:t>
            </w:r>
          </w:p>
        </w:tc>
        <w:tc>
          <w:tcPr>
            <w:tcW w:w="1256" w:type="dxa"/>
            <w:shd w:val="clear" w:color="auto" w:fill="auto"/>
          </w:tcPr>
          <w:p w14:paraId="48FDDA65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24BAFE94" w14:textId="77777777" w:rsidR="00DB4E4E" w:rsidRPr="00AE5767" w:rsidRDefault="00DB4E4E" w:rsidP="00DB149E"/>
        </w:tc>
        <w:tc>
          <w:tcPr>
            <w:tcW w:w="1695" w:type="dxa"/>
          </w:tcPr>
          <w:p w14:paraId="14739A30" w14:textId="77777777" w:rsidR="00DB4E4E" w:rsidRPr="00AE5767" w:rsidRDefault="00DB4E4E" w:rsidP="00DB149E"/>
        </w:tc>
      </w:tr>
      <w:tr w:rsidR="00DB4E4E" w:rsidRPr="00AE5767" w14:paraId="71EF8E0E" w14:textId="31EEE23B" w:rsidTr="008329F3">
        <w:tc>
          <w:tcPr>
            <w:tcW w:w="505" w:type="dxa"/>
            <w:shd w:val="clear" w:color="auto" w:fill="auto"/>
          </w:tcPr>
          <w:p w14:paraId="7DD2E819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F1EF7C7" w14:textId="77777777" w:rsidR="00DB4E4E" w:rsidRPr="00AE5767" w:rsidRDefault="00DB4E4E" w:rsidP="005E641C">
            <w:r w:rsidRPr="00AE5767">
              <w:t>Opady z targowisk (odpady biodegradowalne)</w:t>
            </w:r>
          </w:p>
        </w:tc>
        <w:tc>
          <w:tcPr>
            <w:tcW w:w="1134" w:type="dxa"/>
            <w:shd w:val="clear" w:color="auto" w:fill="auto"/>
          </w:tcPr>
          <w:p w14:paraId="021447F7" w14:textId="77777777" w:rsidR="00DB4E4E" w:rsidRPr="00AE5767" w:rsidRDefault="00DB4E4E" w:rsidP="00DB149E">
            <w:r w:rsidRPr="00AE5767">
              <w:t>20 03 02</w:t>
            </w:r>
          </w:p>
        </w:tc>
        <w:tc>
          <w:tcPr>
            <w:tcW w:w="1256" w:type="dxa"/>
            <w:shd w:val="clear" w:color="auto" w:fill="auto"/>
          </w:tcPr>
          <w:p w14:paraId="5F198AD2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0E33DC85" w14:textId="77777777" w:rsidR="00DB4E4E" w:rsidRPr="00AE5767" w:rsidRDefault="00DB4E4E" w:rsidP="00DB149E"/>
        </w:tc>
        <w:tc>
          <w:tcPr>
            <w:tcW w:w="1695" w:type="dxa"/>
          </w:tcPr>
          <w:p w14:paraId="3469AD27" w14:textId="77777777" w:rsidR="00DB4E4E" w:rsidRPr="00AE5767" w:rsidRDefault="00DB4E4E" w:rsidP="00DB149E"/>
        </w:tc>
      </w:tr>
      <w:tr w:rsidR="00DB4E4E" w:rsidRPr="00AE5767" w14:paraId="512B7769" w14:textId="55248217" w:rsidTr="008329F3">
        <w:tc>
          <w:tcPr>
            <w:tcW w:w="505" w:type="dxa"/>
            <w:shd w:val="clear" w:color="auto" w:fill="auto"/>
          </w:tcPr>
          <w:p w14:paraId="0E2991EB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BCFAE53" w14:textId="77777777" w:rsidR="00DB4E4E" w:rsidRPr="00AE5767" w:rsidRDefault="00DB4E4E" w:rsidP="005E641C">
            <w:r w:rsidRPr="00AE5767">
              <w:t>Opady z czyszczenia ulic i placów – odpady z koszy ulicznych i przydrożnych rowów</w:t>
            </w:r>
          </w:p>
        </w:tc>
        <w:tc>
          <w:tcPr>
            <w:tcW w:w="1134" w:type="dxa"/>
            <w:shd w:val="clear" w:color="auto" w:fill="auto"/>
          </w:tcPr>
          <w:p w14:paraId="195F8AB5" w14:textId="77777777" w:rsidR="00DB4E4E" w:rsidRPr="00AE5767" w:rsidRDefault="00DB4E4E" w:rsidP="00DB149E">
            <w:r w:rsidRPr="00AE5767">
              <w:t>20 03 03</w:t>
            </w:r>
          </w:p>
        </w:tc>
        <w:tc>
          <w:tcPr>
            <w:tcW w:w="1256" w:type="dxa"/>
            <w:shd w:val="clear" w:color="auto" w:fill="auto"/>
          </w:tcPr>
          <w:p w14:paraId="0159129B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6528D2B9" w14:textId="77777777" w:rsidR="00DB4E4E" w:rsidRPr="00AE5767" w:rsidRDefault="00DB4E4E" w:rsidP="00DB149E"/>
        </w:tc>
        <w:tc>
          <w:tcPr>
            <w:tcW w:w="1695" w:type="dxa"/>
          </w:tcPr>
          <w:p w14:paraId="749F8CC9" w14:textId="77777777" w:rsidR="00DB4E4E" w:rsidRPr="00AE5767" w:rsidRDefault="00DB4E4E" w:rsidP="00DB149E"/>
        </w:tc>
      </w:tr>
      <w:tr w:rsidR="00DB4E4E" w:rsidRPr="00AE5767" w14:paraId="70CC16A6" w14:textId="27E8F275" w:rsidTr="008329F3">
        <w:tc>
          <w:tcPr>
            <w:tcW w:w="505" w:type="dxa"/>
            <w:shd w:val="clear" w:color="auto" w:fill="auto"/>
          </w:tcPr>
          <w:p w14:paraId="0B90CC58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4CFBF8B3" w14:textId="77777777" w:rsidR="00DB4E4E" w:rsidRPr="00AE5767" w:rsidRDefault="00DB4E4E" w:rsidP="005E641C">
            <w:r w:rsidRPr="00AE5767">
              <w:t>Opady z czyszczenia ulic i placów – piasek z ulic i placów</w:t>
            </w:r>
          </w:p>
        </w:tc>
        <w:tc>
          <w:tcPr>
            <w:tcW w:w="1134" w:type="dxa"/>
            <w:shd w:val="clear" w:color="auto" w:fill="auto"/>
          </w:tcPr>
          <w:p w14:paraId="7980D5B9" w14:textId="77777777" w:rsidR="00DB4E4E" w:rsidRPr="00AE5767" w:rsidRDefault="00DB4E4E" w:rsidP="00DB149E">
            <w:r w:rsidRPr="00AE5767">
              <w:t>20 03 03</w:t>
            </w:r>
          </w:p>
        </w:tc>
        <w:tc>
          <w:tcPr>
            <w:tcW w:w="1256" w:type="dxa"/>
            <w:shd w:val="clear" w:color="auto" w:fill="auto"/>
          </w:tcPr>
          <w:p w14:paraId="5E940D38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3EAED045" w14:textId="77777777" w:rsidR="00DB4E4E" w:rsidRPr="00AE5767" w:rsidRDefault="00DB4E4E" w:rsidP="00DB149E"/>
        </w:tc>
        <w:tc>
          <w:tcPr>
            <w:tcW w:w="1695" w:type="dxa"/>
          </w:tcPr>
          <w:p w14:paraId="2EAA3AA9" w14:textId="77777777" w:rsidR="00DB4E4E" w:rsidRPr="00AE5767" w:rsidRDefault="00DB4E4E" w:rsidP="00DB149E"/>
        </w:tc>
      </w:tr>
      <w:tr w:rsidR="00DB4E4E" w:rsidRPr="00AE5767" w14:paraId="5306B4A0" w14:textId="53993C29" w:rsidTr="008329F3">
        <w:tc>
          <w:tcPr>
            <w:tcW w:w="505" w:type="dxa"/>
            <w:shd w:val="clear" w:color="auto" w:fill="auto"/>
          </w:tcPr>
          <w:p w14:paraId="608DE16D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3E0E0E01" w14:textId="77777777" w:rsidR="00DB4E4E" w:rsidRPr="00AE5767" w:rsidRDefault="00DB4E4E" w:rsidP="005E641C">
            <w:r w:rsidRPr="00AE5767">
              <w:t>Elementy usunięte ze zużytych urządzeń inne niż wymienione w 16 02 15</w:t>
            </w:r>
          </w:p>
        </w:tc>
        <w:tc>
          <w:tcPr>
            <w:tcW w:w="1134" w:type="dxa"/>
            <w:shd w:val="clear" w:color="auto" w:fill="auto"/>
          </w:tcPr>
          <w:p w14:paraId="3C3C1C6C" w14:textId="77777777" w:rsidR="00DB4E4E" w:rsidRPr="00AE5767" w:rsidRDefault="00DB4E4E" w:rsidP="00DB149E">
            <w:r w:rsidRPr="00AE5767">
              <w:t>160216</w:t>
            </w:r>
          </w:p>
        </w:tc>
        <w:tc>
          <w:tcPr>
            <w:tcW w:w="1256" w:type="dxa"/>
            <w:shd w:val="clear" w:color="auto" w:fill="auto"/>
          </w:tcPr>
          <w:p w14:paraId="691B2FD4" w14:textId="4B345766" w:rsidR="00DB4E4E" w:rsidRPr="00AE5767" w:rsidRDefault="00DB4E4E" w:rsidP="00FA314F">
            <w:pPr>
              <w:jc w:val="center"/>
            </w:pPr>
            <w:r w:rsidRPr="00AE5767">
              <w:t>0</w:t>
            </w:r>
            <w:r w:rsidR="008329F3">
              <w:t>,02</w:t>
            </w:r>
          </w:p>
        </w:tc>
        <w:tc>
          <w:tcPr>
            <w:tcW w:w="1579" w:type="dxa"/>
          </w:tcPr>
          <w:p w14:paraId="5B061085" w14:textId="77777777" w:rsidR="00DB4E4E" w:rsidRPr="00AE5767" w:rsidRDefault="00DB4E4E" w:rsidP="00DB149E"/>
        </w:tc>
        <w:tc>
          <w:tcPr>
            <w:tcW w:w="1695" w:type="dxa"/>
          </w:tcPr>
          <w:p w14:paraId="38A5D7C6" w14:textId="77777777" w:rsidR="00DB4E4E" w:rsidRPr="00AE5767" w:rsidRDefault="00DB4E4E" w:rsidP="00DB149E"/>
        </w:tc>
      </w:tr>
      <w:tr w:rsidR="00DB4E4E" w:rsidRPr="00AE5767" w14:paraId="19CD1C4B" w14:textId="4D538977" w:rsidTr="008329F3">
        <w:tc>
          <w:tcPr>
            <w:tcW w:w="505" w:type="dxa"/>
            <w:shd w:val="clear" w:color="auto" w:fill="auto"/>
          </w:tcPr>
          <w:p w14:paraId="434C4B72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60F72EC7" w14:textId="77777777" w:rsidR="00DB4E4E" w:rsidRPr="00AE5767" w:rsidRDefault="00DB4E4E" w:rsidP="005E641C">
            <w:r w:rsidRPr="00AE5767">
              <w:t xml:space="preserve">Odpady komunalne niewymienione w innych podgrupach </w:t>
            </w:r>
          </w:p>
        </w:tc>
        <w:tc>
          <w:tcPr>
            <w:tcW w:w="1134" w:type="dxa"/>
            <w:shd w:val="clear" w:color="auto" w:fill="auto"/>
          </w:tcPr>
          <w:p w14:paraId="05CA6462" w14:textId="77777777" w:rsidR="00DB4E4E" w:rsidRPr="00AE5767" w:rsidRDefault="00DB4E4E" w:rsidP="00DB149E">
            <w:r w:rsidRPr="00AE5767">
              <w:t>20 03 99</w:t>
            </w:r>
          </w:p>
        </w:tc>
        <w:tc>
          <w:tcPr>
            <w:tcW w:w="1256" w:type="dxa"/>
            <w:shd w:val="clear" w:color="auto" w:fill="auto"/>
          </w:tcPr>
          <w:p w14:paraId="4079C025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37FB68A6" w14:textId="77777777" w:rsidR="00DB4E4E" w:rsidRPr="00AE5767" w:rsidRDefault="00DB4E4E" w:rsidP="00DB149E"/>
        </w:tc>
        <w:tc>
          <w:tcPr>
            <w:tcW w:w="1695" w:type="dxa"/>
          </w:tcPr>
          <w:p w14:paraId="18CD7F76" w14:textId="77777777" w:rsidR="00DB4E4E" w:rsidRPr="00AE5767" w:rsidRDefault="00DB4E4E" w:rsidP="00DB149E"/>
        </w:tc>
      </w:tr>
      <w:tr w:rsidR="00DB4E4E" w:rsidRPr="00AE5767" w14:paraId="04EF65C8" w14:textId="1E9F948E" w:rsidTr="008329F3">
        <w:tc>
          <w:tcPr>
            <w:tcW w:w="505" w:type="dxa"/>
            <w:shd w:val="clear" w:color="auto" w:fill="auto"/>
          </w:tcPr>
          <w:p w14:paraId="6CC31C58" w14:textId="77777777" w:rsidR="00DB4E4E" w:rsidRPr="00AE5767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14235787" w14:textId="77777777" w:rsidR="00DB4E4E" w:rsidRPr="00AE5767" w:rsidRDefault="00DB4E4E" w:rsidP="005E641C">
            <w:r w:rsidRPr="00AE5767">
              <w:t>Odpady komunalne niewymienione w innych podgrupach – Inne niż niebezpieczne odpady budowlane i rozbiórkowe</w:t>
            </w:r>
          </w:p>
        </w:tc>
        <w:tc>
          <w:tcPr>
            <w:tcW w:w="1134" w:type="dxa"/>
            <w:shd w:val="clear" w:color="auto" w:fill="auto"/>
          </w:tcPr>
          <w:p w14:paraId="2AE19DC0" w14:textId="77777777" w:rsidR="00DB4E4E" w:rsidRPr="00AE5767" w:rsidRDefault="00DB4E4E" w:rsidP="00DB149E">
            <w:r w:rsidRPr="00AE5767">
              <w:t>20 03 99</w:t>
            </w:r>
          </w:p>
        </w:tc>
        <w:tc>
          <w:tcPr>
            <w:tcW w:w="1256" w:type="dxa"/>
            <w:shd w:val="clear" w:color="auto" w:fill="auto"/>
          </w:tcPr>
          <w:p w14:paraId="2C6DA212" w14:textId="77777777" w:rsidR="00DB4E4E" w:rsidRPr="00AE5767" w:rsidRDefault="00DB4E4E" w:rsidP="00FA314F">
            <w:pPr>
              <w:jc w:val="center"/>
            </w:pPr>
            <w:r w:rsidRPr="00AE5767">
              <w:t>0</w:t>
            </w:r>
          </w:p>
        </w:tc>
        <w:tc>
          <w:tcPr>
            <w:tcW w:w="1579" w:type="dxa"/>
          </w:tcPr>
          <w:p w14:paraId="3847E5DB" w14:textId="77777777" w:rsidR="00DB4E4E" w:rsidRPr="00AE5767" w:rsidRDefault="00DB4E4E" w:rsidP="00DB149E"/>
        </w:tc>
        <w:tc>
          <w:tcPr>
            <w:tcW w:w="1695" w:type="dxa"/>
          </w:tcPr>
          <w:p w14:paraId="6B12D863" w14:textId="77777777" w:rsidR="00DB4E4E" w:rsidRPr="00AE5767" w:rsidRDefault="00DB4E4E" w:rsidP="00DB149E"/>
        </w:tc>
      </w:tr>
      <w:tr w:rsidR="00DB4E4E" w:rsidRPr="00AE5767" w14:paraId="147F38FA" w14:textId="4D042EC6" w:rsidTr="001C5D19">
        <w:trPr>
          <w:trHeight w:val="2079"/>
        </w:trPr>
        <w:tc>
          <w:tcPr>
            <w:tcW w:w="505" w:type="dxa"/>
            <w:shd w:val="clear" w:color="auto" w:fill="auto"/>
          </w:tcPr>
          <w:p w14:paraId="3C01C345" w14:textId="77777777" w:rsidR="00DB4E4E" w:rsidRPr="00AE5767" w:rsidRDefault="00DB4E4E" w:rsidP="001C5D19">
            <w:pPr>
              <w:spacing w:after="0" w:line="240" w:lineRule="auto"/>
              <w:ind w:left="36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318" w:type="dxa"/>
            <w:shd w:val="clear" w:color="auto" w:fill="auto"/>
          </w:tcPr>
          <w:p w14:paraId="2AACFE3E" w14:textId="1CFEB5BC" w:rsidR="00DB4E4E" w:rsidRPr="00AE5767" w:rsidRDefault="009E7255" w:rsidP="00DB149E">
            <w:pPr>
              <w:jc w:val="both"/>
            </w:pPr>
            <w:r>
              <w:t>Razem</w:t>
            </w:r>
          </w:p>
        </w:tc>
        <w:tc>
          <w:tcPr>
            <w:tcW w:w="1134" w:type="dxa"/>
            <w:shd w:val="clear" w:color="auto" w:fill="auto"/>
          </w:tcPr>
          <w:p w14:paraId="49A251A3" w14:textId="77777777" w:rsidR="00DB4E4E" w:rsidRPr="00AE5767" w:rsidRDefault="00DB4E4E" w:rsidP="00DB149E"/>
        </w:tc>
        <w:tc>
          <w:tcPr>
            <w:tcW w:w="1256" w:type="dxa"/>
            <w:shd w:val="clear" w:color="auto" w:fill="auto"/>
          </w:tcPr>
          <w:p w14:paraId="7322AE22" w14:textId="728EA6FD" w:rsidR="00DB4E4E" w:rsidRPr="00AE5767" w:rsidRDefault="009E7255" w:rsidP="00FA314F">
            <w:pPr>
              <w:jc w:val="center"/>
            </w:pPr>
            <w:r>
              <w:t>1269,55</w:t>
            </w:r>
          </w:p>
        </w:tc>
        <w:tc>
          <w:tcPr>
            <w:tcW w:w="1579" w:type="dxa"/>
          </w:tcPr>
          <w:p w14:paraId="62F1F735" w14:textId="77777777" w:rsidR="00DB4E4E" w:rsidRPr="00AE5767" w:rsidRDefault="00DB4E4E" w:rsidP="00DB149E"/>
        </w:tc>
        <w:tc>
          <w:tcPr>
            <w:tcW w:w="1695" w:type="dxa"/>
          </w:tcPr>
          <w:p w14:paraId="7341D3BE" w14:textId="77777777" w:rsidR="00A86FAD" w:rsidRDefault="00DB4E4E" w:rsidP="00DB4E4E">
            <w:r>
              <w:t xml:space="preserve">CENA </w:t>
            </w:r>
            <w:r w:rsidR="00A86FAD">
              <w:t>ZAMÓWIENIA PODSTAWOWEGO</w:t>
            </w:r>
          </w:p>
          <w:p w14:paraId="0BEF97F7" w14:textId="77777777" w:rsidR="001C5D19" w:rsidRDefault="00DB4E4E" w:rsidP="00DB4E4E">
            <w:r>
              <w:t xml:space="preserve"> (suma kolumny „CENA”):</w:t>
            </w:r>
          </w:p>
          <w:p w14:paraId="34832F7B" w14:textId="01A59848" w:rsidR="00DB4E4E" w:rsidRPr="00AE5767" w:rsidRDefault="00DB4E4E" w:rsidP="00DB4E4E">
            <w:r>
              <w:t>……………….</w:t>
            </w:r>
          </w:p>
        </w:tc>
      </w:tr>
    </w:tbl>
    <w:p w14:paraId="29810691" w14:textId="77777777" w:rsidR="001D75BC" w:rsidRPr="00FC2BD5" w:rsidRDefault="001D75BC" w:rsidP="00FC2BD5">
      <w:pPr>
        <w:spacing w:line="288" w:lineRule="auto"/>
        <w:jc w:val="both"/>
        <w:rPr>
          <w:b/>
          <w:sz w:val="24"/>
          <w:szCs w:val="24"/>
        </w:rPr>
      </w:pPr>
    </w:p>
    <w:p w14:paraId="4B15CA22" w14:textId="77777777" w:rsidR="00FC2BD5" w:rsidRPr="00FC2BD5" w:rsidRDefault="00A86FAD" w:rsidP="00ED059F">
      <w:pPr>
        <w:pStyle w:val="Akapitzlist"/>
        <w:numPr>
          <w:ilvl w:val="0"/>
          <w:numId w:val="9"/>
        </w:numPr>
        <w:spacing w:line="288" w:lineRule="auto"/>
        <w:jc w:val="both"/>
        <w:rPr>
          <w:sz w:val="24"/>
          <w:szCs w:val="24"/>
        </w:rPr>
      </w:pPr>
      <w:r w:rsidRPr="00044802">
        <w:rPr>
          <w:sz w:val="24"/>
          <w:szCs w:val="24"/>
        </w:rPr>
        <w:t xml:space="preserve">realizację zamówienia objętego prawem opcji zastrzeżonym w </w:t>
      </w:r>
      <w:r>
        <w:rPr>
          <w:bCs/>
          <w:sz w:val="24"/>
          <w:szCs w:val="24"/>
        </w:rPr>
        <w:t xml:space="preserve">§ 13 ust. 1 </w:t>
      </w:r>
      <w:r w:rsidRPr="00044802">
        <w:rPr>
          <w:bCs/>
          <w:sz w:val="24"/>
          <w:szCs w:val="24"/>
        </w:rPr>
        <w:t xml:space="preserve"> wzoru umowy </w:t>
      </w:r>
      <w:r>
        <w:rPr>
          <w:sz w:val="24"/>
          <w:szCs w:val="24"/>
        </w:rPr>
        <w:t>za kwotę</w:t>
      </w:r>
      <w:r w:rsidRPr="00044802">
        <w:rPr>
          <w:sz w:val="24"/>
          <w:szCs w:val="24"/>
        </w:rPr>
        <w:t xml:space="preserve"> … zł netto, powiększon</w:t>
      </w:r>
      <w:r>
        <w:rPr>
          <w:sz w:val="24"/>
          <w:szCs w:val="24"/>
        </w:rPr>
        <w:t>ą</w:t>
      </w:r>
      <w:r w:rsidRPr="00044802">
        <w:rPr>
          <w:sz w:val="24"/>
          <w:szCs w:val="24"/>
        </w:rPr>
        <w:t xml:space="preserve"> o wartość podatku VAT w wysokości 8%, </w:t>
      </w:r>
      <w:r w:rsidR="00FC2BD5">
        <w:rPr>
          <w:sz w:val="24"/>
          <w:szCs w:val="24"/>
        </w:rPr>
        <w:t>łącznie</w:t>
      </w:r>
      <w:r w:rsidRPr="00044802">
        <w:rPr>
          <w:sz w:val="24"/>
          <w:szCs w:val="24"/>
        </w:rPr>
        <w:t xml:space="preserve"> brutto</w:t>
      </w:r>
      <w:r w:rsidRPr="00044802">
        <w:rPr>
          <w:bCs/>
          <w:sz w:val="24"/>
          <w:szCs w:val="24"/>
        </w:rPr>
        <w:t xml:space="preserve"> </w:t>
      </w:r>
    </w:p>
    <w:p w14:paraId="496D4070" w14:textId="1FAD653F" w:rsidR="0029448E" w:rsidRPr="0029448E" w:rsidRDefault="00FC2BD5" w:rsidP="00FC2BD5">
      <w:pPr>
        <w:pStyle w:val="Akapitzlist"/>
        <w:spacing w:line="288" w:lineRule="auto"/>
        <w:ind w:left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…………….zł </w:t>
      </w:r>
      <w:r w:rsidR="00A86FAD" w:rsidRPr="00044802">
        <w:rPr>
          <w:bCs/>
          <w:sz w:val="24"/>
          <w:szCs w:val="24"/>
        </w:rPr>
        <w:t>(kwot</w:t>
      </w:r>
      <w:r w:rsidR="00A86FAD">
        <w:rPr>
          <w:bCs/>
          <w:sz w:val="24"/>
          <w:szCs w:val="24"/>
        </w:rPr>
        <w:t>ę</w:t>
      </w:r>
      <w:r w:rsidR="00A86FAD" w:rsidRPr="00044802">
        <w:rPr>
          <w:bCs/>
          <w:sz w:val="24"/>
          <w:szCs w:val="24"/>
        </w:rPr>
        <w:t xml:space="preserve"> stanowiąc</w:t>
      </w:r>
      <w:r w:rsidR="00A86FAD">
        <w:rPr>
          <w:bCs/>
          <w:sz w:val="24"/>
          <w:szCs w:val="24"/>
        </w:rPr>
        <w:t>ą równowartość</w:t>
      </w:r>
      <w:r w:rsidR="00A86FAD" w:rsidRPr="00044802">
        <w:rPr>
          <w:bCs/>
          <w:sz w:val="24"/>
          <w:szCs w:val="24"/>
        </w:rPr>
        <w:t xml:space="preserve"> 20% </w:t>
      </w:r>
      <w:r w:rsidR="00A86FAD">
        <w:rPr>
          <w:bCs/>
          <w:sz w:val="24"/>
          <w:szCs w:val="24"/>
        </w:rPr>
        <w:t>ceny łącznej wskazanej w pkt 2)</w:t>
      </w:r>
    </w:p>
    <w:p w14:paraId="11B11BCB" w14:textId="008D772C" w:rsidR="00A934B0" w:rsidRDefault="003902FB" w:rsidP="00ED059F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A934B0">
        <w:rPr>
          <w:b/>
          <w:sz w:val="24"/>
          <w:szCs w:val="24"/>
        </w:rPr>
        <w:t>realizacji</w:t>
      </w:r>
      <w:r w:rsidR="00BE79BD" w:rsidRPr="00A934B0">
        <w:rPr>
          <w:b/>
          <w:sz w:val="24"/>
          <w:szCs w:val="24"/>
        </w:rPr>
        <w:t xml:space="preserve"> zamówi</w:t>
      </w:r>
      <w:r w:rsidR="00A00695" w:rsidRPr="00A934B0">
        <w:rPr>
          <w:b/>
          <w:sz w:val="24"/>
          <w:szCs w:val="24"/>
        </w:rPr>
        <w:t xml:space="preserve">enia z wykorzystaniem </w:t>
      </w:r>
      <w:r w:rsidR="00D24106" w:rsidRPr="00A934B0">
        <w:rPr>
          <w:color w:val="000000"/>
          <w:sz w:val="24"/>
          <w:szCs w:val="24"/>
        </w:rPr>
        <w:t xml:space="preserve">… </w:t>
      </w:r>
      <w:r w:rsidR="00A00695" w:rsidRPr="00A934B0">
        <w:rPr>
          <w:color w:val="000000"/>
          <w:sz w:val="24"/>
          <w:szCs w:val="24"/>
        </w:rPr>
        <w:t xml:space="preserve">pojazdu </w:t>
      </w:r>
      <w:r w:rsidR="00D24106" w:rsidRPr="00A934B0">
        <w:rPr>
          <w:color w:val="000000"/>
          <w:sz w:val="24"/>
          <w:szCs w:val="24"/>
        </w:rPr>
        <w:t>spełniającego</w:t>
      </w:r>
      <w:r w:rsidR="00A00695" w:rsidRPr="00A934B0">
        <w:rPr>
          <w:color w:val="000000"/>
          <w:sz w:val="24"/>
          <w:szCs w:val="24"/>
        </w:rPr>
        <w:t xml:space="preserve"> </w:t>
      </w:r>
      <w:r w:rsidR="00D24106" w:rsidRPr="00A934B0">
        <w:rPr>
          <w:color w:val="000000"/>
          <w:sz w:val="24"/>
          <w:szCs w:val="24"/>
        </w:rPr>
        <w:t xml:space="preserve"> </w:t>
      </w:r>
      <w:r w:rsidR="00A00695" w:rsidRPr="00A934B0">
        <w:rPr>
          <w:color w:val="000000"/>
          <w:sz w:val="24"/>
          <w:szCs w:val="24"/>
        </w:rPr>
        <w:t xml:space="preserve">/ pojazdów spełniających </w:t>
      </w:r>
      <w:r w:rsidR="00A934B0" w:rsidRPr="00A934B0">
        <w:rPr>
          <w:sz w:val="24"/>
          <w:szCs w:val="24"/>
        </w:rPr>
        <w:t>normę nie niższą EURO 6</w:t>
      </w:r>
      <w:r w:rsidR="00D24106" w:rsidRPr="00A934B0">
        <w:rPr>
          <w:sz w:val="24"/>
          <w:szCs w:val="24"/>
        </w:rPr>
        <w:t xml:space="preserve"> lub pojazdem elektrycznym / napędzanym gazem </w:t>
      </w:r>
      <w:r w:rsidR="00D24106" w:rsidRPr="00212515">
        <w:rPr>
          <w:color w:val="000000" w:themeColor="text1"/>
          <w:sz w:val="24"/>
          <w:szCs w:val="24"/>
        </w:rPr>
        <w:t xml:space="preserve">ziemnym w rozumieniu art. 2 pkt 12) lub 14) ustawy z dnia 11 stycznia 2018r. </w:t>
      </w:r>
      <w:r w:rsidR="004B005F">
        <w:rPr>
          <w:color w:val="000000" w:themeColor="text1"/>
          <w:sz w:val="24"/>
          <w:szCs w:val="24"/>
        </w:rPr>
        <w:t xml:space="preserve">                                           </w:t>
      </w:r>
      <w:r w:rsidR="00D24106" w:rsidRPr="00212515">
        <w:rPr>
          <w:color w:val="000000" w:themeColor="text1"/>
          <w:sz w:val="24"/>
          <w:szCs w:val="24"/>
        </w:rPr>
        <w:t xml:space="preserve">o </w:t>
      </w:r>
      <w:proofErr w:type="spellStart"/>
      <w:r w:rsidR="00D24106" w:rsidRPr="00212515">
        <w:rPr>
          <w:color w:val="000000" w:themeColor="text1"/>
          <w:sz w:val="24"/>
          <w:szCs w:val="24"/>
        </w:rPr>
        <w:t>elektromobilności</w:t>
      </w:r>
      <w:proofErr w:type="spellEnd"/>
      <w:r w:rsidR="00D24106" w:rsidRPr="00212515">
        <w:rPr>
          <w:color w:val="000000" w:themeColor="text1"/>
          <w:sz w:val="24"/>
          <w:szCs w:val="24"/>
        </w:rPr>
        <w:t xml:space="preserve"> i paliwach alternatywnych (</w:t>
      </w:r>
      <w:proofErr w:type="spellStart"/>
      <w:r w:rsidR="00D24106" w:rsidRPr="00212515">
        <w:rPr>
          <w:color w:val="000000" w:themeColor="text1"/>
          <w:sz w:val="24"/>
          <w:szCs w:val="24"/>
        </w:rPr>
        <w:t>t.j</w:t>
      </w:r>
      <w:proofErr w:type="spellEnd"/>
      <w:r w:rsidR="00D24106" w:rsidRPr="00212515">
        <w:rPr>
          <w:color w:val="000000" w:themeColor="text1"/>
          <w:sz w:val="24"/>
          <w:szCs w:val="24"/>
        </w:rPr>
        <w:t xml:space="preserve">. Dz. U. </w:t>
      </w:r>
      <w:r w:rsidR="00985F4E" w:rsidRPr="00212515">
        <w:rPr>
          <w:color w:val="000000" w:themeColor="text1"/>
          <w:sz w:val="24"/>
          <w:szCs w:val="24"/>
        </w:rPr>
        <w:t>2022 r., poz. 1083</w:t>
      </w:r>
      <w:r w:rsidR="009E4F2F">
        <w:rPr>
          <w:color w:val="000000" w:themeColor="text1"/>
          <w:sz w:val="24"/>
          <w:szCs w:val="24"/>
        </w:rPr>
        <w:t xml:space="preserve"> ze zm.</w:t>
      </w:r>
      <w:r w:rsidR="00D24106" w:rsidRPr="00212515">
        <w:rPr>
          <w:color w:val="000000" w:themeColor="text1"/>
          <w:sz w:val="24"/>
          <w:szCs w:val="24"/>
        </w:rPr>
        <w:t>)</w:t>
      </w:r>
      <w:r w:rsidR="00A934B0" w:rsidRPr="00212515">
        <w:rPr>
          <w:color w:val="000000" w:themeColor="text1"/>
          <w:sz w:val="24"/>
          <w:szCs w:val="24"/>
        </w:rPr>
        <w:t xml:space="preserve"> </w:t>
      </w:r>
      <w:r w:rsidR="00A934B0" w:rsidRPr="00A934B0">
        <w:rPr>
          <w:sz w:val="24"/>
          <w:szCs w:val="24"/>
        </w:rPr>
        <w:t xml:space="preserve">przystosowanym do przewożenia odpadów komunalnych pomiędzy stacją przeładunkową a instalacją – jeżeli Wykonawca </w:t>
      </w:r>
      <w:r w:rsidR="00A86FAD">
        <w:rPr>
          <w:sz w:val="24"/>
          <w:szCs w:val="24"/>
        </w:rPr>
        <w:t>będzie</w:t>
      </w:r>
      <w:r w:rsidR="00A86FAD" w:rsidRPr="00A934B0">
        <w:rPr>
          <w:sz w:val="24"/>
          <w:szCs w:val="24"/>
        </w:rPr>
        <w:t xml:space="preserve"> </w:t>
      </w:r>
      <w:r w:rsidR="00A934B0" w:rsidRPr="00A934B0">
        <w:rPr>
          <w:sz w:val="24"/>
          <w:szCs w:val="24"/>
        </w:rPr>
        <w:t>realizować zamówienie z wykorzystaniem stacji przeładunkowej.</w:t>
      </w:r>
    </w:p>
    <w:p w14:paraId="4E92A343" w14:textId="40FFFD69" w:rsidR="00D24106" w:rsidRPr="00A934B0" w:rsidRDefault="00D24106" w:rsidP="00A934B0">
      <w:pPr>
        <w:pStyle w:val="Akapitzlist"/>
        <w:ind w:left="720"/>
        <w:rPr>
          <w:sz w:val="24"/>
          <w:szCs w:val="24"/>
        </w:rPr>
      </w:pPr>
    </w:p>
    <w:p w14:paraId="71784829" w14:textId="6F33E6CF" w:rsidR="00B1544D" w:rsidRPr="00EE224C" w:rsidRDefault="00A86FAD" w:rsidP="00ED059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Przyjęcie</w:t>
      </w:r>
      <w:r w:rsidRPr="00EE224C">
        <w:rPr>
          <w:b/>
          <w:sz w:val="24"/>
          <w:szCs w:val="24"/>
        </w:rPr>
        <w:t xml:space="preserve"> </w:t>
      </w:r>
      <w:r w:rsidR="00B1544D" w:rsidRPr="00EE224C">
        <w:rPr>
          <w:b/>
          <w:sz w:val="24"/>
          <w:szCs w:val="24"/>
        </w:rPr>
        <w:t xml:space="preserve">odpadów </w:t>
      </w:r>
      <w:r w:rsidR="00810B07" w:rsidRPr="00EE224C">
        <w:rPr>
          <w:b/>
          <w:sz w:val="24"/>
          <w:szCs w:val="24"/>
        </w:rPr>
        <w:t>w toku realizacji zamówienia</w:t>
      </w:r>
      <w:r w:rsidR="00B1544D" w:rsidRPr="00EE224C">
        <w:rPr>
          <w:b/>
          <w:sz w:val="24"/>
          <w:szCs w:val="24"/>
        </w:rPr>
        <w:t xml:space="preserve"> </w:t>
      </w:r>
      <w:r w:rsidR="0029448E">
        <w:rPr>
          <w:b/>
          <w:sz w:val="24"/>
          <w:szCs w:val="24"/>
        </w:rPr>
        <w:t xml:space="preserve">nastąpi </w:t>
      </w:r>
      <w:r>
        <w:rPr>
          <w:b/>
          <w:sz w:val="24"/>
          <w:szCs w:val="24"/>
        </w:rPr>
        <w:t>w</w:t>
      </w:r>
      <w:r w:rsidR="00B1544D" w:rsidRPr="00EE224C">
        <w:rPr>
          <w:b/>
          <w:sz w:val="24"/>
          <w:szCs w:val="24"/>
        </w:rPr>
        <w:t>:</w:t>
      </w:r>
    </w:p>
    <w:p w14:paraId="76EF5C43" w14:textId="77777777" w:rsidR="00A00695" w:rsidRPr="00EE224C" w:rsidRDefault="00A00695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58FD48" w14:textId="32706C58" w:rsidR="0055238A" w:rsidRPr="00EE224C" w:rsidRDefault="00EE224C" w:rsidP="00A86FAD">
      <w:pPr>
        <w:pStyle w:val="Akapitzlist"/>
        <w:numPr>
          <w:ilvl w:val="1"/>
          <w:numId w:val="23"/>
        </w:numPr>
        <w:spacing w:line="288" w:lineRule="auto"/>
        <w:contextualSpacing/>
        <w:jc w:val="both"/>
        <w:rPr>
          <w:sz w:val="24"/>
          <w:szCs w:val="24"/>
        </w:rPr>
      </w:pPr>
      <w:r w:rsidRPr="00EE224C">
        <w:rPr>
          <w:sz w:val="24"/>
          <w:szCs w:val="24"/>
        </w:rPr>
        <w:t>i</w:t>
      </w:r>
      <w:r w:rsidR="0055238A" w:rsidRPr="00EE224C">
        <w:rPr>
          <w:sz w:val="24"/>
          <w:szCs w:val="24"/>
        </w:rPr>
        <w:t xml:space="preserve">nstalacji: </w:t>
      </w:r>
    </w:p>
    <w:p w14:paraId="7FF98EA4" w14:textId="21883084" w:rsidR="0055238A" w:rsidRPr="00212515" w:rsidRDefault="0055238A" w:rsidP="00E03F80">
      <w:pPr>
        <w:pStyle w:val="Akapitzlist"/>
        <w:numPr>
          <w:ilvl w:val="0"/>
          <w:numId w:val="12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EE224C">
        <w:rPr>
          <w:sz w:val="24"/>
          <w:szCs w:val="24"/>
        </w:rPr>
        <w:t>p</w:t>
      </w:r>
      <w:r w:rsidR="00EE224C" w:rsidRPr="00EE224C">
        <w:rPr>
          <w:sz w:val="24"/>
          <w:szCs w:val="24"/>
        </w:rPr>
        <w:t>ołożonej</w:t>
      </w:r>
      <w:r w:rsidRPr="00EE224C">
        <w:rPr>
          <w:sz w:val="24"/>
          <w:szCs w:val="24"/>
        </w:rPr>
        <w:t xml:space="preserve"> w </w:t>
      </w:r>
      <w:r w:rsidRPr="00212515">
        <w:rPr>
          <w:color w:val="000000" w:themeColor="text1"/>
          <w:sz w:val="24"/>
          <w:szCs w:val="24"/>
        </w:rPr>
        <w:t>…………………………………., prowadzon</w:t>
      </w:r>
      <w:r w:rsidR="00EE224C" w:rsidRPr="00212515">
        <w:rPr>
          <w:color w:val="000000" w:themeColor="text1"/>
          <w:sz w:val="24"/>
          <w:szCs w:val="24"/>
        </w:rPr>
        <w:t>ej</w:t>
      </w:r>
      <w:r w:rsidRPr="00212515">
        <w:rPr>
          <w:color w:val="000000" w:themeColor="text1"/>
          <w:sz w:val="24"/>
          <w:szCs w:val="24"/>
        </w:rPr>
        <w:t xml:space="preserve"> przez ………………. – </w:t>
      </w:r>
      <w:r w:rsidR="00212515">
        <w:rPr>
          <w:color w:val="000000" w:themeColor="text1"/>
          <w:sz w:val="24"/>
          <w:szCs w:val="24"/>
        </w:rPr>
        <w:t xml:space="preserve">                 </w:t>
      </w:r>
      <w:r w:rsidRPr="00212515">
        <w:rPr>
          <w:color w:val="000000" w:themeColor="text1"/>
          <w:sz w:val="24"/>
          <w:szCs w:val="24"/>
        </w:rPr>
        <w:t xml:space="preserve">do </w:t>
      </w:r>
      <w:r w:rsidR="000962E5" w:rsidRPr="00212515">
        <w:rPr>
          <w:color w:val="000000" w:themeColor="text1"/>
          <w:sz w:val="24"/>
          <w:szCs w:val="24"/>
        </w:rPr>
        <w:t xml:space="preserve">przyjęcia </w:t>
      </w:r>
      <w:r w:rsidRPr="0021251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212515">
        <w:rPr>
          <w:color w:val="000000" w:themeColor="text1"/>
          <w:sz w:val="24"/>
          <w:szCs w:val="24"/>
        </w:rPr>
        <w:t xml:space="preserve"> Instalacja położona</w:t>
      </w:r>
      <w:r w:rsidR="00212515">
        <w:rPr>
          <w:color w:val="000000" w:themeColor="text1"/>
          <w:sz w:val="24"/>
          <w:szCs w:val="24"/>
        </w:rPr>
        <w:t xml:space="preserve">                              </w:t>
      </w:r>
      <w:r w:rsidR="00ED059F" w:rsidRPr="00212515">
        <w:rPr>
          <w:color w:val="000000" w:themeColor="text1"/>
          <w:sz w:val="24"/>
          <w:szCs w:val="24"/>
        </w:rPr>
        <w:t xml:space="preserve"> jest w odległości … km od siedziby Zamawiającego na potwierdzenie czego do oferty załączam </w:t>
      </w:r>
      <w:proofErr w:type="spellStart"/>
      <w:r w:rsidR="00ED059F" w:rsidRPr="00212515">
        <w:rPr>
          <w:color w:val="000000" w:themeColor="text1"/>
          <w:sz w:val="24"/>
          <w:szCs w:val="24"/>
        </w:rPr>
        <w:t>printscreen</w:t>
      </w:r>
      <w:proofErr w:type="spellEnd"/>
      <w:r w:rsidR="00ED059F" w:rsidRPr="0021251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212515">
        <w:rPr>
          <w:color w:val="000000" w:themeColor="text1"/>
          <w:sz w:val="24"/>
          <w:szCs w:val="24"/>
        </w:rPr>
        <w:t>Maps</w:t>
      </w:r>
      <w:proofErr w:type="spellEnd"/>
      <w:r w:rsidR="00ED059F" w:rsidRPr="00212515">
        <w:rPr>
          <w:color w:val="000000" w:themeColor="text1"/>
          <w:sz w:val="24"/>
          <w:szCs w:val="24"/>
        </w:rPr>
        <w:t>.</w:t>
      </w:r>
    </w:p>
    <w:p w14:paraId="23E22177" w14:textId="6010CFED" w:rsidR="0055238A" w:rsidRPr="00212515" w:rsidRDefault="0055238A" w:rsidP="00E03F80">
      <w:pPr>
        <w:pStyle w:val="Akapitzlist"/>
        <w:numPr>
          <w:ilvl w:val="0"/>
          <w:numId w:val="12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212515">
        <w:rPr>
          <w:color w:val="000000" w:themeColor="text1"/>
          <w:sz w:val="24"/>
          <w:szCs w:val="24"/>
        </w:rPr>
        <w:t>położon</w:t>
      </w:r>
      <w:r w:rsidR="00EE224C" w:rsidRPr="00212515">
        <w:rPr>
          <w:color w:val="000000" w:themeColor="text1"/>
          <w:sz w:val="24"/>
          <w:szCs w:val="24"/>
        </w:rPr>
        <w:t>ej</w:t>
      </w:r>
      <w:r w:rsidRPr="00212515">
        <w:rPr>
          <w:color w:val="000000" w:themeColor="text1"/>
          <w:sz w:val="24"/>
          <w:szCs w:val="24"/>
        </w:rPr>
        <w:t xml:space="preserve"> w …………………………………., prowadzon</w:t>
      </w:r>
      <w:r w:rsidR="00EE224C" w:rsidRPr="00212515">
        <w:rPr>
          <w:color w:val="000000" w:themeColor="text1"/>
          <w:sz w:val="24"/>
          <w:szCs w:val="24"/>
        </w:rPr>
        <w:t>ej</w:t>
      </w:r>
      <w:r w:rsidRPr="00212515">
        <w:rPr>
          <w:color w:val="000000" w:themeColor="text1"/>
          <w:sz w:val="24"/>
          <w:szCs w:val="24"/>
        </w:rPr>
        <w:t xml:space="preserve"> przez ………………. –</w:t>
      </w:r>
      <w:r w:rsidR="00212515">
        <w:rPr>
          <w:color w:val="000000" w:themeColor="text1"/>
          <w:sz w:val="24"/>
          <w:szCs w:val="24"/>
        </w:rPr>
        <w:t xml:space="preserve">                 </w:t>
      </w:r>
      <w:r w:rsidRPr="00212515">
        <w:rPr>
          <w:color w:val="000000" w:themeColor="text1"/>
          <w:sz w:val="24"/>
          <w:szCs w:val="24"/>
        </w:rPr>
        <w:t xml:space="preserve"> do </w:t>
      </w:r>
      <w:r w:rsidR="000962E5" w:rsidRPr="00212515">
        <w:rPr>
          <w:color w:val="000000" w:themeColor="text1"/>
          <w:sz w:val="24"/>
          <w:szCs w:val="24"/>
        </w:rPr>
        <w:t>przyjęcia</w:t>
      </w:r>
      <w:r w:rsidRPr="00212515">
        <w:rPr>
          <w:color w:val="000000" w:themeColor="text1"/>
          <w:sz w:val="24"/>
          <w:szCs w:val="24"/>
        </w:rPr>
        <w:t xml:space="preserve"> następujących frakcji odpadów ……………….</w:t>
      </w:r>
      <w:r w:rsidR="00ED059F" w:rsidRPr="00212515">
        <w:rPr>
          <w:color w:val="000000" w:themeColor="text1"/>
          <w:sz w:val="24"/>
          <w:szCs w:val="24"/>
        </w:rPr>
        <w:t xml:space="preserve"> Instalacja położona jest</w:t>
      </w:r>
      <w:r w:rsidR="004B005F">
        <w:rPr>
          <w:color w:val="000000" w:themeColor="text1"/>
          <w:sz w:val="24"/>
          <w:szCs w:val="24"/>
        </w:rPr>
        <w:t xml:space="preserve">                     </w:t>
      </w:r>
      <w:r w:rsidR="00ED059F" w:rsidRPr="00212515">
        <w:rPr>
          <w:color w:val="000000" w:themeColor="text1"/>
          <w:sz w:val="24"/>
          <w:szCs w:val="24"/>
        </w:rPr>
        <w:t xml:space="preserve"> w odległości … km od siedziby Z</w:t>
      </w:r>
      <w:r w:rsidR="004B005F">
        <w:rPr>
          <w:color w:val="000000" w:themeColor="text1"/>
          <w:sz w:val="24"/>
          <w:szCs w:val="24"/>
        </w:rPr>
        <w:t>amawiającego</w:t>
      </w:r>
      <w:r w:rsidR="00212515">
        <w:rPr>
          <w:color w:val="000000" w:themeColor="text1"/>
          <w:sz w:val="24"/>
          <w:szCs w:val="24"/>
        </w:rPr>
        <w:t xml:space="preserve"> </w:t>
      </w:r>
      <w:r w:rsidR="00ED059F" w:rsidRPr="00212515">
        <w:rPr>
          <w:color w:val="000000" w:themeColor="text1"/>
          <w:sz w:val="24"/>
          <w:szCs w:val="24"/>
        </w:rPr>
        <w:t xml:space="preserve">na potwierdzenie czego do oferty załączam </w:t>
      </w:r>
      <w:proofErr w:type="spellStart"/>
      <w:r w:rsidR="00ED059F" w:rsidRPr="00212515">
        <w:rPr>
          <w:color w:val="000000" w:themeColor="text1"/>
          <w:sz w:val="24"/>
          <w:szCs w:val="24"/>
        </w:rPr>
        <w:t>printscreen</w:t>
      </w:r>
      <w:proofErr w:type="spellEnd"/>
      <w:r w:rsidR="00ED059F" w:rsidRPr="0021251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212515">
        <w:rPr>
          <w:color w:val="000000" w:themeColor="text1"/>
          <w:sz w:val="24"/>
          <w:szCs w:val="24"/>
        </w:rPr>
        <w:t>Maps</w:t>
      </w:r>
      <w:proofErr w:type="spellEnd"/>
      <w:r w:rsidR="00ED059F" w:rsidRPr="00212515">
        <w:rPr>
          <w:color w:val="000000" w:themeColor="text1"/>
          <w:sz w:val="24"/>
          <w:szCs w:val="24"/>
        </w:rPr>
        <w:t>.</w:t>
      </w:r>
    </w:p>
    <w:p w14:paraId="352A9DAF" w14:textId="6D13538E" w:rsidR="0055238A" w:rsidRPr="00212515" w:rsidRDefault="0055238A" w:rsidP="00A86FAD">
      <w:pPr>
        <w:pStyle w:val="Akapitzlist"/>
        <w:numPr>
          <w:ilvl w:val="1"/>
          <w:numId w:val="23"/>
        </w:numPr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212515">
        <w:rPr>
          <w:color w:val="000000" w:themeColor="text1"/>
          <w:sz w:val="24"/>
          <w:szCs w:val="24"/>
        </w:rPr>
        <w:t>stacji przeładunkowej:</w:t>
      </w:r>
    </w:p>
    <w:p w14:paraId="3EF0190B" w14:textId="75DCD287" w:rsidR="0055238A" w:rsidRPr="00212515" w:rsidRDefault="0055238A" w:rsidP="00E03F80">
      <w:pPr>
        <w:pStyle w:val="Akapitzlist"/>
        <w:numPr>
          <w:ilvl w:val="0"/>
          <w:numId w:val="13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212515">
        <w:rPr>
          <w:color w:val="000000" w:themeColor="text1"/>
          <w:sz w:val="24"/>
          <w:szCs w:val="24"/>
        </w:rPr>
        <w:t>położ</w:t>
      </w:r>
      <w:r w:rsidR="00EE224C" w:rsidRPr="00212515">
        <w:rPr>
          <w:color w:val="000000" w:themeColor="text1"/>
          <w:sz w:val="24"/>
          <w:szCs w:val="24"/>
        </w:rPr>
        <w:t>onej</w:t>
      </w:r>
      <w:r w:rsidRPr="00212515">
        <w:rPr>
          <w:color w:val="000000" w:themeColor="text1"/>
          <w:sz w:val="24"/>
          <w:szCs w:val="24"/>
        </w:rPr>
        <w:t xml:space="preserve"> w ………………………………….</w:t>
      </w:r>
      <w:r w:rsidR="00EE224C" w:rsidRPr="00212515">
        <w:rPr>
          <w:color w:val="000000" w:themeColor="text1"/>
          <w:sz w:val="24"/>
          <w:szCs w:val="24"/>
        </w:rPr>
        <w:t xml:space="preserve"> </w:t>
      </w:r>
      <w:r w:rsidRPr="00212515">
        <w:rPr>
          <w:color w:val="000000" w:themeColor="text1"/>
          <w:sz w:val="24"/>
          <w:szCs w:val="24"/>
        </w:rPr>
        <w:t xml:space="preserve">– do </w:t>
      </w:r>
      <w:r w:rsidR="00157D2E" w:rsidRPr="00212515">
        <w:rPr>
          <w:color w:val="000000" w:themeColor="text1"/>
          <w:sz w:val="24"/>
          <w:szCs w:val="24"/>
        </w:rPr>
        <w:t xml:space="preserve">przyjęcia </w:t>
      </w:r>
      <w:r w:rsidRPr="0021251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212515">
        <w:rPr>
          <w:color w:val="000000" w:themeColor="text1"/>
          <w:sz w:val="24"/>
          <w:szCs w:val="24"/>
        </w:rPr>
        <w:t xml:space="preserve"> Stacja przeładunkowa położona jest w odległości … km </w:t>
      </w:r>
      <w:r w:rsidR="004B005F">
        <w:rPr>
          <w:color w:val="000000" w:themeColor="text1"/>
          <w:sz w:val="24"/>
          <w:szCs w:val="24"/>
        </w:rPr>
        <w:t xml:space="preserve">                       </w:t>
      </w:r>
      <w:r w:rsidR="00ED059F" w:rsidRPr="00212515">
        <w:rPr>
          <w:color w:val="000000" w:themeColor="text1"/>
          <w:sz w:val="24"/>
          <w:szCs w:val="24"/>
        </w:rPr>
        <w:t xml:space="preserve">od siedziby Zamawiającego na potwierdzenie czego do oferty załączam </w:t>
      </w:r>
      <w:proofErr w:type="spellStart"/>
      <w:r w:rsidR="00ED059F" w:rsidRPr="00212515">
        <w:rPr>
          <w:color w:val="000000" w:themeColor="text1"/>
          <w:sz w:val="24"/>
          <w:szCs w:val="24"/>
        </w:rPr>
        <w:t>printscreen</w:t>
      </w:r>
      <w:proofErr w:type="spellEnd"/>
      <w:r w:rsidR="004B005F">
        <w:rPr>
          <w:color w:val="000000" w:themeColor="text1"/>
          <w:sz w:val="24"/>
          <w:szCs w:val="24"/>
        </w:rPr>
        <w:t xml:space="preserve">                      </w:t>
      </w:r>
      <w:r w:rsidR="00ED059F" w:rsidRPr="0021251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212515">
        <w:rPr>
          <w:color w:val="000000" w:themeColor="text1"/>
          <w:sz w:val="24"/>
          <w:szCs w:val="24"/>
        </w:rPr>
        <w:t>Maps</w:t>
      </w:r>
      <w:proofErr w:type="spellEnd"/>
      <w:r w:rsidR="00ED059F" w:rsidRPr="00212515">
        <w:rPr>
          <w:color w:val="000000" w:themeColor="text1"/>
          <w:sz w:val="24"/>
          <w:szCs w:val="24"/>
        </w:rPr>
        <w:t>.</w:t>
      </w:r>
    </w:p>
    <w:p w14:paraId="1BFD8600" w14:textId="67C5D8E6" w:rsidR="0055238A" w:rsidRPr="00212515" w:rsidRDefault="00EE224C" w:rsidP="00E03F80">
      <w:pPr>
        <w:pStyle w:val="Akapitzlist"/>
        <w:numPr>
          <w:ilvl w:val="0"/>
          <w:numId w:val="13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212515">
        <w:rPr>
          <w:color w:val="000000" w:themeColor="text1"/>
          <w:sz w:val="24"/>
          <w:szCs w:val="24"/>
        </w:rPr>
        <w:t>położonej</w:t>
      </w:r>
      <w:r w:rsidR="0055238A" w:rsidRPr="00212515">
        <w:rPr>
          <w:color w:val="000000" w:themeColor="text1"/>
          <w:sz w:val="24"/>
          <w:szCs w:val="24"/>
        </w:rPr>
        <w:t xml:space="preserve"> w ………………………………….</w:t>
      </w:r>
      <w:r w:rsidRPr="00212515">
        <w:rPr>
          <w:color w:val="000000" w:themeColor="text1"/>
          <w:sz w:val="24"/>
          <w:szCs w:val="24"/>
        </w:rPr>
        <w:t xml:space="preserve"> </w:t>
      </w:r>
      <w:r w:rsidR="0055238A" w:rsidRPr="00212515">
        <w:rPr>
          <w:color w:val="000000" w:themeColor="text1"/>
          <w:sz w:val="24"/>
          <w:szCs w:val="24"/>
        </w:rPr>
        <w:t xml:space="preserve">– do </w:t>
      </w:r>
      <w:r w:rsidR="00157D2E" w:rsidRPr="00212515">
        <w:rPr>
          <w:color w:val="000000" w:themeColor="text1"/>
          <w:sz w:val="24"/>
          <w:szCs w:val="24"/>
        </w:rPr>
        <w:t xml:space="preserve">przyjęcia </w:t>
      </w:r>
      <w:r w:rsidR="0055238A" w:rsidRPr="0021251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212515">
        <w:rPr>
          <w:color w:val="000000" w:themeColor="text1"/>
          <w:sz w:val="24"/>
          <w:szCs w:val="24"/>
        </w:rPr>
        <w:t xml:space="preserve"> Stacja przeładunkowa położona jest w odległości … km </w:t>
      </w:r>
      <w:r w:rsidR="004B005F">
        <w:rPr>
          <w:color w:val="000000" w:themeColor="text1"/>
          <w:sz w:val="24"/>
          <w:szCs w:val="24"/>
        </w:rPr>
        <w:t xml:space="preserve">                           </w:t>
      </w:r>
      <w:r w:rsidR="00ED059F" w:rsidRPr="00212515">
        <w:rPr>
          <w:color w:val="000000" w:themeColor="text1"/>
          <w:sz w:val="24"/>
          <w:szCs w:val="24"/>
        </w:rPr>
        <w:t xml:space="preserve">od siedziby Zamawiającego na potwierdzenie czego do oferty załączam </w:t>
      </w:r>
      <w:proofErr w:type="spellStart"/>
      <w:r w:rsidR="00ED059F" w:rsidRPr="00212515">
        <w:rPr>
          <w:color w:val="000000" w:themeColor="text1"/>
          <w:sz w:val="24"/>
          <w:szCs w:val="24"/>
        </w:rPr>
        <w:t>printscreen</w:t>
      </w:r>
      <w:proofErr w:type="spellEnd"/>
      <w:r w:rsidR="00ED059F" w:rsidRPr="00212515">
        <w:rPr>
          <w:color w:val="000000" w:themeColor="text1"/>
          <w:sz w:val="24"/>
          <w:szCs w:val="24"/>
        </w:rPr>
        <w:t xml:space="preserve"> </w:t>
      </w:r>
      <w:r w:rsidR="004B005F">
        <w:rPr>
          <w:color w:val="000000" w:themeColor="text1"/>
          <w:sz w:val="24"/>
          <w:szCs w:val="24"/>
        </w:rPr>
        <w:t xml:space="preserve">                      </w:t>
      </w:r>
      <w:r w:rsidR="00ED059F" w:rsidRPr="00212515">
        <w:rPr>
          <w:color w:val="000000" w:themeColor="text1"/>
          <w:sz w:val="24"/>
          <w:szCs w:val="24"/>
        </w:rPr>
        <w:t xml:space="preserve">z Google </w:t>
      </w:r>
      <w:proofErr w:type="spellStart"/>
      <w:r w:rsidR="00ED059F" w:rsidRPr="00212515">
        <w:rPr>
          <w:color w:val="000000" w:themeColor="text1"/>
          <w:sz w:val="24"/>
          <w:szCs w:val="24"/>
        </w:rPr>
        <w:t>Maps</w:t>
      </w:r>
      <w:proofErr w:type="spellEnd"/>
      <w:r w:rsidR="00ED059F" w:rsidRPr="00212515">
        <w:rPr>
          <w:color w:val="000000" w:themeColor="text1"/>
          <w:sz w:val="24"/>
          <w:szCs w:val="24"/>
        </w:rPr>
        <w:t>.</w:t>
      </w:r>
    </w:p>
    <w:p w14:paraId="48CB259C" w14:textId="41C9B339" w:rsidR="00A86FAD" w:rsidRPr="00212515" w:rsidRDefault="00A86FAD" w:rsidP="00A86FAD">
      <w:pPr>
        <w:pStyle w:val="Akapitzlist"/>
        <w:numPr>
          <w:ilvl w:val="0"/>
          <w:numId w:val="9"/>
        </w:numPr>
        <w:spacing w:line="288" w:lineRule="auto"/>
        <w:contextualSpacing/>
        <w:jc w:val="both"/>
        <w:rPr>
          <w:b/>
          <w:color w:val="000000" w:themeColor="text1"/>
          <w:sz w:val="24"/>
          <w:szCs w:val="24"/>
        </w:rPr>
      </w:pPr>
      <w:r w:rsidRPr="00212515">
        <w:rPr>
          <w:b/>
          <w:color w:val="000000" w:themeColor="text1"/>
          <w:sz w:val="24"/>
          <w:szCs w:val="24"/>
        </w:rPr>
        <w:t xml:space="preserve">Przetworzenie odpadów w toku realizacji zamówienia nastąpi w instalacji: </w:t>
      </w:r>
    </w:p>
    <w:p w14:paraId="346EBEC5" w14:textId="51EF66D3" w:rsidR="00A86FAD" w:rsidRPr="00212515" w:rsidRDefault="00A86FAD" w:rsidP="00ED059F">
      <w:pPr>
        <w:pStyle w:val="Akapitzlist"/>
        <w:spacing w:line="288" w:lineRule="auto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212515">
        <w:rPr>
          <w:color w:val="000000" w:themeColor="text1"/>
          <w:sz w:val="24"/>
          <w:szCs w:val="24"/>
        </w:rPr>
        <w:t>a)</w:t>
      </w:r>
      <w:r w:rsidRPr="00212515">
        <w:rPr>
          <w:color w:val="000000" w:themeColor="text1"/>
          <w:sz w:val="24"/>
          <w:szCs w:val="24"/>
        </w:rPr>
        <w:tab/>
        <w:t xml:space="preserve">położonej w …………………………………., prowadzonej przez ………………. – do </w:t>
      </w:r>
      <w:r w:rsidR="00813231" w:rsidRPr="00212515">
        <w:rPr>
          <w:color w:val="000000" w:themeColor="text1"/>
          <w:sz w:val="24"/>
          <w:szCs w:val="24"/>
        </w:rPr>
        <w:t xml:space="preserve">przetworzenia </w:t>
      </w:r>
      <w:r w:rsidRPr="0021251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212515">
        <w:rPr>
          <w:color w:val="000000" w:themeColor="text1"/>
          <w:sz w:val="24"/>
          <w:szCs w:val="24"/>
        </w:rPr>
        <w:t xml:space="preserve"> Instalacja położona </w:t>
      </w:r>
      <w:r w:rsidR="004B005F">
        <w:rPr>
          <w:color w:val="000000" w:themeColor="text1"/>
          <w:sz w:val="24"/>
          <w:szCs w:val="24"/>
        </w:rPr>
        <w:t xml:space="preserve">                        </w:t>
      </w:r>
      <w:r w:rsidR="00ED059F" w:rsidRPr="00212515">
        <w:rPr>
          <w:color w:val="000000" w:themeColor="text1"/>
          <w:sz w:val="24"/>
          <w:szCs w:val="24"/>
        </w:rPr>
        <w:t xml:space="preserve">jest w odległości … km od siedziby Zamawiającego na potwierdzenie czego do oferty załączam </w:t>
      </w:r>
      <w:proofErr w:type="spellStart"/>
      <w:r w:rsidR="00ED059F" w:rsidRPr="00212515">
        <w:rPr>
          <w:color w:val="000000" w:themeColor="text1"/>
          <w:sz w:val="24"/>
          <w:szCs w:val="24"/>
        </w:rPr>
        <w:t>printscreen</w:t>
      </w:r>
      <w:proofErr w:type="spellEnd"/>
      <w:r w:rsidR="00ED059F" w:rsidRPr="0021251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212515">
        <w:rPr>
          <w:color w:val="000000" w:themeColor="text1"/>
          <w:sz w:val="24"/>
          <w:szCs w:val="24"/>
        </w:rPr>
        <w:t>Maps</w:t>
      </w:r>
      <w:proofErr w:type="spellEnd"/>
      <w:r w:rsidR="00ED059F" w:rsidRPr="00212515">
        <w:rPr>
          <w:color w:val="000000" w:themeColor="text1"/>
          <w:sz w:val="24"/>
          <w:szCs w:val="24"/>
        </w:rPr>
        <w:t>.</w:t>
      </w:r>
    </w:p>
    <w:p w14:paraId="5A234BE8" w14:textId="6848A06A" w:rsidR="00A86FAD" w:rsidRPr="00212515" w:rsidRDefault="00A86FAD" w:rsidP="00ED059F">
      <w:pPr>
        <w:pStyle w:val="Akapitzlist"/>
        <w:spacing w:line="288" w:lineRule="auto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212515">
        <w:rPr>
          <w:color w:val="000000" w:themeColor="text1"/>
          <w:sz w:val="24"/>
          <w:szCs w:val="24"/>
        </w:rPr>
        <w:t>b)</w:t>
      </w:r>
      <w:r w:rsidRPr="00212515">
        <w:rPr>
          <w:color w:val="000000" w:themeColor="text1"/>
          <w:sz w:val="24"/>
          <w:szCs w:val="24"/>
        </w:rPr>
        <w:tab/>
        <w:t xml:space="preserve">położonej w …………………………………., prowadzonej przez ………………. – do </w:t>
      </w:r>
      <w:r w:rsidR="00813231" w:rsidRPr="00212515">
        <w:rPr>
          <w:color w:val="000000" w:themeColor="text1"/>
          <w:sz w:val="24"/>
          <w:szCs w:val="24"/>
        </w:rPr>
        <w:t xml:space="preserve">przetworzenia </w:t>
      </w:r>
      <w:r w:rsidRPr="0021251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212515">
        <w:rPr>
          <w:color w:val="000000" w:themeColor="text1"/>
          <w:sz w:val="24"/>
          <w:szCs w:val="24"/>
        </w:rPr>
        <w:t xml:space="preserve"> Instalacja położona</w:t>
      </w:r>
      <w:r w:rsidR="004B005F">
        <w:rPr>
          <w:color w:val="000000" w:themeColor="text1"/>
          <w:sz w:val="24"/>
          <w:szCs w:val="24"/>
        </w:rPr>
        <w:t xml:space="preserve">                    </w:t>
      </w:r>
      <w:r w:rsidR="00ED059F" w:rsidRPr="00212515">
        <w:rPr>
          <w:color w:val="000000" w:themeColor="text1"/>
          <w:sz w:val="24"/>
          <w:szCs w:val="24"/>
        </w:rPr>
        <w:t xml:space="preserve"> jest w odległości … km od siedziby Zamawiającego na potwierdzenie czego do oferty załączam </w:t>
      </w:r>
      <w:proofErr w:type="spellStart"/>
      <w:r w:rsidR="00ED059F" w:rsidRPr="00212515">
        <w:rPr>
          <w:color w:val="000000" w:themeColor="text1"/>
          <w:sz w:val="24"/>
          <w:szCs w:val="24"/>
        </w:rPr>
        <w:t>printscreen</w:t>
      </w:r>
      <w:proofErr w:type="spellEnd"/>
      <w:r w:rsidR="00ED059F" w:rsidRPr="0021251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212515">
        <w:rPr>
          <w:color w:val="000000" w:themeColor="text1"/>
          <w:sz w:val="24"/>
          <w:szCs w:val="24"/>
        </w:rPr>
        <w:t>Maps</w:t>
      </w:r>
      <w:proofErr w:type="spellEnd"/>
      <w:r w:rsidR="00ED059F" w:rsidRPr="00212515">
        <w:rPr>
          <w:color w:val="000000" w:themeColor="text1"/>
          <w:sz w:val="24"/>
          <w:szCs w:val="24"/>
        </w:rPr>
        <w:t>.</w:t>
      </w:r>
    </w:p>
    <w:p w14:paraId="6190BA25" w14:textId="77777777" w:rsidR="00ED059F" w:rsidRPr="00ED059F" w:rsidRDefault="00ED059F" w:rsidP="00ED059F">
      <w:pPr>
        <w:pStyle w:val="Akapitzlist"/>
        <w:spacing w:line="288" w:lineRule="auto"/>
        <w:ind w:left="720"/>
        <w:contextualSpacing/>
        <w:jc w:val="both"/>
        <w:rPr>
          <w:sz w:val="24"/>
          <w:szCs w:val="24"/>
        </w:rPr>
      </w:pPr>
    </w:p>
    <w:p w14:paraId="4F354861" w14:textId="77777777" w:rsidR="00ED059F" w:rsidRPr="00B63D5A" w:rsidRDefault="00ED059F" w:rsidP="00B63D5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jc w:val="both"/>
        <w:rPr>
          <w:b/>
          <w:sz w:val="24"/>
          <w:szCs w:val="24"/>
        </w:rPr>
      </w:pPr>
      <w:r w:rsidRPr="004C6A26">
        <w:rPr>
          <w:b/>
          <w:sz w:val="24"/>
          <w:szCs w:val="24"/>
        </w:rPr>
        <w:t>o</w:t>
      </w:r>
      <w:r w:rsidRPr="00CD2F1F">
        <w:rPr>
          <w:b/>
          <w:sz w:val="24"/>
          <w:szCs w:val="24"/>
        </w:rPr>
        <w:t>świadczam</w:t>
      </w:r>
      <w:r w:rsidRPr="004C6A26">
        <w:rPr>
          <w:b/>
          <w:sz w:val="24"/>
          <w:szCs w:val="24"/>
        </w:rPr>
        <w:t xml:space="preserve"> / oświadczamy</w:t>
      </w:r>
      <w:r w:rsidRPr="00CD2F1F">
        <w:rPr>
          <w:b/>
          <w:sz w:val="24"/>
          <w:szCs w:val="24"/>
        </w:rPr>
        <w:t>, że w</w:t>
      </w:r>
      <w:r w:rsidRPr="00B63D5A">
        <w:rPr>
          <w:rFonts w:eastAsia="Calibri"/>
          <w:sz w:val="24"/>
          <w:szCs w:val="24"/>
        </w:rPr>
        <w:t xml:space="preserve"> celu zapewnienia odpowiedniego standardu jakościowego oraz środowiskowego procesu przetwarzania odpadów, w każdej z instalacji o której mowa w pkt 6) powyżej wdrożone zostały systemy zarządzania spełniające:</w:t>
      </w:r>
    </w:p>
    <w:p w14:paraId="4A269ABD" w14:textId="77777777" w:rsidR="00ED059F" w:rsidRPr="00B63D5A" w:rsidRDefault="00ED059F" w:rsidP="00B63D5A">
      <w:pPr>
        <w:pStyle w:val="Akapitzlist"/>
        <w:numPr>
          <w:ilvl w:val="0"/>
          <w:numId w:val="27"/>
        </w:numPr>
        <w:shd w:val="clear" w:color="auto" w:fill="FFFFFF"/>
        <w:spacing w:line="288" w:lineRule="auto"/>
        <w:jc w:val="both"/>
        <w:rPr>
          <w:sz w:val="24"/>
          <w:szCs w:val="24"/>
        </w:rPr>
      </w:pPr>
      <w:r w:rsidRPr="00B63D5A">
        <w:rPr>
          <w:rFonts w:eastAsia="Calibri"/>
          <w:sz w:val="24"/>
          <w:szCs w:val="24"/>
        </w:rPr>
        <w:t>normę środowiskową ISO 140001:2015 albo normę równoważną,</w:t>
      </w:r>
    </w:p>
    <w:p w14:paraId="460B14E9" w14:textId="28F06023" w:rsidR="00ED059F" w:rsidRPr="00B63D5A" w:rsidRDefault="00ED059F" w:rsidP="00ED059F">
      <w:pPr>
        <w:numPr>
          <w:ilvl w:val="0"/>
          <w:numId w:val="27"/>
        </w:numPr>
        <w:shd w:val="clear" w:color="auto" w:fill="FFFFFF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D5A">
        <w:rPr>
          <w:rFonts w:ascii="Times New Roman" w:eastAsia="Calibri" w:hAnsi="Times New Roman" w:cs="Times New Roman"/>
          <w:sz w:val="24"/>
          <w:szCs w:val="24"/>
        </w:rPr>
        <w:t>normę jakościową ISO 9001:2015 albo normę równoważną</w:t>
      </w:r>
      <w:r w:rsidR="00A84F9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2DF6BA" w14:textId="77777777" w:rsidR="00ED059F" w:rsidRPr="00B63D5A" w:rsidRDefault="00ED059F" w:rsidP="00B63D5A">
      <w:pPr>
        <w:shd w:val="clear" w:color="auto" w:fill="FFFFFF"/>
        <w:spacing w:after="0" w:line="288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B38082" w14:textId="77777777" w:rsidR="00A00695" w:rsidRPr="00EE224C" w:rsidRDefault="00A00695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5C4B4" w14:textId="4A9CE02D" w:rsidR="00C7291C" w:rsidRPr="00EE224C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24C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EE224C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6F7F2730" w14:textId="77777777" w:rsidR="00A86FAD" w:rsidRDefault="00A86FAD" w:rsidP="00ED059F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BF2CBF" w14:textId="77EEBAE3" w:rsidR="00C7291C" w:rsidRPr="00EE224C" w:rsidRDefault="00DD668F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</w:rPr>
        <w:lastRenderedPageBreak/>
        <w:t xml:space="preserve">zapoznałem / </w:t>
      </w:r>
      <w:r w:rsidR="00C7291C" w:rsidRPr="00EE224C">
        <w:rPr>
          <w:rFonts w:ascii="Times New Roman" w:hAnsi="Times New Roman" w:cs="Times New Roman"/>
          <w:sz w:val="24"/>
          <w:szCs w:val="24"/>
        </w:rPr>
        <w:t>zapoznaliśmy</w:t>
      </w:r>
      <w:r w:rsidR="00BB3F14" w:rsidRPr="00EE224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C7291C" w:rsidRPr="00EE224C">
        <w:rPr>
          <w:rFonts w:ascii="Times New Roman" w:hAnsi="Times New Roman" w:cs="Times New Roman"/>
          <w:sz w:val="24"/>
          <w:szCs w:val="24"/>
        </w:rPr>
        <w:t xml:space="preserve"> się z warunkami </w:t>
      </w:r>
      <w:r w:rsidR="00325BAA" w:rsidRPr="00EE224C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EE224C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 w:rsidRPr="00EE224C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71249D16" w14:textId="01A083D5" w:rsidR="00C7291C" w:rsidRPr="00EE224C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EE224C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 w:rsidRPr="00EE224C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EE224C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EE224C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 w:rsidRPr="00EE224C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EE224C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EE224C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589D5731" w14:textId="5596B0B5" w:rsidR="00C7291C" w:rsidRPr="00EE224C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</w:rPr>
        <w:t xml:space="preserve">uważam / </w:t>
      </w:r>
      <w:r w:rsidR="00C7291C" w:rsidRPr="00EE224C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EE224C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2726CB5E" w14:textId="4F63D9DC" w:rsidR="00C7291C" w:rsidRPr="00EE224C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EE224C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EE224C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EE2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654A374" w14:textId="37344330" w:rsidR="00C7291C" w:rsidRPr="00EE224C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</w:rPr>
        <w:t xml:space="preserve">zobowiązuję / </w:t>
      </w:r>
      <w:r w:rsidR="00C7291C" w:rsidRPr="00EE224C">
        <w:rPr>
          <w:rFonts w:ascii="Times New Roman" w:hAnsi="Times New Roman" w:cs="Times New Roman"/>
          <w:sz w:val="24"/>
          <w:szCs w:val="24"/>
        </w:rPr>
        <w:t xml:space="preserve">zobowiązujemy się do wniesienia najpóźniej w dniu zawarcia umowy </w:t>
      </w:r>
      <w:r w:rsidR="00C7291C" w:rsidRPr="00EE224C">
        <w:rPr>
          <w:rFonts w:ascii="Times New Roman" w:hAnsi="Times New Roman" w:cs="Times New Roman"/>
          <w:bCs/>
          <w:sz w:val="24"/>
          <w:szCs w:val="24"/>
        </w:rPr>
        <w:t>zabezpieczenia należytego wykonania umowy w wymaganej przez Zamawiającego wysokości</w:t>
      </w:r>
      <w:r w:rsidR="00855D74" w:rsidRPr="00EE224C">
        <w:rPr>
          <w:rFonts w:ascii="Times New Roman" w:hAnsi="Times New Roman" w:cs="Times New Roman"/>
          <w:bCs/>
          <w:sz w:val="24"/>
          <w:szCs w:val="24"/>
        </w:rPr>
        <w:t>,</w:t>
      </w:r>
    </w:p>
    <w:p w14:paraId="480F457F" w14:textId="3A17AF3D" w:rsidR="00C7291C" w:rsidRPr="00EE224C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 w:rsidRPr="00EE224C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EE224C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 w:rsidRPr="00EE2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224C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 w:rsidRPr="00EE224C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CEA075C" w14:textId="3B641728" w:rsidR="00C7291C" w:rsidRPr="00EE224C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EE224C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EE224C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EE224C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EE224C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25EF9CCB" w:rsidR="00C7291C" w:rsidRPr="00EE224C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Brak skreślenia w </w:t>
      </w:r>
      <w:r w:rsidRP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pkt</w:t>
      </w:r>
      <w:r w:rsidR="00B9257C" w:rsidRP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527C43" w:rsidRP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7 </w:t>
      </w:r>
      <w:r w:rsidRP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 niewypełnienie pola w pkt</w:t>
      </w:r>
      <w:r w:rsidR="00B9257C" w:rsidRP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="00527C43" w:rsidRPr="00527C43">
        <w:rPr>
          <w:rStyle w:val="Odwoaniedokomentarza"/>
          <w:color w:val="000000" w:themeColor="text1"/>
        </w:rPr>
        <w:t xml:space="preserve">  </w:t>
      </w:r>
      <w:r w:rsidR="00527C43" w:rsidRP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oz</w:t>
      </w:r>
      <w:r w:rsidRP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naczać będzie</w:t>
      </w: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że Wykonawca nie </w:t>
      </w:r>
      <w:r w:rsidR="00BB3F14"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EE224C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EE224C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EE224C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615D215A" w:rsidR="00C7291C" w:rsidRPr="00527C43" w:rsidRDefault="00C7291C" w:rsidP="00527C43">
      <w:pPr>
        <w:spacing w:after="0" w:line="288" w:lineRule="auto"/>
        <w:ind w:left="426"/>
        <w:jc w:val="both"/>
        <w:rPr>
          <w:sz w:val="16"/>
          <w:szCs w:val="16"/>
        </w:rPr>
      </w:pP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Nie wypełnienie pola w </w:t>
      </w:r>
      <w:r w:rsidRP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pkt</w:t>
      </w:r>
      <w:r w:rsidR="00E05E3C" w:rsidRP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9</w:t>
      </w:r>
      <w:r w:rsidR="00527C43" w:rsidRPr="00527C43">
        <w:rPr>
          <w:rStyle w:val="Odwoaniedokomentarza"/>
          <w:color w:val="000000" w:themeColor="text1"/>
        </w:rPr>
        <w:t xml:space="preserve"> </w:t>
      </w:r>
      <w:r w:rsidR="00527C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oz</w:t>
      </w: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naczać będzie, że firmy podwykonawców, którym Wykonawca zamierza powierzyć</w:t>
      </w:r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wykonanie wskazanych w </w:t>
      </w:r>
      <w:r w:rsidRPr="00344D9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pkt</w:t>
      </w:r>
      <w:r w:rsidR="00E05E3C" w:rsidRPr="00344D9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Pr="00344D9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</w:t>
      </w: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zamówienia, nie są znane na etapie składania oferty.</w:t>
      </w:r>
    </w:p>
    <w:p w14:paraId="13CDACAA" w14:textId="77777777" w:rsidR="00C7291C" w:rsidRPr="00EE224C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465AA0F" w14:textId="77777777" w:rsidR="00C7291C" w:rsidRPr="00EE224C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692ABC7F" w14:textId="77777777" w:rsidR="00BB3F14" w:rsidRPr="00EE224C" w:rsidRDefault="00BB3F14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722FBA5C" w:rsidR="00C7291C" w:rsidRPr="00EE224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</w:t>
      </w:r>
      <w:r w:rsidR="000217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0217B2" w:rsidRPr="00344D9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10</w:t>
      </w:r>
      <w:r w:rsidR="00344D97" w:rsidRPr="00344D97">
        <w:rPr>
          <w:rStyle w:val="Odwoaniedokomentarza"/>
          <w:color w:val="000000" w:themeColor="text1"/>
        </w:rPr>
        <w:t xml:space="preserve"> </w:t>
      </w:r>
      <w:r w:rsidRPr="00344D9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oznaczać </w:t>
      </w: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będzie, że Wykonawca nie załącza do oferty żadnych dokumentów objętych tajemnicą przedsiębiorstwa.</w:t>
      </w:r>
    </w:p>
    <w:p w14:paraId="546245C8" w14:textId="77777777" w:rsidR="00C7291C" w:rsidRPr="00EE224C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EE224C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EE22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EE224C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EE224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06EE9187" w14:textId="77777777" w:rsidR="00C7291C" w:rsidRPr="00EE224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EE224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EE224C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mip51081281"/>
      <w:bookmarkEnd w:id="1"/>
      <w:r w:rsidRPr="00EE224C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EE22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EE224C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2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2" w:name="mip51081282"/>
      <w:bookmarkEnd w:id="2"/>
      <w:r w:rsidRPr="00EE22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EE224C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2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3" w:name="mip51081283"/>
      <w:bookmarkEnd w:id="3"/>
      <w:r w:rsidRPr="00EE22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EE224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03C5B3BB" w:rsidR="00C7291C" w:rsidRPr="00EE224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</w:t>
      </w:r>
      <w:r w:rsidR="00FD622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D622F" w:rsidRPr="00344D9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11</w:t>
      </w:r>
      <w:r w:rsidRPr="00344D9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EE224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oznaczać będzie, że wybór oferty Wykonawcy nie będzie prowadzić do powstania u zamawiającego obowiązku podatkowego.</w:t>
      </w:r>
    </w:p>
    <w:p w14:paraId="58EF5C09" w14:textId="77777777" w:rsidR="00C7291C" w:rsidRPr="00EE224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1AAB296" w14:textId="5A720824" w:rsidR="00C7291C" w:rsidRPr="00EE224C" w:rsidRDefault="00BB3F14" w:rsidP="00ED059F">
      <w:pPr>
        <w:pStyle w:val="Lista"/>
        <w:numPr>
          <w:ilvl w:val="0"/>
          <w:numId w:val="25"/>
        </w:numPr>
        <w:spacing w:line="288" w:lineRule="auto"/>
        <w:jc w:val="both"/>
        <w:rPr>
          <w:color w:val="000000" w:themeColor="text1"/>
          <w:sz w:val="24"/>
          <w:szCs w:val="24"/>
        </w:rPr>
      </w:pPr>
      <w:r w:rsidRPr="00EE224C">
        <w:rPr>
          <w:color w:val="000000" w:themeColor="text1"/>
          <w:sz w:val="24"/>
          <w:szCs w:val="24"/>
        </w:rPr>
        <w:t xml:space="preserve">oświadczam / </w:t>
      </w:r>
      <w:r w:rsidR="00C7291C" w:rsidRPr="00EE224C">
        <w:rPr>
          <w:color w:val="000000" w:themeColor="text1"/>
          <w:sz w:val="24"/>
          <w:szCs w:val="24"/>
        </w:rPr>
        <w:t>oświadczamy, że jesteśmy:</w:t>
      </w:r>
      <w:r w:rsidR="002A0C31" w:rsidRPr="00EE224C">
        <w:rPr>
          <w:color w:val="000000" w:themeColor="text1"/>
          <w:sz w:val="24"/>
          <w:szCs w:val="24"/>
        </w:rPr>
        <w:t xml:space="preserve"> </w:t>
      </w:r>
    </w:p>
    <w:p w14:paraId="3C922538" w14:textId="77777777" w:rsidR="00C7291C" w:rsidRPr="00EE224C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średnim ( mniej niż 250 pracowników oraz roczny obrót nie przekracza 50 mln Euro)</w:t>
      </w:r>
    </w:p>
    <w:p w14:paraId="4DAAB194" w14:textId="77777777" w:rsidR="00C7291C" w:rsidRPr="00EE224C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małym ( mniej niż 50 pracowników oraz roczny obrót nie przekracza 10 mln Euro)</w:t>
      </w:r>
    </w:p>
    <w:p w14:paraId="286B6B9C" w14:textId="77777777" w:rsidR="00C7291C" w:rsidRPr="00EE224C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EE224C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dużym</w:t>
      </w:r>
    </w:p>
    <w:p w14:paraId="3C0C0847" w14:textId="3E55D494" w:rsidR="002A0C31" w:rsidRPr="00EE224C" w:rsidRDefault="00BB3F14" w:rsidP="00ED059F">
      <w:pPr>
        <w:pStyle w:val="Akapitzlist"/>
        <w:numPr>
          <w:ilvl w:val="0"/>
          <w:numId w:val="25"/>
        </w:numPr>
        <w:suppressAutoHyphens w:val="0"/>
        <w:spacing w:line="288" w:lineRule="auto"/>
        <w:jc w:val="both"/>
        <w:rPr>
          <w:rStyle w:val="colour"/>
          <w:rFonts w:ascii="Calibri" w:hAnsi="Calibri" w:cs="Calibri"/>
          <w:bCs/>
          <w:sz w:val="24"/>
          <w:szCs w:val="24"/>
          <w:lang w:eastAsia="pl-PL"/>
        </w:rPr>
      </w:pPr>
      <w:r w:rsidRPr="00EE224C">
        <w:rPr>
          <w:rStyle w:val="colour"/>
          <w:bCs/>
          <w:sz w:val="24"/>
          <w:szCs w:val="24"/>
        </w:rPr>
        <w:t xml:space="preserve">oświadczam / </w:t>
      </w:r>
      <w:r w:rsidR="002A0C31" w:rsidRPr="00EE224C">
        <w:rPr>
          <w:rStyle w:val="colour"/>
          <w:bCs/>
          <w:sz w:val="24"/>
          <w:szCs w:val="24"/>
        </w:rPr>
        <w:t xml:space="preserve">oświadczamy, że </w:t>
      </w:r>
      <w:r w:rsidRPr="00EE224C">
        <w:rPr>
          <w:rStyle w:val="colour"/>
          <w:bCs/>
          <w:sz w:val="24"/>
          <w:szCs w:val="24"/>
        </w:rPr>
        <w:t xml:space="preserve">wypełniłem / </w:t>
      </w:r>
      <w:r w:rsidR="002A0C31" w:rsidRPr="00EE224C">
        <w:rPr>
          <w:rStyle w:val="colour"/>
          <w:bCs/>
          <w:sz w:val="24"/>
          <w:szCs w:val="24"/>
        </w:rPr>
        <w:t>wypełniliśmy obowiązki informacyjne przewidziane w art. 13 lub art. 14 RODO</w:t>
      </w:r>
      <w:r w:rsidR="002A0C31" w:rsidRPr="00EE224C">
        <w:rPr>
          <w:rStyle w:val="Odwoanieprzypisudolnego"/>
          <w:bCs/>
          <w:sz w:val="24"/>
          <w:szCs w:val="24"/>
        </w:rPr>
        <w:footnoteReference w:id="4"/>
      </w:r>
      <w:r w:rsidR="002A0C31" w:rsidRPr="00EE224C">
        <w:rPr>
          <w:rStyle w:val="colour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2A0C31" w:rsidRPr="00EE224C">
        <w:rPr>
          <w:rStyle w:val="Odwoanieprzypisudolnego"/>
          <w:bCs/>
          <w:sz w:val="24"/>
          <w:szCs w:val="24"/>
        </w:rPr>
        <w:footnoteReference w:id="5"/>
      </w:r>
      <w:r w:rsidR="002A0C31" w:rsidRPr="00EE224C">
        <w:rPr>
          <w:rStyle w:val="colour"/>
          <w:bCs/>
          <w:sz w:val="24"/>
          <w:szCs w:val="24"/>
        </w:rPr>
        <w:t>;</w:t>
      </w:r>
    </w:p>
    <w:p w14:paraId="34A66602" w14:textId="7DC919C3" w:rsidR="00C7291C" w:rsidRDefault="00BB3F14" w:rsidP="00ED059F">
      <w:pPr>
        <w:pStyle w:val="Akapitzlist"/>
        <w:numPr>
          <w:ilvl w:val="0"/>
          <w:numId w:val="25"/>
        </w:numPr>
        <w:suppressAutoHyphens w:val="0"/>
        <w:spacing w:line="288" w:lineRule="auto"/>
        <w:jc w:val="both"/>
        <w:rPr>
          <w:bCs/>
          <w:sz w:val="24"/>
          <w:szCs w:val="24"/>
        </w:rPr>
      </w:pPr>
      <w:r w:rsidRPr="00EE224C">
        <w:rPr>
          <w:rStyle w:val="colour"/>
          <w:bCs/>
          <w:sz w:val="24"/>
          <w:szCs w:val="24"/>
        </w:rPr>
        <w:t xml:space="preserve">oświadczam / </w:t>
      </w:r>
      <w:r w:rsidR="00C7291C" w:rsidRPr="00EE224C">
        <w:rPr>
          <w:rStyle w:val="colour"/>
          <w:bCs/>
          <w:sz w:val="24"/>
          <w:szCs w:val="24"/>
        </w:rPr>
        <w:t xml:space="preserve">oświadczamy, że </w:t>
      </w:r>
      <w:r w:rsidRPr="00EE224C">
        <w:rPr>
          <w:rStyle w:val="colour"/>
          <w:bCs/>
          <w:sz w:val="24"/>
          <w:szCs w:val="24"/>
        </w:rPr>
        <w:t xml:space="preserve">wyrażam / </w:t>
      </w:r>
      <w:r w:rsidR="00C7291C" w:rsidRPr="00EE224C">
        <w:rPr>
          <w:rStyle w:val="colour"/>
          <w:bCs/>
          <w:sz w:val="24"/>
          <w:szCs w:val="24"/>
        </w:rPr>
        <w:t>wyrażamy zgodę na dokonywanie przez Zamawiającego płatności należnego mu wynagrodzenia brutto</w:t>
      </w:r>
      <w:r w:rsidR="00C7291C" w:rsidRPr="00EE224C">
        <w:rPr>
          <w:bCs/>
          <w:sz w:val="24"/>
          <w:szCs w:val="24"/>
        </w:rPr>
        <w:t xml:space="preserve"> </w:t>
      </w:r>
      <w:r w:rsidR="00C7291C" w:rsidRPr="00EE224C">
        <w:rPr>
          <w:rStyle w:val="colour"/>
          <w:bCs/>
          <w:sz w:val="24"/>
          <w:szCs w:val="24"/>
        </w:rPr>
        <w:t>z zastosowaniem mechanizmu podzielonej płatności tzw. „</w:t>
      </w:r>
      <w:proofErr w:type="spellStart"/>
      <w:r w:rsidR="00C7291C" w:rsidRPr="00EE224C">
        <w:rPr>
          <w:rStyle w:val="colour"/>
          <w:bCs/>
          <w:sz w:val="24"/>
          <w:szCs w:val="24"/>
        </w:rPr>
        <w:t>split</w:t>
      </w:r>
      <w:proofErr w:type="spellEnd"/>
      <w:r w:rsidR="00C7291C" w:rsidRPr="00EE224C">
        <w:rPr>
          <w:rStyle w:val="colour"/>
          <w:bCs/>
          <w:sz w:val="24"/>
          <w:szCs w:val="24"/>
        </w:rPr>
        <w:t xml:space="preserve"> </w:t>
      </w:r>
      <w:proofErr w:type="spellStart"/>
      <w:r w:rsidR="00C7291C" w:rsidRPr="00EE224C">
        <w:rPr>
          <w:rStyle w:val="colour"/>
          <w:bCs/>
          <w:sz w:val="24"/>
          <w:szCs w:val="24"/>
        </w:rPr>
        <w:t>payment</w:t>
      </w:r>
      <w:proofErr w:type="spellEnd"/>
      <w:r w:rsidR="00C7291C" w:rsidRPr="00EE224C">
        <w:rPr>
          <w:rStyle w:val="colour"/>
          <w:bCs/>
          <w:sz w:val="24"/>
          <w:szCs w:val="24"/>
        </w:rPr>
        <w:t>”.</w:t>
      </w:r>
      <w:r w:rsidR="00C7291C" w:rsidRPr="00EE224C">
        <w:rPr>
          <w:bCs/>
          <w:sz w:val="24"/>
          <w:szCs w:val="24"/>
        </w:rPr>
        <w:t xml:space="preserve">  </w:t>
      </w:r>
    </w:p>
    <w:p w14:paraId="38A437FB" w14:textId="34401068" w:rsidR="00373A1B" w:rsidRPr="00ED059F" w:rsidRDefault="00373A1B" w:rsidP="00ED059F">
      <w:pPr>
        <w:pStyle w:val="Akapitzlist"/>
        <w:numPr>
          <w:ilvl w:val="0"/>
          <w:numId w:val="25"/>
        </w:numPr>
        <w:spacing w:line="288" w:lineRule="auto"/>
        <w:jc w:val="both"/>
        <w:rPr>
          <w:sz w:val="24"/>
          <w:szCs w:val="24"/>
        </w:rPr>
      </w:pPr>
      <w:r w:rsidRPr="00ED059F">
        <w:rPr>
          <w:sz w:val="24"/>
          <w:szCs w:val="24"/>
        </w:rPr>
        <w:t>Wadium wniesione w pieniądzu należy zwrócić na rachunek bankowy o numerze ………………………………………………………………………………………………</w:t>
      </w:r>
    </w:p>
    <w:p w14:paraId="5C1600D0" w14:textId="18C2405F" w:rsidR="00373A1B" w:rsidRPr="00EE224C" w:rsidRDefault="00373A1B" w:rsidP="00ED059F">
      <w:pPr>
        <w:pStyle w:val="Akapitzlist"/>
        <w:numPr>
          <w:ilvl w:val="0"/>
          <w:numId w:val="25"/>
        </w:numPr>
        <w:suppressAutoHyphens w:val="0"/>
        <w:spacing w:line="288" w:lineRule="auto"/>
        <w:jc w:val="both"/>
        <w:rPr>
          <w:sz w:val="24"/>
          <w:szCs w:val="24"/>
        </w:rPr>
      </w:pPr>
      <w:r w:rsidRPr="00373A1B">
        <w:rPr>
          <w:sz w:val="24"/>
          <w:szCs w:val="24"/>
        </w:rPr>
        <w:t xml:space="preserve">Przekazujemy dane gwaranta (nazwa, adres, e-mail), na który zamawiający przekaże gwarantowi lub poręczycielowi oświadczenie o zwolnieniu wadium ……………………………………………………………………………………………… </w:t>
      </w:r>
    </w:p>
    <w:p w14:paraId="6EA428E0" w14:textId="77777777" w:rsidR="00C7291C" w:rsidRPr="00EE224C" w:rsidRDefault="00C7291C" w:rsidP="00EE224C">
      <w:pPr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AC10486" w14:textId="77777777" w:rsidR="00C7291C" w:rsidRPr="00EE224C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224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EE224C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657B6A8A" w14:textId="77777777" w:rsidR="00C7291C" w:rsidRPr="00EE224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77777777" w:rsidR="00C7291C" w:rsidRPr="00EE224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55D0F63E" w14:textId="77777777" w:rsidR="00C7291C" w:rsidRPr="00EE224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83910C" w14:textId="77777777" w:rsidR="00C7291C" w:rsidRPr="00EE224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EE224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EE224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>Osoba do kontaktu:………………………………………</w:t>
      </w:r>
    </w:p>
    <w:p w14:paraId="67ABD73B" w14:textId="77777777" w:rsidR="00C7291C" w:rsidRPr="00EE224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EE224C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224C"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5B9FABA8" w14:textId="77777777" w:rsidR="00C7291C" w:rsidRPr="00EE224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Pr="00EE224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E224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0"/>
    </w:p>
    <w:sectPr w:rsidR="00C7291C" w:rsidRPr="00EE224C" w:rsidSect="00A00695">
      <w:headerReference w:type="default" r:id="rId8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DCD3E" w14:textId="77777777" w:rsidR="00E01B00" w:rsidRDefault="00E01B00" w:rsidP="00C7291C">
      <w:pPr>
        <w:spacing w:after="0" w:line="240" w:lineRule="auto"/>
      </w:pPr>
      <w:r>
        <w:separator/>
      </w:r>
    </w:p>
  </w:endnote>
  <w:endnote w:type="continuationSeparator" w:id="0">
    <w:p w14:paraId="76885A7E" w14:textId="77777777" w:rsidR="00E01B00" w:rsidRDefault="00E01B00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8B52" w14:textId="77777777" w:rsidR="00E01B00" w:rsidRDefault="00E01B00" w:rsidP="00C7291C">
      <w:pPr>
        <w:spacing w:after="0" w:line="240" w:lineRule="auto"/>
      </w:pPr>
      <w:r>
        <w:separator/>
      </w:r>
    </w:p>
  </w:footnote>
  <w:footnote w:type="continuationSeparator" w:id="0">
    <w:p w14:paraId="464035BF" w14:textId="77777777" w:rsidR="00E01B00" w:rsidRDefault="00E01B00" w:rsidP="00C7291C">
      <w:pPr>
        <w:spacing w:after="0" w:line="240" w:lineRule="auto"/>
      </w:pPr>
      <w:r>
        <w:continuationSeparator/>
      </w:r>
    </w:p>
  </w:footnote>
  <w:footnote w:id="1">
    <w:p w14:paraId="73117C56" w14:textId="77777777" w:rsidR="00455FBC" w:rsidRPr="0071592C" w:rsidRDefault="00455FBC" w:rsidP="00455FBC">
      <w:pPr>
        <w:pStyle w:val="Tekstprzypisudolnego"/>
        <w:jc w:val="both"/>
      </w:pPr>
      <w:r w:rsidRPr="0071592C">
        <w:rPr>
          <w:rStyle w:val="Odwoanieprzypisudolnego"/>
        </w:rPr>
        <w:footnoteRef/>
      </w:r>
      <w:r w:rsidRPr="0071592C">
        <w:t xml:space="preserve"> Poprzez zanieczyszczenie frakcji (na potrzeby całego OPZ) należy rozumieć zmieszanie (zabrudzenie) wydzielonej i dookreślonej w OPZ nazwą, kodem oraz opisem frakcji odpadów, inną frakcją lub frakcjami odpadów, w tym również niewydzieloną i niedookreśloną w OPZ nazwą, kodem lub opisem (inną frakcją odpadów w tym odpadami innymi niż komunalne). W przypadku wyraźnego wyszczególnienia frakcji – zabrudzenie tą frakcją odpadów. W sposób niebudzący wątpliwości, zanieczyszczenie obowiązany jest wykazać Wykonawca, pod rygorem rozliczeń w oparciu o stawkę właściwą dla odpadów niezanieczyszczonych. Przyjmuje się domniemanie zanieczyszczenia frakcji, jeżeli inne frakcje stanowią co najmniej 3% masy przekazanych odpadów (w ramach jednego konkretnego wysypu odpadów i w ramach jednej konkretnej frakcji).</w:t>
      </w:r>
    </w:p>
  </w:footnote>
  <w:footnote w:id="2">
    <w:p w14:paraId="498D3CE9" w14:textId="77777777" w:rsidR="00C90DA1" w:rsidRPr="0071592C" w:rsidRDefault="00C90DA1" w:rsidP="00DB4E4E">
      <w:pPr>
        <w:pStyle w:val="Tekstprzypisudolnego"/>
        <w:jc w:val="both"/>
      </w:pPr>
      <w:r w:rsidRPr="0071592C">
        <w:rPr>
          <w:rStyle w:val="Odwoanieprzypisudolnego"/>
        </w:rPr>
        <w:footnoteRef/>
      </w:r>
      <w:r w:rsidRPr="0071592C">
        <w:t>Przyjmuje się domniemanie</w:t>
      </w:r>
      <w:r>
        <w:t xml:space="preserve"> mocnego</w:t>
      </w:r>
      <w:r w:rsidRPr="0071592C">
        <w:t xml:space="preserve"> zanieczyszczenia frakcji, jeżeli inne frakcje stanowią co najmniej 10% masy przekazanych odpadów (w ramach jednego konkretnego wysypu odpadów i w ramach jednej konkretnej frakcji).</w:t>
      </w:r>
    </w:p>
    <w:p w14:paraId="4A6681F2" w14:textId="77777777" w:rsidR="00C90DA1" w:rsidRPr="0071592C" w:rsidRDefault="00C90DA1" w:rsidP="00DB4E4E">
      <w:pPr>
        <w:pStyle w:val="Tekstprzypisudolnego"/>
        <w:jc w:val="both"/>
      </w:pPr>
    </w:p>
  </w:footnote>
  <w:footnote w:id="3">
    <w:p w14:paraId="2D285EEF" w14:textId="6DC4E118" w:rsidR="00C90DA1" w:rsidRPr="00165D7D" w:rsidRDefault="00C90DA1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4">
    <w:p w14:paraId="2C8BD74E" w14:textId="77777777" w:rsidR="00C90DA1" w:rsidRPr="00165D7D" w:rsidRDefault="00C90DA1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5">
    <w:p w14:paraId="0BCF9A8A" w14:textId="77777777" w:rsidR="00C90DA1" w:rsidRPr="00165D7D" w:rsidRDefault="00C90DA1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97EEB" w14:textId="55DCF52C" w:rsidR="00C90DA1" w:rsidRPr="009B2F5F" w:rsidRDefault="00E01B00" w:rsidP="009B2F5F">
    <w:pPr>
      <w:pStyle w:val="Nagwek"/>
      <w:jc w:val="right"/>
      <w:rPr>
        <w:sz w:val="20"/>
        <w:szCs w:val="20"/>
      </w:rPr>
    </w:pPr>
    <w:sdt>
      <w:sdtPr>
        <w:rPr>
          <w:rStyle w:val="FontStyle46"/>
          <w:sz w:val="20"/>
          <w:szCs w:val="20"/>
        </w:rPr>
        <w:id w:val="-296307066"/>
        <w:docPartObj>
          <w:docPartGallery w:val="Page Numbers (Margins)"/>
          <w:docPartUnique/>
        </w:docPartObj>
      </w:sdtPr>
      <w:sdtEndPr>
        <w:rPr>
          <w:rStyle w:val="FontStyle46"/>
        </w:rPr>
      </w:sdtEndPr>
      <w:sdtContent>
        <w:r w:rsidR="00C90DA1" w:rsidRPr="00EE224C">
          <w:rPr>
            <w:rStyle w:val="FontStyle46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D5FDF19" wp14:editId="3E78D29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EB253" w14:textId="77777777" w:rsidR="00C90DA1" w:rsidRDefault="00C90DA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 w:rsidR="009E7255" w:rsidRPr="009E725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5FDF19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1FEB253" w14:textId="77777777" w:rsidR="00C90DA1" w:rsidRDefault="00C90DA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 w:rsidR="009E7255" w:rsidRPr="009E725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9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90DA1" w:rsidRPr="009B2F5F">
      <w:rPr>
        <w:rFonts w:ascii="Times New Roman" w:hAnsi="Times New Roman" w:cs="Times New Roman"/>
        <w:sz w:val="20"/>
        <w:szCs w:val="20"/>
      </w:rPr>
      <w:t xml:space="preserve"> załącznik nr </w:t>
    </w:r>
    <w:r w:rsidR="00901668">
      <w:rPr>
        <w:rFonts w:ascii="Times New Roman" w:hAnsi="Times New Roman" w:cs="Times New Roman"/>
        <w:sz w:val="20"/>
        <w:szCs w:val="20"/>
      </w:rPr>
      <w:t>3</w:t>
    </w:r>
    <w:r w:rsidR="00C90DA1" w:rsidRPr="009B2F5F">
      <w:rPr>
        <w:rFonts w:ascii="Times New Roman" w:hAnsi="Times New Roman" w:cs="Times New Roman"/>
        <w:sz w:val="20"/>
        <w:szCs w:val="20"/>
      </w:rPr>
      <w:t xml:space="preserve"> do 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063E91"/>
    <w:multiLevelType w:val="hybridMultilevel"/>
    <w:tmpl w:val="B65C7AE0"/>
    <w:lvl w:ilvl="0" w:tplc="83166B1A">
      <w:start w:val="1"/>
      <w:numFmt w:val="lowerLetter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641224D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BA7457E"/>
    <w:multiLevelType w:val="hybridMultilevel"/>
    <w:tmpl w:val="65FE6060"/>
    <w:lvl w:ilvl="0" w:tplc="54AE0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2FD28CF"/>
    <w:multiLevelType w:val="hybridMultilevel"/>
    <w:tmpl w:val="16BCA36E"/>
    <w:lvl w:ilvl="0" w:tplc="3FA40304">
      <w:start w:val="1"/>
      <w:numFmt w:val="none"/>
      <w:lvlText w:val="12)"/>
      <w:lvlJc w:val="left"/>
      <w:pPr>
        <w:tabs>
          <w:tab w:val="num" w:pos="600"/>
        </w:tabs>
        <w:ind w:left="510" w:hanging="510"/>
      </w:pPr>
      <w:rPr>
        <w:rFonts w:ascii="Times New Roman" w:eastAsia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1DC2D83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A52C89"/>
    <w:multiLevelType w:val="hybridMultilevel"/>
    <w:tmpl w:val="33328256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7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8" w15:restartNumberingAfterBreak="0">
    <w:nsid w:val="676F559A"/>
    <w:multiLevelType w:val="hybridMultilevel"/>
    <w:tmpl w:val="5E2078B6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559F1"/>
    <w:multiLevelType w:val="hybridMultilevel"/>
    <w:tmpl w:val="179C4084"/>
    <w:lvl w:ilvl="0" w:tplc="54AE0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0E55E63"/>
    <w:multiLevelType w:val="hybridMultilevel"/>
    <w:tmpl w:val="99CEF2F2"/>
    <w:lvl w:ilvl="0" w:tplc="6C68364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4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6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4"/>
  </w:num>
  <w:num w:numId="3">
    <w:abstractNumId w:val="19"/>
  </w:num>
  <w:num w:numId="4">
    <w:abstractNumId w:val="0"/>
  </w:num>
  <w:num w:numId="5">
    <w:abstractNumId w:val="11"/>
  </w:num>
  <w:num w:numId="6">
    <w:abstractNumId w:val="3"/>
  </w:num>
  <w:num w:numId="7">
    <w:abstractNumId w:val="10"/>
  </w:num>
  <w:num w:numId="8">
    <w:abstractNumId w:val="20"/>
  </w:num>
  <w:num w:numId="9">
    <w:abstractNumId w:val="18"/>
  </w:num>
  <w:num w:numId="10">
    <w:abstractNumId w:val="23"/>
  </w:num>
  <w:num w:numId="11">
    <w:abstractNumId w:val="26"/>
  </w:num>
  <w:num w:numId="12">
    <w:abstractNumId w:val="15"/>
  </w:num>
  <w:num w:numId="13">
    <w:abstractNumId w:val="2"/>
  </w:num>
  <w:num w:numId="14">
    <w:abstractNumId w:val="5"/>
  </w:num>
  <w:num w:numId="15">
    <w:abstractNumId w:val="1"/>
  </w:num>
  <w:num w:numId="16">
    <w:abstractNumId w:val="17"/>
  </w:num>
  <w:num w:numId="17">
    <w:abstractNumId w:val="9"/>
  </w:num>
  <w:num w:numId="18">
    <w:abstractNumId w:val="25"/>
  </w:num>
  <w:num w:numId="19">
    <w:abstractNumId w:val="16"/>
  </w:num>
  <w:num w:numId="20">
    <w:abstractNumId w:val="14"/>
  </w:num>
  <w:num w:numId="21">
    <w:abstractNumId w:val="22"/>
  </w:num>
  <w:num w:numId="22">
    <w:abstractNumId w:val="12"/>
  </w:num>
  <w:num w:numId="23">
    <w:abstractNumId w:val="6"/>
  </w:num>
  <w:num w:numId="24">
    <w:abstractNumId w:val="13"/>
  </w:num>
  <w:num w:numId="25">
    <w:abstractNumId w:val="21"/>
  </w:num>
  <w:num w:numId="26">
    <w:abstractNumId w:val="8"/>
  </w:num>
  <w:num w:numId="27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1C"/>
    <w:rsid w:val="000217B2"/>
    <w:rsid w:val="00031529"/>
    <w:rsid w:val="00044802"/>
    <w:rsid w:val="000466BB"/>
    <w:rsid w:val="0004736C"/>
    <w:rsid w:val="00055799"/>
    <w:rsid w:val="000736EF"/>
    <w:rsid w:val="00077CBF"/>
    <w:rsid w:val="0008179A"/>
    <w:rsid w:val="00082782"/>
    <w:rsid w:val="0009246A"/>
    <w:rsid w:val="00093169"/>
    <w:rsid w:val="000962E5"/>
    <w:rsid w:val="000C054F"/>
    <w:rsid w:val="000D63AA"/>
    <w:rsid w:val="000F5543"/>
    <w:rsid w:val="00115519"/>
    <w:rsid w:val="00147EAE"/>
    <w:rsid w:val="00157D2E"/>
    <w:rsid w:val="00164AA1"/>
    <w:rsid w:val="00165D7D"/>
    <w:rsid w:val="001924B8"/>
    <w:rsid w:val="001A1DCA"/>
    <w:rsid w:val="001A241F"/>
    <w:rsid w:val="001C3BA0"/>
    <w:rsid w:val="001C5D19"/>
    <w:rsid w:val="001D75BC"/>
    <w:rsid w:val="001E69AF"/>
    <w:rsid w:val="001F1B84"/>
    <w:rsid w:val="002058AB"/>
    <w:rsid w:val="00212515"/>
    <w:rsid w:val="00213600"/>
    <w:rsid w:val="00221B5B"/>
    <w:rsid w:val="00266144"/>
    <w:rsid w:val="0028477C"/>
    <w:rsid w:val="0029448E"/>
    <w:rsid w:val="002A0C31"/>
    <w:rsid w:val="002A171F"/>
    <w:rsid w:val="002A3C5F"/>
    <w:rsid w:val="002A43FD"/>
    <w:rsid w:val="002C38B6"/>
    <w:rsid w:val="002E44BC"/>
    <w:rsid w:val="00301077"/>
    <w:rsid w:val="00314253"/>
    <w:rsid w:val="00315149"/>
    <w:rsid w:val="00325BAA"/>
    <w:rsid w:val="003271CA"/>
    <w:rsid w:val="00344D97"/>
    <w:rsid w:val="00346FB5"/>
    <w:rsid w:val="00352432"/>
    <w:rsid w:val="00373A1B"/>
    <w:rsid w:val="00383E3D"/>
    <w:rsid w:val="003902FB"/>
    <w:rsid w:val="003926AF"/>
    <w:rsid w:val="003A2DFF"/>
    <w:rsid w:val="003B1457"/>
    <w:rsid w:val="00416376"/>
    <w:rsid w:val="00416EF3"/>
    <w:rsid w:val="00424BA8"/>
    <w:rsid w:val="00455FBC"/>
    <w:rsid w:val="0046640C"/>
    <w:rsid w:val="004734EF"/>
    <w:rsid w:val="004A1467"/>
    <w:rsid w:val="004B005F"/>
    <w:rsid w:val="004B322C"/>
    <w:rsid w:val="00505519"/>
    <w:rsid w:val="00527C43"/>
    <w:rsid w:val="00537EFD"/>
    <w:rsid w:val="00550FE1"/>
    <w:rsid w:val="0055238A"/>
    <w:rsid w:val="0055668C"/>
    <w:rsid w:val="005728B5"/>
    <w:rsid w:val="005748B5"/>
    <w:rsid w:val="00594058"/>
    <w:rsid w:val="005A168D"/>
    <w:rsid w:val="005B6909"/>
    <w:rsid w:val="005D498A"/>
    <w:rsid w:val="005E3A56"/>
    <w:rsid w:val="005E641C"/>
    <w:rsid w:val="00601DD4"/>
    <w:rsid w:val="00645E5D"/>
    <w:rsid w:val="00647312"/>
    <w:rsid w:val="00647CC9"/>
    <w:rsid w:val="006549AF"/>
    <w:rsid w:val="00674114"/>
    <w:rsid w:val="006865AA"/>
    <w:rsid w:val="006F52FA"/>
    <w:rsid w:val="00713BEE"/>
    <w:rsid w:val="0072129C"/>
    <w:rsid w:val="007446C6"/>
    <w:rsid w:val="007502FE"/>
    <w:rsid w:val="00772E2F"/>
    <w:rsid w:val="00774A30"/>
    <w:rsid w:val="007837ED"/>
    <w:rsid w:val="007923D9"/>
    <w:rsid w:val="007A75B9"/>
    <w:rsid w:val="007A76F7"/>
    <w:rsid w:val="007A7963"/>
    <w:rsid w:val="007B47B7"/>
    <w:rsid w:val="007D1864"/>
    <w:rsid w:val="007E5EFB"/>
    <w:rsid w:val="007F7B7A"/>
    <w:rsid w:val="007F7B99"/>
    <w:rsid w:val="00810B07"/>
    <w:rsid w:val="00813231"/>
    <w:rsid w:val="00827D31"/>
    <w:rsid w:val="008329F3"/>
    <w:rsid w:val="00836CBF"/>
    <w:rsid w:val="00855D74"/>
    <w:rsid w:val="00865F22"/>
    <w:rsid w:val="008B54F8"/>
    <w:rsid w:val="008C1D64"/>
    <w:rsid w:val="008C7213"/>
    <w:rsid w:val="008D390C"/>
    <w:rsid w:val="008D58EA"/>
    <w:rsid w:val="008D6A62"/>
    <w:rsid w:val="008E0730"/>
    <w:rsid w:val="009006B1"/>
    <w:rsid w:val="00901668"/>
    <w:rsid w:val="0090793E"/>
    <w:rsid w:val="00912AE8"/>
    <w:rsid w:val="00931A34"/>
    <w:rsid w:val="00957425"/>
    <w:rsid w:val="009742BA"/>
    <w:rsid w:val="00985F4E"/>
    <w:rsid w:val="009B0730"/>
    <w:rsid w:val="009B2F5F"/>
    <w:rsid w:val="009B6D2F"/>
    <w:rsid w:val="009C1A0B"/>
    <w:rsid w:val="009D3A7F"/>
    <w:rsid w:val="009D622C"/>
    <w:rsid w:val="009E2C58"/>
    <w:rsid w:val="009E4F2F"/>
    <w:rsid w:val="009E5383"/>
    <w:rsid w:val="009E7255"/>
    <w:rsid w:val="00A00695"/>
    <w:rsid w:val="00A0196C"/>
    <w:rsid w:val="00A22469"/>
    <w:rsid w:val="00A338B7"/>
    <w:rsid w:val="00A44D57"/>
    <w:rsid w:val="00A53E13"/>
    <w:rsid w:val="00A54EFD"/>
    <w:rsid w:val="00A60D76"/>
    <w:rsid w:val="00A66383"/>
    <w:rsid w:val="00A84F90"/>
    <w:rsid w:val="00A86FAD"/>
    <w:rsid w:val="00A934B0"/>
    <w:rsid w:val="00AA58EE"/>
    <w:rsid w:val="00AB4959"/>
    <w:rsid w:val="00B1544D"/>
    <w:rsid w:val="00B30311"/>
    <w:rsid w:val="00B330FE"/>
    <w:rsid w:val="00B348B7"/>
    <w:rsid w:val="00B379DD"/>
    <w:rsid w:val="00B55574"/>
    <w:rsid w:val="00B55D06"/>
    <w:rsid w:val="00B63D5A"/>
    <w:rsid w:val="00B9257C"/>
    <w:rsid w:val="00B941E6"/>
    <w:rsid w:val="00B95AB3"/>
    <w:rsid w:val="00BA0030"/>
    <w:rsid w:val="00BB3F14"/>
    <w:rsid w:val="00BC4A3F"/>
    <w:rsid w:val="00BC54B5"/>
    <w:rsid w:val="00BD1AAB"/>
    <w:rsid w:val="00BE79BD"/>
    <w:rsid w:val="00BE7F11"/>
    <w:rsid w:val="00BF303B"/>
    <w:rsid w:val="00C03CE7"/>
    <w:rsid w:val="00C07427"/>
    <w:rsid w:val="00C131FB"/>
    <w:rsid w:val="00C14D24"/>
    <w:rsid w:val="00C1579B"/>
    <w:rsid w:val="00C216DB"/>
    <w:rsid w:val="00C23BD7"/>
    <w:rsid w:val="00C2429E"/>
    <w:rsid w:val="00C376DA"/>
    <w:rsid w:val="00C55330"/>
    <w:rsid w:val="00C716ED"/>
    <w:rsid w:val="00C7291C"/>
    <w:rsid w:val="00C90DA1"/>
    <w:rsid w:val="00CA1C19"/>
    <w:rsid w:val="00CA38D5"/>
    <w:rsid w:val="00CA5D10"/>
    <w:rsid w:val="00CD1DE6"/>
    <w:rsid w:val="00CE1F9D"/>
    <w:rsid w:val="00D13D41"/>
    <w:rsid w:val="00D24106"/>
    <w:rsid w:val="00D345D5"/>
    <w:rsid w:val="00D34C20"/>
    <w:rsid w:val="00D75390"/>
    <w:rsid w:val="00D907CD"/>
    <w:rsid w:val="00DB149E"/>
    <w:rsid w:val="00DB4E4E"/>
    <w:rsid w:val="00DC342C"/>
    <w:rsid w:val="00DC4E89"/>
    <w:rsid w:val="00DD668F"/>
    <w:rsid w:val="00DE3C25"/>
    <w:rsid w:val="00DE66C4"/>
    <w:rsid w:val="00DE7607"/>
    <w:rsid w:val="00DF0041"/>
    <w:rsid w:val="00E01B00"/>
    <w:rsid w:val="00E03F80"/>
    <w:rsid w:val="00E05E3C"/>
    <w:rsid w:val="00E12346"/>
    <w:rsid w:val="00E26E7F"/>
    <w:rsid w:val="00E30DF1"/>
    <w:rsid w:val="00E6129D"/>
    <w:rsid w:val="00E633CA"/>
    <w:rsid w:val="00E642C8"/>
    <w:rsid w:val="00E85786"/>
    <w:rsid w:val="00E9003B"/>
    <w:rsid w:val="00E92807"/>
    <w:rsid w:val="00EA300A"/>
    <w:rsid w:val="00EA491F"/>
    <w:rsid w:val="00EC50AD"/>
    <w:rsid w:val="00ED059F"/>
    <w:rsid w:val="00EE1468"/>
    <w:rsid w:val="00EE224C"/>
    <w:rsid w:val="00EE24FD"/>
    <w:rsid w:val="00EE45F0"/>
    <w:rsid w:val="00EE6F98"/>
    <w:rsid w:val="00EF56BB"/>
    <w:rsid w:val="00F20EC9"/>
    <w:rsid w:val="00F85A19"/>
    <w:rsid w:val="00FA314F"/>
    <w:rsid w:val="00FC2BD5"/>
    <w:rsid w:val="00FD622F"/>
    <w:rsid w:val="00FE67DF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954B2BEB-8590-439D-AFF1-2076572A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467A2-2289-46FE-A0A5-3925D8A8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2366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Gmina3</cp:lastModifiedBy>
  <cp:revision>2</cp:revision>
  <cp:lastPrinted>2022-10-17T10:45:00Z</cp:lastPrinted>
  <dcterms:created xsi:type="dcterms:W3CDTF">2022-10-17T12:44:00Z</dcterms:created>
  <dcterms:modified xsi:type="dcterms:W3CDTF">2022-10-17T12:44:00Z</dcterms:modified>
</cp:coreProperties>
</file>