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227B8" w14:textId="53D87706" w:rsidR="00D16119" w:rsidRPr="00704200" w:rsidRDefault="00704200" w:rsidP="00D16119">
      <w:pPr>
        <w:pStyle w:val="Tekstpodstawowy"/>
        <w:jc w:val="right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/</w:t>
      </w:r>
    </w:p>
    <w:p w14:paraId="6B9AA551" w14:textId="77777777" w:rsidR="00D16119" w:rsidRPr="00052916" w:rsidRDefault="00D16119" w:rsidP="00D16119">
      <w:pPr>
        <w:pStyle w:val="Tekstpodstawowy"/>
        <w:rPr>
          <w:rFonts w:asciiTheme="minorHAnsi" w:hAnsiTheme="minorHAnsi" w:cstheme="minorHAnsi"/>
          <w:b/>
          <w:lang w:val="pl-PL"/>
        </w:rPr>
      </w:pPr>
      <w:r w:rsidRPr="00052916">
        <w:rPr>
          <w:rFonts w:asciiTheme="minorHAnsi" w:hAnsiTheme="minorHAnsi" w:cstheme="minorHAnsi"/>
          <w:b/>
        </w:rPr>
        <w:t>UMOWA  Nr  ZP.272. ... .202</w:t>
      </w:r>
      <w:r w:rsidRPr="00052916">
        <w:rPr>
          <w:rFonts w:asciiTheme="minorHAnsi" w:hAnsiTheme="minorHAnsi" w:cstheme="minorHAnsi"/>
          <w:b/>
          <w:lang w:val="pl-PL"/>
        </w:rPr>
        <w:t>3</w:t>
      </w:r>
    </w:p>
    <w:p w14:paraId="26C50EB6" w14:textId="77777777" w:rsidR="00D16119" w:rsidRPr="00052916" w:rsidRDefault="00D16119" w:rsidP="00D16119">
      <w:pPr>
        <w:pStyle w:val="Tekstpodstawowy"/>
        <w:rPr>
          <w:rFonts w:asciiTheme="minorHAnsi" w:hAnsiTheme="minorHAnsi" w:cstheme="minorHAnsi"/>
          <w:b/>
        </w:rPr>
      </w:pPr>
      <w:r w:rsidRPr="00052916">
        <w:rPr>
          <w:rFonts w:asciiTheme="minorHAnsi" w:hAnsiTheme="minorHAnsi" w:cstheme="minorHAnsi"/>
          <w:b/>
        </w:rPr>
        <w:t>na wykonanie</w:t>
      </w:r>
    </w:p>
    <w:p w14:paraId="70D22060" w14:textId="482E33F2" w:rsidR="00D16119" w:rsidRPr="00052916" w:rsidRDefault="004F0A91" w:rsidP="00D16119">
      <w:pPr>
        <w:pStyle w:val="Tekstpodstawowy"/>
        <w:rPr>
          <w:rFonts w:asciiTheme="minorHAnsi" w:hAnsiTheme="minorHAnsi" w:cstheme="minorHAnsi"/>
          <w:b/>
        </w:rPr>
      </w:pPr>
      <w:r w:rsidRPr="00052916">
        <w:rPr>
          <w:rFonts w:asciiTheme="minorHAnsi" w:hAnsiTheme="minorHAnsi" w:cstheme="minorHAnsi"/>
          <w:b/>
          <w:bCs/>
          <w:color w:val="000000" w:themeColor="text1"/>
          <w:kern w:val="2"/>
          <w:lang w:val="pl-PL" w:eastAsia="zh-CN"/>
        </w:rPr>
        <w:t>m</w:t>
      </w:r>
      <w:proofErr w:type="spellStart"/>
      <w:r w:rsidR="00F122E1" w:rsidRPr="00052916">
        <w:rPr>
          <w:rFonts w:asciiTheme="minorHAnsi" w:hAnsiTheme="minorHAnsi" w:cstheme="minorHAnsi"/>
          <w:b/>
          <w:bCs/>
          <w:color w:val="000000" w:themeColor="text1"/>
          <w:kern w:val="2"/>
          <w:lang w:eastAsia="zh-CN"/>
        </w:rPr>
        <w:t>odernizacj</w:t>
      </w:r>
      <w:r w:rsidR="00F122E1" w:rsidRPr="00052916">
        <w:rPr>
          <w:rFonts w:asciiTheme="minorHAnsi" w:hAnsiTheme="minorHAnsi" w:cstheme="minorHAnsi"/>
          <w:b/>
          <w:bCs/>
          <w:color w:val="000000" w:themeColor="text1"/>
          <w:kern w:val="2"/>
          <w:lang w:val="pl-PL" w:eastAsia="zh-CN"/>
        </w:rPr>
        <w:t>i</w:t>
      </w:r>
      <w:proofErr w:type="spellEnd"/>
      <w:r w:rsidR="00F122E1" w:rsidRPr="00052916">
        <w:rPr>
          <w:rFonts w:asciiTheme="minorHAnsi" w:hAnsiTheme="minorHAnsi" w:cstheme="minorHAnsi"/>
          <w:b/>
          <w:bCs/>
          <w:color w:val="000000" w:themeColor="text1"/>
          <w:kern w:val="2"/>
          <w:lang w:eastAsia="zh-CN"/>
        </w:rPr>
        <w:t xml:space="preserve">  budynku szkoły filialnej z oddziałem przedszkolnym w miejscowości Grębów</w:t>
      </w:r>
    </w:p>
    <w:p w14:paraId="4830EEEC" w14:textId="77777777" w:rsidR="00D16119" w:rsidRPr="00052916" w:rsidRDefault="00D16119" w:rsidP="00D16119">
      <w:pPr>
        <w:pStyle w:val="Tekstpodstawowy"/>
        <w:rPr>
          <w:rFonts w:asciiTheme="minorHAnsi" w:hAnsiTheme="minorHAnsi" w:cstheme="minorHAnsi"/>
        </w:rPr>
      </w:pPr>
    </w:p>
    <w:p w14:paraId="184AAAE1" w14:textId="77777777" w:rsidR="00D16119" w:rsidRPr="00052916" w:rsidRDefault="00D16119" w:rsidP="00D16119">
      <w:pPr>
        <w:pStyle w:val="Tekstpodstawowy"/>
        <w:jc w:val="left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zawarta w dniu ............. 202</w:t>
      </w:r>
      <w:r w:rsidRPr="00052916">
        <w:rPr>
          <w:rFonts w:asciiTheme="minorHAnsi" w:hAnsiTheme="minorHAnsi" w:cstheme="minorHAnsi"/>
          <w:lang w:val="pl-PL"/>
        </w:rPr>
        <w:t>3</w:t>
      </w:r>
      <w:r w:rsidRPr="00052916">
        <w:rPr>
          <w:rFonts w:asciiTheme="minorHAnsi" w:hAnsiTheme="minorHAnsi" w:cstheme="minorHAnsi"/>
        </w:rPr>
        <w:t xml:space="preserve"> roku, w Rozdrażewie, pomiędzy:</w:t>
      </w:r>
    </w:p>
    <w:p w14:paraId="038A36BC" w14:textId="77777777" w:rsidR="00D16119" w:rsidRPr="00052916" w:rsidRDefault="00D16119" w:rsidP="00D16119">
      <w:pPr>
        <w:pStyle w:val="Tekstpodstawowy"/>
        <w:jc w:val="left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Gminą Rozdrażew z/s w: ul. Rynek 3, 63-708 Rozdrażew</w:t>
      </w:r>
      <w:r w:rsidRPr="00052916">
        <w:rPr>
          <w:rFonts w:asciiTheme="minorHAnsi" w:hAnsiTheme="minorHAnsi" w:cstheme="minorHAnsi"/>
          <w:lang w:val="pl-PL"/>
        </w:rPr>
        <w:t xml:space="preserve">, </w:t>
      </w:r>
      <w:r w:rsidRPr="00052916">
        <w:rPr>
          <w:rFonts w:asciiTheme="minorHAnsi" w:hAnsiTheme="minorHAnsi" w:cstheme="minorHAnsi"/>
        </w:rPr>
        <w:t xml:space="preserve"> NIP: 6211693434;</w:t>
      </w:r>
    </w:p>
    <w:p w14:paraId="6862783A" w14:textId="77777777" w:rsidR="00D16119" w:rsidRPr="00052916" w:rsidRDefault="00D16119" w:rsidP="00D16119">
      <w:pPr>
        <w:pStyle w:val="Tekstpodstawowy"/>
        <w:jc w:val="left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reprezentowaną przez: –…………… Wójta Gminy, przy kontrasygnacie Skarbnika Gminy ……….. zwaną dalej „</w:t>
      </w:r>
      <w:r w:rsidRPr="00052916">
        <w:rPr>
          <w:rFonts w:asciiTheme="minorHAnsi" w:hAnsiTheme="minorHAnsi" w:cstheme="minorHAnsi"/>
          <w:b/>
        </w:rPr>
        <w:t>Zamawiającym</w:t>
      </w:r>
      <w:r w:rsidRPr="00052916">
        <w:rPr>
          <w:rFonts w:asciiTheme="minorHAnsi" w:hAnsiTheme="minorHAnsi" w:cstheme="minorHAnsi"/>
        </w:rPr>
        <w:t>”,</w:t>
      </w:r>
    </w:p>
    <w:p w14:paraId="24AB302C" w14:textId="77777777" w:rsidR="00D16119" w:rsidRPr="00052916" w:rsidRDefault="00D16119" w:rsidP="00D16119">
      <w:pPr>
        <w:pStyle w:val="Tekstpodstawowy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a</w:t>
      </w:r>
    </w:p>
    <w:p w14:paraId="5663DF6D" w14:textId="77777777" w:rsidR="00D16119" w:rsidRPr="00052916" w:rsidRDefault="00D16119" w:rsidP="00D16119">
      <w:pPr>
        <w:pStyle w:val="Tekstpodstawowy"/>
        <w:jc w:val="left"/>
        <w:rPr>
          <w:rFonts w:asciiTheme="minorHAnsi" w:hAnsiTheme="minorHAnsi" w:cstheme="minorHAnsi"/>
          <w:b/>
        </w:rPr>
      </w:pPr>
      <w:r w:rsidRPr="00052916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</w:t>
      </w:r>
      <w:r w:rsidRPr="00052916">
        <w:rPr>
          <w:rFonts w:asciiTheme="minorHAnsi" w:hAnsiTheme="minorHAnsi" w:cstheme="minorHAnsi"/>
          <w:b/>
          <w:lang w:val="pl-PL"/>
        </w:rPr>
        <w:t>........</w:t>
      </w:r>
      <w:r w:rsidRPr="00052916">
        <w:rPr>
          <w:rFonts w:asciiTheme="minorHAnsi" w:hAnsiTheme="minorHAnsi" w:cstheme="minorHAnsi"/>
          <w:b/>
        </w:rPr>
        <w:t>................</w:t>
      </w:r>
    </w:p>
    <w:p w14:paraId="507F3176" w14:textId="77777777" w:rsidR="00D16119" w:rsidRPr="00052916" w:rsidRDefault="00D16119" w:rsidP="00D16119">
      <w:pPr>
        <w:pStyle w:val="Tekstpodstawowy"/>
        <w:jc w:val="left"/>
        <w:rPr>
          <w:rFonts w:asciiTheme="minorHAnsi" w:hAnsiTheme="minorHAnsi" w:cstheme="minorHAnsi"/>
          <w:b/>
        </w:rPr>
      </w:pPr>
      <w:r w:rsidRPr="00052916">
        <w:rPr>
          <w:rFonts w:asciiTheme="minorHAnsi" w:hAnsiTheme="minorHAnsi" w:cstheme="minorHAnsi"/>
        </w:rPr>
        <w:t>wpisanym do</w:t>
      </w:r>
      <w:r w:rsidRPr="00052916">
        <w:rPr>
          <w:rFonts w:asciiTheme="minorHAnsi" w:hAnsiTheme="minorHAnsi" w:cstheme="minorHAnsi"/>
          <w:b/>
        </w:rPr>
        <w:t xml:space="preserve"> …………………. </w:t>
      </w:r>
      <w:r w:rsidRPr="00052916">
        <w:rPr>
          <w:rFonts w:asciiTheme="minorHAnsi" w:hAnsiTheme="minorHAnsi" w:cstheme="minorHAnsi"/>
        </w:rPr>
        <w:t>NIP</w:t>
      </w:r>
      <w:r w:rsidRPr="00052916">
        <w:rPr>
          <w:rFonts w:asciiTheme="minorHAnsi" w:hAnsiTheme="minorHAnsi" w:cstheme="minorHAnsi"/>
          <w:b/>
        </w:rPr>
        <w:t xml:space="preserve"> ............................, </w:t>
      </w:r>
      <w:r w:rsidRPr="00052916">
        <w:rPr>
          <w:rFonts w:asciiTheme="minorHAnsi" w:hAnsiTheme="minorHAnsi" w:cstheme="minorHAnsi"/>
        </w:rPr>
        <w:t>reprezentowanym przez:</w:t>
      </w:r>
    </w:p>
    <w:p w14:paraId="3A99660B" w14:textId="77777777" w:rsidR="00D16119" w:rsidRPr="00052916" w:rsidRDefault="00D16119" w:rsidP="00D16119">
      <w:pPr>
        <w:pStyle w:val="Tekstpodstawowy"/>
        <w:jc w:val="left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................................................................................................</w:t>
      </w:r>
      <w:r w:rsidRPr="00052916">
        <w:rPr>
          <w:rFonts w:asciiTheme="minorHAnsi" w:hAnsiTheme="minorHAnsi" w:cstheme="minorHAnsi"/>
          <w:lang w:val="pl-PL"/>
        </w:rPr>
        <w:t>.......................................</w:t>
      </w:r>
      <w:r w:rsidRPr="00052916">
        <w:rPr>
          <w:rFonts w:asciiTheme="minorHAnsi" w:hAnsiTheme="minorHAnsi" w:cstheme="minorHAnsi"/>
        </w:rPr>
        <w:t>............</w:t>
      </w:r>
    </w:p>
    <w:p w14:paraId="29EC763C" w14:textId="77777777" w:rsidR="00D16119" w:rsidRPr="00052916" w:rsidRDefault="00D16119" w:rsidP="00D16119">
      <w:pPr>
        <w:pStyle w:val="Tekstpodstawowy"/>
        <w:jc w:val="left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 xml:space="preserve">zwanym dalej </w:t>
      </w:r>
      <w:r w:rsidRPr="00052916">
        <w:rPr>
          <w:rFonts w:asciiTheme="minorHAnsi" w:hAnsiTheme="minorHAnsi" w:cstheme="minorHAnsi"/>
          <w:b/>
        </w:rPr>
        <w:t xml:space="preserve">„Wykonawcą” </w:t>
      </w:r>
      <w:r w:rsidRPr="00052916">
        <w:rPr>
          <w:rFonts w:asciiTheme="minorHAnsi" w:hAnsiTheme="minorHAnsi" w:cstheme="minorHAnsi"/>
        </w:rPr>
        <w:t>o następującej treści:</w:t>
      </w:r>
    </w:p>
    <w:p w14:paraId="6F80A526" w14:textId="77777777" w:rsidR="00D16119" w:rsidRPr="00052916" w:rsidRDefault="00D16119" w:rsidP="00D16119">
      <w:pPr>
        <w:pStyle w:val="Tekstpodstawowy"/>
        <w:jc w:val="left"/>
        <w:rPr>
          <w:rFonts w:asciiTheme="minorHAnsi" w:hAnsiTheme="minorHAnsi" w:cstheme="minorHAnsi"/>
        </w:rPr>
      </w:pPr>
    </w:p>
    <w:p w14:paraId="354C9C57" w14:textId="77777777" w:rsidR="00D16119" w:rsidRPr="00052916" w:rsidRDefault="00D16119" w:rsidP="00D16119">
      <w:pPr>
        <w:pStyle w:val="Tekstpodstawowy"/>
        <w:spacing w:after="20"/>
        <w:rPr>
          <w:rFonts w:asciiTheme="minorHAnsi" w:hAnsiTheme="minorHAnsi" w:cstheme="minorHAnsi"/>
          <w:bCs/>
        </w:rPr>
      </w:pPr>
      <w:r w:rsidRPr="00052916">
        <w:rPr>
          <w:rFonts w:asciiTheme="minorHAnsi" w:hAnsiTheme="minorHAnsi" w:cstheme="minorHAnsi"/>
          <w:bCs/>
        </w:rPr>
        <w:t>§ 1</w:t>
      </w:r>
    </w:p>
    <w:p w14:paraId="5716810F" w14:textId="77777777" w:rsidR="00D16119" w:rsidRPr="00052916" w:rsidRDefault="00D16119" w:rsidP="00D16119">
      <w:pPr>
        <w:pStyle w:val="Tekstpodstawowy"/>
        <w:spacing w:after="20"/>
        <w:rPr>
          <w:rFonts w:asciiTheme="minorHAnsi" w:hAnsiTheme="minorHAnsi" w:cstheme="minorHAnsi"/>
          <w:bCs/>
          <w:lang w:val="pl-PL"/>
        </w:rPr>
      </w:pPr>
      <w:r w:rsidRPr="00052916">
        <w:rPr>
          <w:rFonts w:asciiTheme="minorHAnsi" w:hAnsiTheme="minorHAnsi" w:cstheme="minorHAnsi"/>
          <w:bCs/>
          <w:lang w:val="pl-PL"/>
        </w:rPr>
        <w:t>PODSTAWA ZAWARCIA UMOWY</w:t>
      </w:r>
    </w:p>
    <w:p w14:paraId="1561F2EB" w14:textId="77777777" w:rsidR="00D16119" w:rsidRPr="00052916" w:rsidRDefault="00D16119" w:rsidP="00D16119">
      <w:pPr>
        <w:pStyle w:val="Tekstpodstawowy"/>
        <w:spacing w:after="2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Umowa zostaje zawarta w wyniku przeprowadzenia postępowania o udzielenie zamówienia</w:t>
      </w:r>
      <w:r w:rsidRPr="00052916">
        <w:rPr>
          <w:rFonts w:asciiTheme="minorHAnsi" w:hAnsiTheme="minorHAnsi" w:cstheme="minorHAnsi"/>
          <w:lang w:val="pl-PL"/>
        </w:rPr>
        <w:t xml:space="preserve"> </w:t>
      </w:r>
      <w:r w:rsidRPr="00052916">
        <w:rPr>
          <w:rFonts w:asciiTheme="minorHAnsi" w:hAnsiTheme="minorHAnsi" w:cstheme="minorHAnsi"/>
        </w:rPr>
        <w:t>w trybie  podstawowym bez negocjacji</w:t>
      </w:r>
      <w:r w:rsidRPr="00052916">
        <w:rPr>
          <w:rFonts w:asciiTheme="minorHAnsi" w:hAnsiTheme="minorHAnsi" w:cstheme="minorHAnsi"/>
          <w:lang w:val="pl-PL"/>
        </w:rPr>
        <w:t xml:space="preserve"> (po negocjacjach)</w:t>
      </w:r>
      <w:r w:rsidRPr="00052916">
        <w:rPr>
          <w:rFonts w:asciiTheme="minorHAnsi" w:hAnsiTheme="minorHAnsi" w:cstheme="minorHAnsi"/>
        </w:rPr>
        <w:t xml:space="preserve"> zgodnie z Ustawą z dnia</w:t>
      </w:r>
      <w:r w:rsidRPr="00052916">
        <w:rPr>
          <w:rFonts w:asciiTheme="minorHAnsi" w:hAnsiTheme="minorHAnsi" w:cstheme="minorHAnsi"/>
          <w:lang w:val="pl-PL"/>
        </w:rPr>
        <w:t xml:space="preserve"> </w:t>
      </w:r>
      <w:r w:rsidRPr="00052916">
        <w:rPr>
          <w:rFonts w:asciiTheme="minorHAnsi" w:hAnsiTheme="minorHAnsi" w:cstheme="minorHAnsi"/>
        </w:rPr>
        <w:t>11 września 2019 r</w:t>
      </w:r>
      <w:r w:rsidRPr="00052916">
        <w:rPr>
          <w:rFonts w:asciiTheme="minorHAnsi" w:hAnsiTheme="minorHAnsi" w:cstheme="minorHAnsi"/>
          <w:lang w:val="pl-PL"/>
        </w:rPr>
        <w:t>.</w:t>
      </w:r>
      <w:r w:rsidRPr="00052916">
        <w:rPr>
          <w:rFonts w:asciiTheme="minorHAnsi" w:hAnsiTheme="minorHAnsi" w:cstheme="minorHAnsi"/>
        </w:rPr>
        <w:t xml:space="preserve">  Prawo zamówień publicznych (Dz. U. z 20</w:t>
      </w:r>
      <w:r w:rsidRPr="00052916">
        <w:rPr>
          <w:rFonts w:asciiTheme="minorHAnsi" w:hAnsiTheme="minorHAnsi" w:cstheme="minorHAnsi"/>
          <w:lang w:val="pl-PL"/>
        </w:rPr>
        <w:t>22</w:t>
      </w:r>
      <w:r w:rsidRPr="00052916">
        <w:rPr>
          <w:rFonts w:asciiTheme="minorHAnsi" w:hAnsiTheme="minorHAnsi" w:cstheme="minorHAnsi"/>
        </w:rPr>
        <w:t xml:space="preserve"> r. poz. </w:t>
      </w:r>
      <w:r w:rsidRPr="00052916">
        <w:rPr>
          <w:rFonts w:asciiTheme="minorHAnsi" w:hAnsiTheme="minorHAnsi" w:cstheme="minorHAnsi"/>
          <w:lang w:val="pl-PL"/>
        </w:rPr>
        <w:t>1710</w:t>
      </w:r>
      <w:r w:rsidRPr="00052916">
        <w:rPr>
          <w:rFonts w:asciiTheme="minorHAnsi" w:hAnsiTheme="minorHAnsi" w:cstheme="minorHAnsi"/>
        </w:rPr>
        <w:t xml:space="preserve"> ze zm.).</w:t>
      </w:r>
    </w:p>
    <w:p w14:paraId="69B0EC5F" w14:textId="093DA879" w:rsidR="00D16119" w:rsidRPr="00052916" w:rsidRDefault="00D16119" w:rsidP="00D16119">
      <w:pPr>
        <w:rPr>
          <w:rFonts w:cstheme="minorHAnsi"/>
          <w:b/>
          <w:bCs/>
          <w:sz w:val="24"/>
          <w:szCs w:val="24"/>
        </w:rPr>
      </w:pPr>
      <w:r w:rsidRPr="00052916">
        <w:rPr>
          <w:rFonts w:cstheme="minorHAnsi"/>
          <w:b/>
          <w:bCs/>
          <w:sz w:val="24"/>
          <w:szCs w:val="24"/>
        </w:rPr>
        <w:t>Zadanie  jest realizowane w ramach dofinansowania z Programu Rządowego Fundusz Polski Ład: Program Inwestycji Strategicznych.</w:t>
      </w:r>
      <w:r w:rsidR="00E82128" w:rsidRPr="00052916">
        <w:rPr>
          <w:rFonts w:cstheme="minorHAnsi"/>
          <w:b/>
          <w:bCs/>
          <w:sz w:val="24"/>
          <w:szCs w:val="24"/>
        </w:rPr>
        <w:t xml:space="preserve"> Edycja 3/2021/2871 PGR</w:t>
      </w:r>
    </w:p>
    <w:p w14:paraId="4368F1E5" w14:textId="77777777" w:rsidR="00D16119" w:rsidRPr="00052916" w:rsidRDefault="00D16119" w:rsidP="00D16119">
      <w:pPr>
        <w:rPr>
          <w:rFonts w:cstheme="minorHAnsi"/>
          <w:b/>
          <w:bCs/>
          <w:sz w:val="24"/>
          <w:szCs w:val="24"/>
        </w:rPr>
      </w:pPr>
      <w:r w:rsidRPr="00052916">
        <w:rPr>
          <w:rFonts w:cstheme="minorHAnsi"/>
          <w:sz w:val="24"/>
          <w:szCs w:val="24"/>
        </w:rPr>
        <w:t>Szczegółowe warunki dotyczące realizacji zadania oraz płatności zawarte są w Uchwale                     nr 84/2021 Rady Ministrów z dnia 1 lipca 2021 r. w sprawie ustanowienia Rządowego Funduszu Polski Ład: Programu Inwestycji Strategicznych.</w:t>
      </w:r>
    </w:p>
    <w:p w14:paraId="2C14C1EC" w14:textId="77777777" w:rsidR="00D16119" w:rsidRPr="00052916" w:rsidRDefault="00D16119" w:rsidP="00D16119">
      <w:pPr>
        <w:spacing w:after="0" w:line="240" w:lineRule="auto"/>
        <w:ind w:firstLine="142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§ 2</w:t>
      </w:r>
    </w:p>
    <w:p w14:paraId="252DD2E1" w14:textId="6436456A" w:rsidR="00E82128" w:rsidRPr="00052916" w:rsidRDefault="00D16119" w:rsidP="005D283D">
      <w:pPr>
        <w:spacing w:after="0" w:line="240" w:lineRule="auto"/>
        <w:ind w:firstLine="142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PRZEDMIOT UMOWY</w:t>
      </w:r>
    </w:p>
    <w:p w14:paraId="67CF2532" w14:textId="77777777" w:rsidR="005D283D" w:rsidRDefault="005D283D" w:rsidP="005D283D">
      <w:pPr>
        <w:shd w:val="clear" w:color="auto" w:fill="D9D9D9"/>
        <w:spacing w:after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1.  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t xml:space="preserve">Zamawiający przeprowadził postępowanie o udzielenie zamówienia publiczne na zadanie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4C76CD97" w14:textId="195B8A23" w:rsidR="005D283D" w:rsidRDefault="00D16119" w:rsidP="005D283D">
      <w:pPr>
        <w:shd w:val="clear" w:color="auto" w:fill="D9D9D9"/>
        <w:spacing w:after="0"/>
        <w:ind w:left="284"/>
        <w:rPr>
          <w:rFonts w:cstheme="minorHAnsi"/>
          <w:b/>
          <w:color w:val="000000" w:themeColor="text1"/>
          <w:sz w:val="24"/>
          <w:szCs w:val="24"/>
        </w:rPr>
      </w:pPr>
      <w:r w:rsidRPr="005D283D">
        <w:rPr>
          <w:rFonts w:eastAsia="Times New Roman" w:cstheme="minorHAnsi"/>
          <w:sz w:val="24"/>
          <w:szCs w:val="24"/>
          <w:lang w:eastAsia="pl-PL"/>
        </w:rPr>
        <w:t xml:space="preserve">pod nazwą </w:t>
      </w:r>
      <w:r w:rsidR="00E82128" w:rsidRPr="005D283D">
        <w:rPr>
          <w:rFonts w:cstheme="minorHAnsi"/>
          <w:b/>
          <w:bCs/>
          <w:color w:val="000000" w:themeColor="text1"/>
          <w:kern w:val="2"/>
          <w:sz w:val="24"/>
          <w:szCs w:val="24"/>
          <w:lang w:eastAsia="zh-CN"/>
        </w:rPr>
        <w:t>„Modernizacja</w:t>
      </w:r>
      <w:r w:rsidR="00F122E1" w:rsidRPr="005D283D">
        <w:rPr>
          <w:rFonts w:cstheme="minorHAnsi"/>
          <w:b/>
          <w:bCs/>
          <w:color w:val="000000" w:themeColor="text1"/>
          <w:kern w:val="2"/>
          <w:sz w:val="24"/>
          <w:szCs w:val="24"/>
          <w:lang w:eastAsia="zh-CN"/>
        </w:rPr>
        <w:t xml:space="preserve"> </w:t>
      </w:r>
      <w:r w:rsidR="00E82128" w:rsidRPr="005D283D">
        <w:rPr>
          <w:rFonts w:cstheme="minorHAnsi"/>
          <w:b/>
          <w:bCs/>
          <w:color w:val="000000" w:themeColor="text1"/>
          <w:kern w:val="2"/>
          <w:sz w:val="24"/>
          <w:szCs w:val="24"/>
          <w:lang w:eastAsia="zh-CN"/>
        </w:rPr>
        <w:t xml:space="preserve"> budynku szkoły filialnej z oddziałem przedszkolnym w miejscowości Grębów”</w:t>
      </w:r>
    </w:p>
    <w:p w14:paraId="244C6E86" w14:textId="2ED8F84F" w:rsidR="00D16119" w:rsidRPr="005D283D" w:rsidRDefault="005D283D" w:rsidP="005D283D">
      <w:pPr>
        <w:shd w:val="clear" w:color="auto" w:fill="D9D9D9"/>
        <w:spacing w:after="0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2.  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t>W wyniku przeprowadzenia postępowania oferta Wykonawcy została wybrana jako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br/>
      </w:r>
      <w:r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t>najkorzystniejsza w rozumieniu przepisów ustawy.</w:t>
      </w:r>
    </w:p>
    <w:p w14:paraId="2338D1F0" w14:textId="3D3A8A29" w:rsidR="00D16119" w:rsidRPr="005D283D" w:rsidRDefault="005D283D" w:rsidP="005D283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3. 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t>Zamawiający zleca, a Wykonawca przyjmuje do wykonania przedmiot umowy, określony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br/>
      </w:r>
      <w:r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t>w ust. 1.</w:t>
      </w:r>
    </w:p>
    <w:p w14:paraId="423A956A" w14:textId="5429D0C1" w:rsidR="00D16119" w:rsidRPr="00052916" w:rsidRDefault="005D283D" w:rsidP="005D283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4. 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t>Wykonawca oświadcza, że zapoznał się z projektami wykonawczymi oraz Specyfikacjami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br/>
      </w:r>
      <w:r>
        <w:rPr>
          <w:rFonts w:eastAsia="Times New Roman" w:cstheme="minorHAnsi"/>
          <w:sz w:val="24"/>
          <w:szCs w:val="24"/>
          <w:lang w:eastAsia="pl-PL"/>
        </w:rPr>
        <w:t xml:space="preserve">    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t>Technicznymi Wykonania i Odbioru Robót Budowlanych i uznaje je za prawidłową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br/>
      </w:r>
      <w:r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t>i wystarczającą podstawę do realizacji przedmiotu niniejszej umowy.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§ 3</w:t>
      </w:r>
    </w:p>
    <w:p w14:paraId="5C82E7E9" w14:textId="77777777" w:rsidR="00D16119" w:rsidRPr="00052916" w:rsidRDefault="00D16119" w:rsidP="00D16119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ZAKRES I WARUNKI WYKONANIA ROBÓT</w:t>
      </w:r>
    </w:p>
    <w:p w14:paraId="2507BEC5" w14:textId="4A82E4B1" w:rsidR="00D16119" w:rsidRPr="00052916" w:rsidRDefault="00D16119" w:rsidP="0088115B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Strony umowy ustalają, iż roboty zostaną wykonane przez Wykonawcę zgodnie                                      z uzgodnionym zakresem robót określonym w 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przedmiarze robót</w:t>
      </w:r>
      <w:r w:rsidRPr="00052916">
        <w:rPr>
          <w:rFonts w:eastAsia="Times New Roman" w:cstheme="minorHAnsi"/>
          <w:sz w:val="24"/>
          <w:szCs w:val="24"/>
          <w:lang w:eastAsia="pl-PL"/>
        </w:rPr>
        <w:t xml:space="preserve">, złożoną ofertą, Specyfikacją Warunków Zamówienia (SWZ), zasadami wiedzy technicznej i sztuki budowlanej, z obowiązującymi normami technicznymi i technologicznymi, standardami zabezpieczenia i bezpieczeństwa, przepisami prawa (w tym przepisami </w:t>
      </w:r>
      <w:proofErr w:type="spellStart"/>
      <w:r w:rsidRPr="00052916">
        <w:rPr>
          <w:rFonts w:eastAsia="Times New Roman" w:cstheme="minorHAnsi"/>
          <w:sz w:val="24"/>
          <w:szCs w:val="24"/>
          <w:lang w:eastAsia="pl-PL"/>
        </w:rPr>
        <w:t>techniczno</w:t>
      </w:r>
      <w:proofErr w:type="spellEnd"/>
      <w:r w:rsidRPr="00052916">
        <w:rPr>
          <w:rFonts w:eastAsia="Times New Roman" w:cstheme="minorHAnsi"/>
          <w:sz w:val="24"/>
          <w:szCs w:val="24"/>
          <w:lang w:eastAsia="pl-PL"/>
        </w:rPr>
        <w:t xml:space="preserve"> – budowlanymi) </w:t>
      </w:r>
    </w:p>
    <w:p w14:paraId="352E5F56" w14:textId="77777777" w:rsidR="00D16119" w:rsidRPr="00052916" w:rsidRDefault="00D16119" w:rsidP="00D16119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lastRenderedPageBreak/>
        <w:t>Integralnie z umową, wiążące dla stron umowy są postanowienia zawarte w niżej wymienionych dokumentach:</w:t>
      </w:r>
    </w:p>
    <w:p w14:paraId="4F0C42EE" w14:textId="77777777" w:rsidR="00D16119" w:rsidRPr="00052916" w:rsidRDefault="00D16119" w:rsidP="00D16119">
      <w:pPr>
        <w:pStyle w:val="Akapitzlist"/>
        <w:spacing w:after="0" w:line="240" w:lineRule="auto"/>
        <w:ind w:left="142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 1)  SWZ,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2) projektach wykonawczych,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3) Specyfikacjach Technicznych Wykonania i Odbioru Robót Budowlanych,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4) złożonej ofercie przetargowej</w:t>
      </w:r>
    </w:p>
    <w:p w14:paraId="08E11636" w14:textId="0B569469" w:rsidR="00D16119" w:rsidRPr="00052916" w:rsidRDefault="00D16119" w:rsidP="00D16119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oświadcza, iż dokładnie i z należytą starannością zapoznał                                                      się z dokumentacją, o której mowa w ust. 2 pkt 1-</w:t>
      </w:r>
      <w:r w:rsidR="00F32214">
        <w:rPr>
          <w:rFonts w:eastAsia="Times New Roman" w:cstheme="minorHAnsi"/>
          <w:sz w:val="24"/>
          <w:szCs w:val="24"/>
          <w:lang w:eastAsia="pl-PL"/>
        </w:rPr>
        <w:t>4</w:t>
      </w:r>
      <w:r w:rsidRPr="00052916">
        <w:rPr>
          <w:rFonts w:eastAsia="Times New Roman" w:cstheme="minorHAnsi"/>
          <w:sz w:val="24"/>
          <w:szCs w:val="24"/>
          <w:lang w:eastAsia="pl-PL"/>
        </w:rPr>
        <w:t xml:space="preserve"> i oświadcza, że nie ma do niej żadnych zastrzeżeń oraz, że prace będące przedmiotem jej opracowania są w pełni możliwe                      do zrealizowania zgodnie z postanowieniami niniejszej umowy, w szczególności zgodnie                      z określonymi w umowie terminami.</w:t>
      </w:r>
    </w:p>
    <w:p w14:paraId="3E1DCBB7" w14:textId="5A1D2D2D" w:rsidR="00D16119" w:rsidRPr="00052916" w:rsidRDefault="00D16119" w:rsidP="00D16119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Zbędne materiały, w tym zanieczyszczenia, grunt nieprzydatny stanowią własność Wykonawcy i winny być usunięte poza teren budowy przy przestrzeganiu przepisów ustawy z dnia 14 grudnia 2012 r. o odpadach (t.</w:t>
      </w:r>
      <w:r w:rsidR="0092062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52916">
        <w:rPr>
          <w:rFonts w:eastAsia="Times New Roman" w:cstheme="minorHAnsi"/>
          <w:sz w:val="24"/>
          <w:szCs w:val="24"/>
          <w:lang w:eastAsia="pl-PL"/>
        </w:rPr>
        <w:t>j. Dz. U. z 2022 r., poz. 699  ze zm.). Wykonawcę obciążają wszelkie obowiązki i koszty wynikające z przepisów ustawy   o odpadach.</w:t>
      </w:r>
    </w:p>
    <w:p w14:paraId="6B7BE912" w14:textId="77777777" w:rsidR="00F32214" w:rsidRDefault="00D16119" w:rsidP="005D283D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Wszelkie roboty ulegające zanikowi muszą zostać odebrane i potwierdzone  przez </w:t>
      </w:r>
    </w:p>
    <w:p w14:paraId="2D36A2E4" w14:textId="06D361CC" w:rsidR="00D16119" w:rsidRPr="005D283D" w:rsidRDefault="00F32214" w:rsidP="00F32214">
      <w:pPr>
        <w:pStyle w:val="Akapitzlist"/>
        <w:spacing w:after="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Inspektora nadzoru.</w:t>
      </w:r>
      <w:r w:rsidR="005D283D"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br/>
      </w:r>
      <w:r w:rsidR="005D283D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</w:t>
      </w:r>
      <w:r w:rsidR="00D16119" w:rsidRPr="005D283D">
        <w:rPr>
          <w:rFonts w:eastAsia="Times New Roman" w:cstheme="minorHAnsi"/>
          <w:sz w:val="24"/>
          <w:szCs w:val="24"/>
          <w:lang w:eastAsia="pl-PL"/>
        </w:rPr>
        <w:t>§ 4</w:t>
      </w:r>
    </w:p>
    <w:p w14:paraId="2413E02B" w14:textId="77777777" w:rsidR="00D16119" w:rsidRPr="00052916" w:rsidRDefault="00D16119" w:rsidP="00D16119">
      <w:pPr>
        <w:spacing w:after="0" w:line="240" w:lineRule="auto"/>
        <w:ind w:left="426" w:hanging="360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TERMINY</w:t>
      </w:r>
    </w:p>
    <w:p w14:paraId="298B9535" w14:textId="77777777" w:rsidR="00D16119" w:rsidRPr="00052916" w:rsidRDefault="00D16119" w:rsidP="00D16119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Strony umowy ustalają następujące terminy realizacji robót:</w:t>
      </w:r>
    </w:p>
    <w:p w14:paraId="6AE7E5F2" w14:textId="77777777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1) termin przekazania protokolarnego terenu budowy – w ciągu 3 dni roboczych od daty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 zawarcia umowy, dzień przekazania protokolarnego terenu budowy stanowi termin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 rozpoczęcia robót przez Wykonawcę,</w:t>
      </w:r>
    </w:p>
    <w:p w14:paraId="2EAD1D17" w14:textId="77777777" w:rsidR="005D283D" w:rsidRDefault="00D16119" w:rsidP="00D1611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   2) </w:t>
      </w:r>
      <w:r w:rsidRPr="0005291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termin zakończenia robót i zgłoszenia ich na piśmie  Zamawiającemu strony ustalają </w:t>
      </w:r>
      <w:r w:rsidR="005D283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</w:t>
      </w:r>
    </w:p>
    <w:p w14:paraId="4A94B8AF" w14:textId="3913D3ED" w:rsidR="00D16119" w:rsidRPr="005D283D" w:rsidRDefault="005D283D" w:rsidP="005D283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 </w:t>
      </w:r>
      <w:r w:rsidR="00D16119" w:rsidRPr="0005291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ciągu </w:t>
      </w:r>
      <w:r w:rsidR="00FC4B98" w:rsidRPr="00052916">
        <w:rPr>
          <w:rFonts w:cstheme="minorHAnsi"/>
          <w:b/>
          <w:bCs/>
          <w:sz w:val="24"/>
          <w:szCs w:val="24"/>
        </w:rPr>
        <w:t>3</w:t>
      </w:r>
      <w:r w:rsidR="00F122E1" w:rsidRPr="00052916">
        <w:rPr>
          <w:rFonts w:cstheme="minorHAnsi"/>
          <w:b/>
          <w:bCs/>
          <w:sz w:val="24"/>
          <w:szCs w:val="24"/>
        </w:rPr>
        <w:t xml:space="preserve"> </w:t>
      </w:r>
      <w:r w:rsidR="00D16119" w:rsidRPr="00052916">
        <w:rPr>
          <w:rFonts w:cstheme="minorHAnsi"/>
          <w:b/>
          <w:bCs/>
          <w:sz w:val="24"/>
          <w:szCs w:val="24"/>
        </w:rPr>
        <w:t xml:space="preserve">miesięcy od dnia podpisania umowy.  </w:t>
      </w:r>
      <w:r w:rsidR="00D16119" w:rsidRPr="00052916">
        <w:rPr>
          <w:rFonts w:eastAsia="Times New Roman" w:cstheme="minorHAnsi"/>
          <w:color w:val="FF0000"/>
          <w:sz w:val="24"/>
          <w:szCs w:val="24"/>
          <w:lang w:eastAsia="pl-PL"/>
        </w:rPr>
        <w:br/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 xml:space="preserve">          Termin zakończenia robót obejmuje również uzyskanie i przekazanie Zamawiającemu</w:t>
      </w:r>
    </w:p>
    <w:p w14:paraId="467DE771" w14:textId="77777777" w:rsidR="00D16119" w:rsidRPr="00052916" w:rsidRDefault="00D16119" w:rsidP="00D16119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przez Wykonawcę:</w:t>
      </w:r>
    </w:p>
    <w:p w14:paraId="681F09EC" w14:textId="6F799A86" w:rsidR="00D16119" w:rsidRPr="00052916" w:rsidRDefault="00F122E1" w:rsidP="00D16119">
      <w:pPr>
        <w:pStyle w:val="Akapitzlist"/>
        <w:spacing w:after="0" w:line="240" w:lineRule="auto"/>
        <w:ind w:left="993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a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 xml:space="preserve">) uzyskanie potwierdzenia przyłączenia </w:t>
      </w:r>
      <w:proofErr w:type="spellStart"/>
      <w:r w:rsidR="00D16119" w:rsidRPr="00052916">
        <w:rPr>
          <w:rFonts w:eastAsia="Times New Roman" w:cstheme="minorHAnsi"/>
          <w:sz w:val="24"/>
          <w:szCs w:val="24"/>
          <w:lang w:eastAsia="pl-PL"/>
        </w:rPr>
        <w:t>mikroinstalacji</w:t>
      </w:r>
      <w:proofErr w:type="spellEnd"/>
      <w:r w:rsidR="00D16119" w:rsidRPr="00052916">
        <w:rPr>
          <w:rFonts w:eastAsia="Times New Roman" w:cstheme="minorHAnsi"/>
          <w:sz w:val="24"/>
          <w:szCs w:val="24"/>
          <w:lang w:eastAsia="pl-PL"/>
        </w:rPr>
        <w:t xml:space="preserve"> fotowoltaicznej do sieci energetycznej ENERGA OPERATOR S.A.</w:t>
      </w:r>
    </w:p>
    <w:p w14:paraId="2F20AC81" w14:textId="77777777" w:rsidR="00F32214" w:rsidRDefault="00D16119" w:rsidP="00D16119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Zamawiający dokona odbioru końcowego w terminie 14 dni od daty zgłoszenia zakończenia robót przez Wykonawcę. O miejscu i terminie czynności odbiorowych Zamawiający zawiadomi Wykonawcę z co najmniej 7 dniowym wyprzedzeniem. Nieobecność Wykonawcy nie stanowi przeszkody do dokonania czynności odbiorowych, a ustalenia Zamawiającego dokonane podczas tych czynności będą wiążące dla Wykonawcy. </w:t>
      </w:r>
    </w:p>
    <w:p w14:paraId="07B0E41A" w14:textId="765B7EE9" w:rsidR="00D16119" w:rsidRPr="00052916" w:rsidRDefault="00D16119" w:rsidP="00F3221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przypadku niezgłoszenia przez Wykonawcę zakończenia robót Zamawiający jest upoważniony do jednostronnego dokonania odbioru przedmiotu umowy po uprzednim powiadomieniu Wykonawcy z wyprzedzeniem 5 dni roboczych.</w:t>
      </w:r>
    </w:p>
    <w:p w14:paraId="282B5D6A" w14:textId="48B6053C" w:rsidR="00D16119" w:rsidRPr="00052916" w:rsidRDefault="00D16119" w:rsidP="00D16119">
      <w:p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Odbiory częściowe zostaną dokonane w terminie 7 dni od daty zgłoszenia wykonania  robót przez Wykonawcę. Zamawiający zawiadomi Wykonawcę z co najmniej 3 dniowym wyprzedzeniem</w:t>
      </w:r>
      <w:r w:rsidR="005D283D">
        <w:rPr>
          <w:rFonts w:eastAsia="Times New Roman" w:cstheme="minorHAnsi"/>
          <w:sz w:val="24"/>
          <w:szCs w:val="24"/>
          <w:lang w:eastAsia="pl-PL"/>
        </w:rPr>
        <w:t>.</w:t>
      </w:r>
    </w:p>
    <w:p w14:paraId="22AB662E" w14:textId="77777777" w:rsidR="00D16119" w:rsidRPr="00052916" w:rsidRDefault="00D16119" w:rsidP="00D16119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Terminem zakończenia wykonywania robót budowlanych jest dzień zgłoszenia przez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Wykonawcę gotowości do odbioru końcowego robót.</w:t>
      </w:r>
    </w:p>
    <w:p w14:paraId="247BAECE" w14:textId="77777777" w:rsidR="00D16119" w:rsidRPr="00052916" w:rsidRDefault="00D16119" w:rsidP="00D16119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                                                                     § 5</w:t>
      </w:r>
    </w:p>
    <w:p w14:paraId="37EDE23D" w14:textId="77777777" w:rsidR="00D16119" w:rsidRPr="00052916" w:rsidRDefault="00D16119" w:rsidP="00D16119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OBOWIĄZKI ZAMAWIAJĄCEGO</w:t>
      </w:r>
    </w:p>
    <w:p w14:paraId="3C0D09FD" w14:textId="77777777" w:rsidR="00D16119" w:rsidRPr="00052916" w:rsidRDefault="00D16119" w:rsidP="00D16119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Do obowiązków Zamawiającego w ramach wykonania niniejszej umowy należy:</w:t>
      </w:r>
    </w:p>
    <w:p w14:paraId="5B4501DB" w14:textId="77777777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1) przekazanie terenu budowy w terminie oznaczonym w § 4 ust. 1 umowy,</w:t>
      </w:r>
    </w:p>
    <w:p w14:paraId="01650B53" w14:textId="77777777" w:rsidR="00D16119" w:rsidRPr="00052916" w:rsidRDefault="00D16119" w:rsidP="00D16119">
      <w:pPr>
        <w:pStyle w:val="Akapitzlist"/>
        <w:spacing w:after="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lastRenderedPageBreak/>
        <w:t xml:space="preserve">2) przekazanie 1 egz. dokumentacji projektowej, </w:t>
      </w:r>
      <w:proofErr w:type="spellStart"/>
      <w:r w:rsidRPr="00052916">
        <w:rPr>
          <w:rFonts w:eastAsia="Times New Roman" w:cstheme="minorHAnsi"/>
          <w:sz w:val="24"/>
          <w:szCs w:val="24"/>
          <w:lang w:eastAsia="pl-PL"/>
        </w:rPr>
        <w:t>STWiOR</w:t>
      </w:r>
      <w:proofErr w:type="spellEnd"/>
      <w:r w:rsidRPr="00052916">
        <w:rPr>
          <w:rFonts w:eastAsia="Times New Roman" w:cstheme="minorHAnsi"/>
          <w:sz w:val="24"/>
          <w:szCs w:val="24"/>
          <w:lang w:eastAsia="pl-PL"/>
        </w:rPr>
        <w:t>, kopii uzgodnień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3) zapewnienie nadzoru inwestorskiego,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4) odbiór robót zgodnie z postanowieniami umowy.</w:t>
      </w:r>
    </w:p>
    <w:p w14:paraId="142F94B3" w14:textId="209134B5" w:rsidR="00D16119" w:rsidRPr="005D283D" w:rsidRDefault="00D16119" w:rsidP="005D283D">
      <w:pPr>
        <w:pStyle w:val="Akapitzlist"/>
        <w:numPr>
          <w:ilvl w:val="0"/>
          <w:numId w:val="4"/>
        </w:numPr>
        <w:spacing w:after="0" w:line="240" w:lineRule="auto"/>
        <w:ind w:left="284" w:hanging="37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Z przekazania terenu budowy </w:t>
      </w:r>
      <w:r w:rsidR="005D283D">
        <w:rPr>
          <w:rFonts w:eastAsia="Times New Roman" w:cstheme="minorHAnsi"/>
          <w:sz w:val="24"/>
          <w:szCs w:val="24"/>
          <w:lang w:eastAsia="pl-PL"/>
        </w:rPr>
        <w:t>s</w:t>
      </w:r>
      <w:r w:rsidRPr="00052916">
        <w:rPr>
          <w:rFonts w:eastAsia="Times New Roman" w:cstheme="minorHAnsi"/>
          <w:sz w:val="24"/>
          <w:szCs w:val="24"/>
          <w:lang w:eastAsia="pl-PL"/>
        </w:rPr>
        <w:t>trony umowy sporządzą protokół, w którym uwzględnią stan techniczny terenu.</w:t>
      </w:r>
      <w:r w:rsidRPr="005D283D">
        <w:rPr>
          <w:rFonts w:eastAsia="Times New Roman" w:cstheme="minorHAnsi"/>
          <w:sz w:val="24"/>
          <w:szCs w:val="24"/>
          <w:lang w:eastAsia="pl-PL"/>
        </w:rPr>
        <w:t xml:space="preserve">     </w:t>
      </w:r>
    </w:p>
    <w:p w14:paraId="00685902" w14:textId="77777777" w:rsidR="00D16119" w:rsidRPr="00052916" w:rsidRDefault="00D16119" w:rsidP="00D16119">
      <w:pPr>
        <w:pStyle w:val="Akapitzlist"/>
        <w:spacing w:after="0" w:line="24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§ 6</w:t>
      </w:r>
    </w:p>
    <w:p w14:paraId="3E2B3F83" w14:textId="77777777" w:rsidR="00D16119" w:rsidRPr="00052916" w:rsidRDefault="00D16119" w:rsidP="00D16119">
      <w:pPr>
        <w:pStyle w:val="Akapitzlist"/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OBOWIĄZKI WYKONAWCY</w:t>
      </w:r>
    </w:p>
    <w:p w14:paraId="1C305302" w14:textId="77777777" w:rsidR="00D16119" w:rsidRPr="00052916" w:rsidRDefault="00D16119" w:rsidP="00D16119">
      <w:pPr>
        <w:pStyle w:val="Akapitzlist"/>
        <w:numPr>
          <w:ilvl w:val="0"/>
          <w:numId w:val="5"/>
        </w:numPr>
        <w:spacing w:after="0" w:line="240" w:lineRule="auto"/>
        <w:ind w:left="284" w:hanging="37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Do obowiązków Wykonawcy poza innymi niewymienionymi w umowie należą                                       w szczególności:</w:t>
      </w:r>
    </w:p>
    <w:p w14:paraId="18CC4A27" w14:textId="61046D7E" w:rsidR="00D16119" w:rsidRPr="005D283D" w:rsidRDefault="00D16119" w:rsidP="00FC4B98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i/>
          <w:iCs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Uwaga:</w:t>
      </w:r>
      <w:r w:rsidRPr="0005291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BE1D93">
        <w:rPr>
          <w:rFonts w:eastAsia="Times New Roman" w:cstheme="minorHAnsi"/>
          <w:b/>
          <w:bCs/>
          <w:sz w:val="20"/>
          <w:szCs w:val="20"/>
          <w:lang w:eastAsia="pl-PL"/>
        </w:rPr>
        <w:t>Prace</w:t>
      </w:r>
      <w:r w:rsidR="00BE1D93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BE1D93">
        <w:rPr>
          <w:rFonts w:asciiTheme="majorHAnsi" w:hAnsiTheme="majorHAnsi" w:cstheme="majorHAnsi"/>
          <w:b/>
          <w:bCs/>
          <w:sz w:val="20"/>
          <w:szCs w:val="20"/>
        </w:rPr>
        <w:t>będą prowadzone  na obiekcie, w którym funkcjonuje filia Szkoły Podstawowej i w jej bezpośrednim otoczeniu</w:t>
      </w:r>
    </w:p>
    <w:p w14:paraId="704572E3" w14:textId="77777777" w:rsidR="00D16119" w:rsidRPr="00052916" w:rsidRDefault="00D16119" w:rsidP="00D16119">
      <w:pPr>
        <w:spacing w:after="0" w:line="240" w:lineRule="auto"/>
        <w:ind w:left="-9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3555B90" w14:textId="08728765" w:rsidR="00D16119" w:rsidRPr="00052916" w:rsidRDefault="00D16119" w:rsidP="00D16119">
      <w:pPr>
        <w:pStyle w:val="Akapitzlist"/>
        <w:spacing w:after="0" w:line="240" w:lineRule="auto"/>
        <w:ind w:left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1) zabezpieczenie terenu budowy przed wstępem nieuprawnionych osób trzecich,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2</w:t>
      </w:r>
      <w:r w:rsidRPr="00052916">
        <w:rPr>
          <w:rFonts w:eastAsia="Times New Roman" w:cstheme="minorHAnsi"/>
          <w:sz w:val="24"/>
          <w:szCs w:val="24"/>
          <w:lang w:eastAsia="pl-PL"/>
        </w:rPr>
        <w:t>) urządzenie i organizacja terenu budowy oraz koordynowanie robót,</w:t>
      </w:r>
    </w:p>
    <w:p w14:paraId="6CA668C5" w14:textId="7E8260AD" w:rsidR="00D16119" w:rsidRPr="00052916" w:rsidRDefault="004F0A91" w:rsidP="00D16119">
      <w:pPr>
        <w:pStyle w:val="Akapitzlist"/>
        <w:spacing w:after="0" w:line="240" w:lineRule="auto"/>
        <w:ind w:left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3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) zapewnienie w trakcie prowadzenia robót bezpiecznego przechodzenia pieszych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  przez teren na którym są prowadzone roboty budowlane</w:t>
      </w:r>
    </w:p>
    <w:p w14:paraId="470E3604" w14:textId="77777777" w:rsidR="00D16119" w:rsidRPr="00052916" w:rsidRDefault="00D16119" w:rsidP="00D16119">
      <w:pPr>
        <w:pStyle w:val="Akapitzlist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robót ponosi pełną odpowiedzialność za funkcjonowanie ruchu kołowego i pieszego do czasu zakończenia i odbioru robót, właściwe oznakowanie terenu robót (zapewnienie stałych warunków widoczności w dzień i w nocy tych elementów oznakowania, które są niezbędne ze względów bezpieczeństwa), prowadzenie ich               z zachowaniem wymagań przepisów BHP i p-</w:t>
      </w:r>
      <w:proofErr w:type="spellStart"/>
      <w:r w:rsidRPr="00052916">
        <w:rPr>
          <w:rFonts w:eastAsia="Times New Roman" w:cstheme="minorHAnsi"/>
          <w:sz w:val="24"/>
          <w:szCs w:val="24"/>
          <w:lang w:eastAsia="pl-PL"/>
        </w:rPr>
        <w:t>poż</w:t>
      </w:r>
      <w:proofErr w:type="spellEnd"/>
      <w:r w:rsidRPr="00052916">
        <w:rPr>
          <w:rFonts w:eastAsia="Times New Roman" w:cstheme="minorHAnsi"/>
          <w:sz w:val="24"/>
          <w:szCs w:val="24"/>
          <w:lang w:eastAsia="pl-PL"/>
        </w:rPr>
        <w:t>.,</w:t>
      </w:r>
    </w:p>
    <w:p w14:paraId="02A32BF5" w14:textId="766748FB" w:rsidR="00D16119" w:rsidRPr="00052916" w:rsidRDefault="004F0A91" w:rsidP="00D16119">
      <w:pPr>
        <w:pStyle w:val="Akapitzlist"/>
        <w:spacing w:after="0" w:line="240" w:lineRule="auto"/>
        <w:ind w:left="709" w:hanging="284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4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)  przestrzeganie przepisów ochrony przeciwpożarowej. Wykonawca będzie utrzymywać w maszynach i pojazdach sprawny sprzęt przeciwpożarowy wymagany na podstawie odpowiednich przepisów. Materiały łatwopalne będą składowane w sposób zgodny z odpowiednimi przepisami i zabezpieczone przed dostępem osób trzecich,</w:t>
      </w:r>
    </w:p>
    <w:p w14:paraId="48D9FFF7" w14:textId="6ADC0906" w:rsidR="00D16119" w:rsidRPr="00052916" w:rsidRDefault="004F0A91" w:rsidP="00D16119">
      <w:pPr>
        <w:pStyle w:val="Akapitzlist"/>
        <w:spacing w:after="0" w:line="240" w:lineRule="auto"/>
        <w:ind w:left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5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) przerwanie robót na żądanie Zamawiającego i zabezpieczenie wykonanych robót przed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 ich zniszczeniem,</w:t>
      </w:r>
    </w:p>
    <w:p w14:paraId="6E3D8147" w14:textId="0C6146A2" w:rsidR="00D16119" w:rsidRPr="00052916" w:rsidRDefault="004F0A91" w:rsidP="00D16119">
      <w:pPr>
        <w:pStyle w:val="Akapitzlist"/>
        <w:spacing w:after="0" w:line="240" w:lineRule="auto"/>
        <w:ind w:left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6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) skompletowanie i przedstawienie Zamawiającemu wszystkich żądanych dokumentów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  pozwalających na ocenę prawidłowości wykonania robót,</w:t>
      </w:r>
    </w:p>
    <w:p w14:paraId="48956A84" w14:textId="774272AF" w:rsidR="00D16119" w:rsidRPr="00052916" w:rsidRDefault="004F0A91" w:rsidP="00D16119">
      <w:pPr>
        <w:pStyle w:val="Akapitzlist"/>
        <w:spacing w:after="0" w:line="240" w:lineRule="auto"/>
        <w:ind w:left="425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7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) wykonywanie obowiązków zapewnienia bezpieczeństwa wynikających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   z obowiązujących przepisów prawa i dotyczących bezpieczeństwa i higieny pracy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   realizowanych robót oraz p-</w:t>
      </w:r>
      <w:proofErr w:type="spellStart"/>
      <w:r w:rsidR="00D16119" w:rsidRPr="00052916">
        <w:rPr>
          <w:rFonts w:eastAsia="Times New Roman" w:cstheme="minorHAnsi"/>
          <w:sz w:val="24"/>
          <w:szCs w:val="24"/>
          <w:lang w:eastAsia="pl-PL"/>
        </w:rPr>
        <w:t>poż</w:t>
      </w:r>
      <w:proofErr w:type="spellEnd"/>
      <w:r w:rsidR="00D16119" w:rsidRPr="00052916">
        <w:rPr>
          <w:rFonts w:eastAsia="Times New Roman" w:cstheme="minorHAnsi"/>
          <w:sz w:val="24"/>
          <w:szCs w:val="24"/>
          <w:lang w:eastAsia="pl-PL"/>
        </w:rPr>
        <w:t>,</w:t>
      </w:r>
    </w:p>
    <w:p w14:paraId="27242F2F" w14:textId="6D1DA93B" w:rsidR="00D16119" w:rsidRPr="00052916" w:rsidRDefault="004F0A91" w:rsidP="00D16119">
      <w:pPr>
        <w:pStyle w:val="Akapitzlist"/>
        <w:spacing w:after="0" w:line="240" w:lineRule="auto"/>
        <w:ind w:left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8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) ponoszenie pełnej odpowiedzialności za szkody oraz następstwa nieszczęśliwych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   wypadków pracowników i osób trzecich, powstałe w związku z prowadzonymi</w:t>
      </w:r>
    </w:p>
    <w:p w14:paraId="3232E0C3" w14:textId="77777777" w:rsidR="00D16119" w:rsidRPr="00052916" w:rsidRDefault="00D16119" w:rsidP="00D16119">
      <w:pPr>
        <w:pStyle w:val="Akapitzlist"/>
        <w:spacing w:after="0" w:line="240" w:lineRule="auto"/>
        <w:ind w:left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    robotami, w tym także ruchem pojazdów,</w:t>
      </w:r>
    </w:p>
    <w:p w14:paraId="64E565A4" w14:textId="1E3EB5EE" w:rsidR="00D16119" w:rsidRPr="00052916" w:rsidRDefault="004F0A91" w:rsidP="00D16119">
      <w:pPr>
        <w:spacing w:after="0" w:line="240" w:lineRule="auto"/>
        <w:ind w:left="851" w:hanging="425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9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 xml:space="preserve">) przygotowanie zaplecza budowy oraz zapewnienie niezbędnych mediów, utrzymywanie porządku na placu budowy, zapewnienie pomieszczeń socjalno-technicznych przeznaczonych dla swoich pracowników i podwykonawców.                        Po zakończeniu robót Wykonawca usunie wszelkie elementy swojego zaplecza budowy, </w:t>
      </w:r>
    </w:p>
    <w:p w14:paraId="4F792563" w14:textId="4424F88B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0</w:t>
      </w:r>
      <w:r w:rsidRPr="00052916">
        <w:rPr>
          <w:rFonts w:eastAsia="Times New Roman" w:cstheme="minorHAnsi"/>
          <w:sz w:val="24"/>
          <w:szCs w:val="24"/>
          <w:lang w:eastAsia="pl-PL"/>
        </w:rPr>
        <w:t>) zapewnienie w niezbędnej ilości potencjału ludzkiego oraz potrzebnych maszyn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i urządzeń sprawnych technicznie i dopuszczonych do użytkowania w budownictwie według potrzeb zgodnie z zakresem umowy,</w:t>
      </w:r>
    </w:p>
    <w:p w14:paraId="759C1483" w14:textId="7177779C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1</w:t>
      </w:r>
      <w:r w:rsidRPr="00052916">
        <w:rPr>
          <w:rFonts w:eastAsia="Times New Roman" w:cstheme="minorHAnsi"/>
          <w:sz w:val="24"/>
          <w:szCs w:val="24"/>
          <w:lang w:eastAsia="pl-PL"/>
        </w:rPr>
        <w:t>) umożliwienie wstępu na teren budowy oraz zapewnienie pracownikom organów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 xml:space="preserve">nadzoru budowlanego, do których należy wykonywanie zadań określonych ustawą Prawo budowlane oraz udostępnianie im informacji wymaganych tą ustawą, </w:t>
      </w:r>
    </w:p>
    <w:p w14:paraId="7FCBE5B7" w14:textId="709A4EB4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lastRenderedPageBreak/>
        <w:t>1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2</w:t>
      </w:r>
      <w:r w:rsidRPr="00052916">
        <w:rPr>
          <w:rFonts w:eastAsia="Times New Roman" w:cstheme="minorHAnsi"/>
          <w:sz w:val="24"/>
          <w:szCs w:val="24"/>
          <w:lang w:eastAsia="pl-PL"/>
        </w:rPr>
        <w:t>) wykonywanie robót z nowych materiałów przez siebie zakupionych,</w:t>
      </w:r>
    </w:p>
    <w:p w14:paraId="4C388EB2" w14:textId="6B349061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3</w:t>
      </w:r>
      <w:r w:rsidRPr="00052916">
        <w:rPr>
          <w:rFonts w:eastAsia="Times New Roman" w:cstheme="minorHAnsi"/>
          <w:sz w:val="24"/>
          <w:szCs w:val="24"/>
          <w:lang w:eastAsia="pl-PL"/>
        </w:rPr>
        <w:t>) używanie do realizacji robót materiałów dopuszczonych do obrotu i powszechnego lub jednostkowego stosowania w budownictwie, zgodnie z wymogami wynikającymi z przepisów prawa, w tym zgodnie z przepisem art. 10 ustawy z dnia 7 lipca 1994r. Prawo budowlane (</w:t>
      </w:r>
      <w:proofErr w:type="spellStart"/>
      <w:r w:rsidRPr="00052916">
        <w:rPr>
          <w:rFonts w:eastAsia="Times New Roman" w:cstheme="minorHAnsi"/>
          <w:sz w:val="24"/>
          <w:szCs w:val="24"/>
          <w:lang w:eastAsia="pl-PL"/>
        </w:rPr>
        <w:t>t.j</w:t>
      </w:r>
      <w:proofErr w:type="spellEnd"/>
      <w:r w:rsidRPr="00052916">
        <w:rPr>
          <w:rFonts w:eastAsia="Times New Roman" w:cstheme="minorHAnsi"/>
          <w:sz w:val="24"/>
          <w:szCs w:val="24"/>
          <w:lang w:eastAsia="pl-PL"/>
        </w:rPr>
        <w:t xml:space="preserve">. </w:t>
      </w:r>
      <w:proofErr w:type="spellStart"/>
      <w:r w:rsidRPr="00052916">
        <w:rPr>
          <w:rFonts w:eastAsia="Times New Roman" w:cstheme="minorHAnsi"/>
          <w:sz w:val="24"/>
          <w:szCs w:val="24"/>
          <w:lang w:eastAsia="pl-PL"/>
        </w:rPr>
        <w:t>Dz</w:t>
      </w:r>
      <w:proofErr w:type="spellEnd"/>
      <w:r w:rsidRPr="00052916">
        <w:rPr>
          <w:rFonts w:eastAsia="Times New Roman" w:cstheme="minorHAnsi"/>
          <w:sz w:val="24"/>
          <w:szCs w:val="24"/>
          <w:lang w:eastAsia="pl-PL"/>
        </w:rPr>
        <w:t xml:space="preserve"> U. z 2021 r., poz. 2351 ze zm.). </w:t>
      </w:r>
    </w:p>
    <w:p w14:paraId="30C72E30" w14:textId="72633451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4</w:t>
      </w:r>
      <w:r w:rsidRPr="00052916">
        <w:rPr>
          <w:rFonts w:eastAsia="Times New Roman" w:cstheme="minorHAnsi"/>
          <w:sz w:val="24"/>
          <w:szCs w:val="24"/>
          <w:lang w:eastAsia="pl-PL"/>
        </w:rPr>
        <w:t>) przedstawianie inspektorowi nadzoru inwestorskiego, na każde jego żądanie, przed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wbudowaniem materiałów odpowiednich dokumentów potwierdzających ich jakość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i dopuszczenie do stosowania tj.: w szczególności: certyfikatów „na znak bezpieczeństwa”, certyfikatów zgodności lub deklaracji zgodności, atestów, świadectw pochodzenia. Przedstawienie przez Wykonawcę certyfikatów, deklaracji zgodności i atestów lub wykonanie badań jakościowych nie zwalnia Wykonawcy             z odpowiedzialności za niewłaściwą jakość materiałów i nienależyte wykonanie robót,</w:t>
      </w:r>
    </w:p>
    <w:p w14:paraId="6443B403" w14:textId="05003D00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5</w:t>
      </w:r>
      <w:r w:rsidRPr="00052916">
        <w:rPr>
          <w:rFonts w:eastAsia="Times New Roman" w:cstheme="minorHAnsi"/>
          <w:sz w:val="24"/>
          <w:szCs w:val="24"/>
          <w:lang w:eastAsia="pl-PL"/>
        </w:rPr>
        <w:t>) niezwłoczne informowanie Zamawiającego (inspektora nadzoru inwestorskiego)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o problemach technicznych lub okolicznościach, które mogą wpłynąć na jakość lub termin zakończenia robót,</w:t>
      </w:r>
    </w:p>
    <w:p w14:paraId="145DC95C" w14:textId="6CA13BD9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6</w:t>
      </w:r>
      <w:r w:rsidRPr="00052916">
        <w:rPr>
          <w:rFonts w:eastAsia="Times New Roman" w:cstheme="minorHAnsi"/>
          <w:sz w:val="24"/>
          <w:szCs w:val="24"/>
          <w:lang w:eastAsia="pl-PL"/>
        </w:rPr>
        <w:t>) zapewnienie wykonania i kierowania robotami objętymi umową przez osoby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posiadające stosowne kwalifikacje zawodowe i uprawnienia budowlane,</w:t>
      </w:r>
    </w:p>
    <w:p w14:paraId="6D0281F8" w14:textId="387E445B" w:rsidR="00D16119" w:rsidRPr="00052916" w:rsidRDefault="004F0A91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17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) wyznaczenie do kierowania robotami i wykonywania przedmiotu umowy osób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>wskazanych w ofercie; zmiana którejkolwiek z osób w trakcie realizacji przedmiotu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>niniejszej umowy, musi być uzasadniona przez Wykonawcę na piśmie i wymaga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>zaakceptowania przez Zamawiającego. Zamawiający zaakceptuje taką zmianę                       w terminie 7 dni od daty przedłożenia propozycji wyłącznie wtedy, gdy kwalifikacje              i doświadczenie wskazanych osób będą spełniać warunki postawione w tym zakresie w SWZ,</w:t>
      </w:r>
    </w:p>
    <w:p w14:paraId="1441061A" w14:textId="3DC22839" w:rsidR="00D16119" w:rsidRPr="00052916" w:rsidRDefault="004F0A91" w:rsidP="00D16119">
      <w:pPr>
        <w:spacing w:after="0" w:line="240" w:lineRule="auto"/>
        <w:ind w:left="851" w:hanging="425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18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) dostarczenie niezbędnych dokumentów potwierdzających parametry techniczne oraz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>wymagane normy stosowanych materiałów i urządzeń, w tym np. wyników oraz protokołów badań, sprawozdań i prób dotyczących realizowanego przedmiotu niniejszej umowy (m.in.:</w:t>
      </w:r>
      <w:r w:rsidR="00F122E1" w:rsidRPr="0005291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protokoły pomiarów i badania ochrony przeciwporażeniowej, protokoły pomiarowe badania izolacji instalacji elektrycznej, protokoły badania oporności uziemień instalacji odgromowej, protokoły z przeprowadzonych prób szczelności instalacji sanitarnych i grzewczych),</w:t>
      </w:r>
    </w:p>
    <w:p w14:paraId="1D93C26E" w14:textId="21B98C20" w:rsidR="00D16119" w:rsidRPr="00052916" w:rsidRDefault="004F0A91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19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) zatrudnienie na podstawie umowy o pracę w rozumieniu art. 22 § 1 ustawy z dnia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>26 czerwca 1974 r. Kodeks pracy (</w:t>
      </w:r>
      <w:proofErr w:type="spellStart"/>
      <w:r w:rsidR="00D16119" w:rsidRPr="00052916">
        <w:rPr>
          <w:rFonts w:eastAsia="Times New Roman" w:cstheme="minorHAnsi"/>
          <w:sz w:val="24"/>
          <w:szCs w:val="24"/>
          <w:lang w:eastAsia="pl-PL"/>
        </w:rPr>
        <w:t>t.j</w:t>
      </w:r>
      <w:proofErr w:type="spellEnd"/>
      <w:r w:rsidR="00D16119" w:rsidRPr="00052916">
        <w:rPr>
          <w:rFonts w:eastAsia="Times New Roman" w:cstheme="minorHAnsi"/>
          <w:sz w:val="24"/>
          <w:szCs w:val="24"/>
          <w:lang w:eastAsia="pl-PL"/>
        </w:rPr>
        <w:t>. Dz. U. z 2022 r., poz. 1510 ze zm.), na cały okres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 xml:space="preserve">realizacji umowy, osób wykonujących prace fizyczne przy realizacji robót budowlanych, operatorów sprzętu oraz osób wykonujących prace instalacyjno-montażowe objęte zakresem zamówienia, z zastrzeżeniem, że obowiązek ten nie dotyczy sytuacji, gdy prace te będą wykonywane samodzielnie osobiście przez osoby fizyczne prowadzące działalność gospodarczą w postaci tzw. samozatrudnienia, jako podwykonawcy. Wymóg ten nie dotyczy również czynności związanych                                  z kierowaniem robotami i nadzorem. W trakcie realizacji zamówienia Zamawiający jest uprawniony do czynności kontrolnych wobec Wykonawcy odnośnie spełniania tego wymogu. Na każde wezwanie Zamawiającego, w wyznaczonym terminie Wykonawca przedstawi oświadczenie zatrudnionego pracownika, oświadczenie Wykonawcy lub podwykonawcy o zatrudnieniu pracownika na podstawie umowy                  o pracę, poświadczoną za zgodność z oryginałem kopię umowy o pracę zatrudnionego pracownika lub inne dokumenty, zawierające informacje, w tym dane osobowe, niezbędne do weryfikacji zatrudnienia na podstawie umowy o pracę,             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lastRenderedPageBreak/>
        <w:t>w szczególności imię i nazwisko zatrudnionego pracownika, datę zawarcia umowy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br/>
        <w:t>o pracę, rodzaj umowy o pracę i zakres obowiązków pracownika,</w:t>
      </w:r>
    </w:p>
    <w:p w14:paraId="4896A52A" w14:textId="7619D18D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2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0</w:t>
      </w:r>
      <w:r w:rsidRPr="00052916">
        <w:rPr>
          <w:rFonts w:eastAsia="Times New Roman" w:cstheme="minorHAnsi"/>
          <w:sz w:val="24"/>
          <w:szCs w:val="24"/>
          <w:lang w:eastAsia="pl-PL"/>
        </w:rPr>
        <w:t>) uzyskanie we własnym zakresie przez Wykonawcę (w imieniu Zamawiającego,                           na podstawie stosownego pełnomocnictwa) wszelkich innych decyzji i uzgodnień, niezbędnych do realizacji przedmiotu umowy,</w:t>
      </w:r>
    </w:p>
    <w:p w14:paraId="564B26BB" w14:textId="3F742359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2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1</w:t>
      </w:r>
      <w:r w:rsidRPr="00052916">
        <w:rPr>
          <w:rFonts w:eastAsia="Times New Roman" w:cstheme="minorHAnsi"/>
          <w:sz w:val="24"/>
          <w:szCs w:val="24"/>
          <w:lang w:eastAsia="pl-PL"/>
        </w:rPr>
        <w:t>) pokrycie kosztów sprzątania, wywozu i zagospodarowania  wszelkich odpadów, od chwili przekazania placu budowy do daty sporządzenia protokołu końcowego odbioru przedmiotu umowy,</w:t>
      </w:r>
    </w:p>
    <w:p w14:paraId="1C19B20C" w14:textId="03F3F234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2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2</w:t>
      </w:r>
      <w:r w:rsidRPr="00052916">
        <w:rPr>
          <w:rFonts w:eastAsia="Times New Roman" w:cstheme="minorHAnsi"/>
          <w:sz w:val="24"/>
          <w:szCs w:val="24"/>
          <w:lang w:eastAsia="pl-PL"/>
        </w:rPr>
        <w:t>) pokrycie kosztów poboru energii elektrycznej i wody zużytych podczas prowadzenia robót budowlanych</w:t>
      </w:r>
    </w:p>
    <w:p w14:paraId="20D02F3B" w14:textId="3E261350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2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3</w:t>
      </w:r>
      <w:r w:rsidRPr="00052916">
        <w:rPr>
          <w:rFonts w:eastAsia="Times New Roman" w:cstheme="minorHAnsi"/>
          <w:sz w:val="24"/>
          <w:szCs w:val="24"/>
          <w:lang w:eastAsia="pl-PL"/>
        </w:rPr>
        <w:t>) uporządkowanie terenu budowy po zakończeniu robót, zaplecza budowy, jak również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terenów sąsiadujących, zajętych lub użytkowanych przez Wykonawcę, w tym dokonanie na własny koszt renowacji zniszczonych lub uszkodzonych w wyniku prowadzonych prac obiektów, fragmentów terenu dróg, nawierzchni lub instalacji,</w:t>
      </w:r>
    </w:p>
    <w:p w14:paraId="6DB0BF1A" w14:textId="37413FF6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2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4</w:t>
      </w:r>
      <w:r w:rsidRPr="00052916">
        <w:rPr>
          <w:rFonts w:eastAsia="Times New Roman" w:cstheme="minorHAnsi"/>
          <w:sz w:val="24"/>
          <w:szCs w:val="24"/>
          <w:lang w:eastAsia="pl-PL"/>
        </w:rPr>
        <w:t>) w przypadku zniszczenia lub uszkodzenia w toku realizacji umowy wykonanych robót,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ich części, obiektów budowlanych sąsiadujących lub znajdujących się na terenie przyległym do terenu budowy, bądź jakichkolwiek maszyn czy urządzeń - naprawienie ich lub doprowadzenie do stanu poprzedniego,</w:t>
      </w:r>
    </w:p>
    <w:p w14:paraId="30A02C07" w14:textId="6CAF8D8D" w:rsidR="00D16119" w:rsidRPr="00052916" w:rsidRDefault="00D16119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2</w:t>
      </w:r>
      <w:r w:rsidR="004F0A91" w:rsidRPr="00052916">
        <w:rPr>
          <w:rFonts w:eastAsia="Times New Roman" w:cstheme="minorHAnsi"/>
          <w:sz w:val="24"/>
          <w:szCs w:val="24"/>
          <w:lang w:eastAsia="pl-PL"/>
        </w:rPr>
        <w:t>5</w:t>
      </w:r>
      <w:r w:rsidRPr="00052916">
        <w:rPr>
          <w:rFonts w:eastAsia="Times New Roman" w:cstheme="minorHAnsi"/>
          <w:sz w:val="24"/>
          <w:szCs w:val="24"/>
          <w:lang w:eastAsia="pl-PL"/>
        </w:rPr>
        <w:t>) uzyskanie i przekazanie Zamawiającemu:</w:t>
      </w:r>
    </w:p>
    <w:p w14:paraId="2D491347" w14:textId="131E2CD6" w:rsidR="00D16119" w:rsidRPr="00052916" w:rsidRDefault="00D16119" w:rsidP="00D16119">
      <w:pPr>
        <w:pStyle w:val="Akapitzlist"/>
        <w:spacing w:after="0" w:line="240" w:lineRule="auto"/>
        <w:ind w:left="993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F122E1" w:rsidRPr="00052916">
        <w:rPr>
          <w:rFonts w:eastAsia="Times New Roman" w:cstheme="minorHAnsi"/>
          <w:sz w:val="24"/>
          <w:szCs w:val="24"/>
          <w:lang w:eastAsia="pl-PL"/>
        </w:rPr>
        <w:t>a</w:t>
      </w:r>
      <w:r w:rsidRPr="00052916">
        <w:rPr>
          <w:rFonts w:eastAsia="Times New Roman" w:cstheme="minorHAnsi"/>
          <w:sz w:val="24"/>
          <w:szCs w:val="24"/>
          <w:lang w:eastAsia="pl-PL"/>
        </w:rPr>
        <w:t xml:space="preserve">)  uzyskanie potwierdzenia przyłączenia </w:t>
      </w:r>
      <w:proofErr w:type="spellStart"/>
      <w:r w:rsidRPr="00052916">
        <w:rPr>
          <w:rFonts w:eastAsia="Times New Roman" w:cstheme="minorHAnsi"/>
          <w:sz w:val="24"/>
          <w:szCs w:val="24"/>
          <w:lang w:eastAsia="pl-PL"/>
        </w:rPr>
        <w:t>mikroinstalacji</w:t>
      </w:r>
      <w:proofErr w:type="spellEnd"/>
      <w:r w:rsidRPr="00052916">
        <w:rPr>
          <w:rFonts w:eastAsia="Times New Roman" w:cstheme="minorHAnsi"/>
          <w:sz w:val="24"/>
          <w:szCs w:val="24"/>
          <w:lang w:eastAsia="pl-PL"/>
        </w:rPr>
        <w:t xml:space="preserve"> fotowoltaicznej do sieci   </w:t>
      </w:r>
    </w:p>
    <w:p w14:paraId="1BF61FCC" w14:textId="07AAC591" w:rsidR="00D16119" w:rsidRPr="00052916" w:rsidRDefault="00D16119" w:rsidP="00F122E1">
      <w:pPr>
        <w:pStyle w:val="Akapitzlist"/>
        <w:spacing w:after="0" w:line="240" w:lineRule="auto"/>
        <w:ind w:left="993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    energetycznej ENERGA OPERATOR S.A.</w:t>
      </w:r>
    </w:p>
    <w:p w14:paraId="3032148E" w14:textId="13775238" w:rsidR="00D16119" w:rsidRPr="00052916" w:rsidRDefault="00F32214" w:rsidP="00D16119">
      <w:pPr>
        <w:spacing w:after="0" w:line="240" w:lineRule="auto"/>
        <w:ind w:left="851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26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 xml:space="preserve">) </w:t>
      </w:r>
      <w:r w:rsidR="00D16119" w:rsidRPr="00052916">
        <w:rPr>
          <w:rFonts w:eastAsia="Times New Roman" w:cstheme="minorHAnsi"/>
          <w:b/>
          <w:bCs/>
          <w:sz w:val="24"/>
          <w:szCs w:val="24"/>
          <w:lang w:eastAsia="pl-PL"/>
        </w:rPr>
        <w:t>zapewnienie przez Wykonawcę finansowania inwestycji w części niepokrytej</w:t>
      </w:r>
      <w:r w:rsidR="00D16119" w:rsidRPr="00052916">
        <w:rPr>
          <w:rFonts w:eastAsia="Times New Roman" w:cstheme="minorHAnsi"/>
          <w:b/>
          <w:bCs/>
          <w:sz w:val="24"/>
          <w:szCs w:val="24"/>
          <w:lang w:eastAsia="pl-PL"/>
        </w:rPr>
        <w:br/>
        <w:t>udziałem własnym Zamawiającego, na czas poprzedzający wypłatę z Promesy</w:t>
      </w:r>
      <w:r w:rsidR="00D16119" w:rsidRPr="00052916">
        <w:rPr>
          <w:rFonts w:eastAsia="Times New Roman" w:cstheme="minorHAnsi"/>
          <w:b/>
          <w:bCs/>
          <w:sz w:val="24"/>
          <w:szCs w:val="24"/>
          <w:lang w:eastAsia="pl-PL"/>
        </w:rPr>
        <w:br/>
        <w:t>dotyczącej dofinansowania inwestycji z Programu Rządowego Fundusz Polski Ład:</w:t>
      </w:r>
      <w:r w:rsidR="00D16119" w:rsidRPr="00052916">
        <w:rPr>
          <w:rFonts w:eastAsia="Times New Roman" w:cstheme="minorHAnsi"/>
          <w:b/>
          <w:bCs/>
          <w:sz w:val="24"/>
          <w:szCs w:val="24"/>
          <w:lang w:eastAsia="pl-PL"/>
        </w:rPr>
        <w:br/>
        <w:t>Program Inwestycji Strategicznych.</w:t>
      </w:r>
    </w:p>
    <w:p w14:paraId="0C4B4AFB" w14:textId="6399F3E0" w:rsidR="00D16119" w:rsidRPr="00052916" w:rsidRDefault="00D16119" w:rsidP="00D16119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2. Wykonawca zobowiązany jest do uczestniczenia w naradach budowy, które będą  zwoływane nie rzadziej niż  raz  na 30 dni oraz w razie potrzeb zgłaszanych prze</w:t>
      </w:r>
      <w:r w:rsidR="00F32214">
        <w:rPr>
          <w:rFonts w:eastAsia="Times New Roman" w:cstheme="minorHAnsi"/>
          <w:sz w:val="24"/>
          <w:szCs w:val="24"/>
          <w:lang w:eastAsia="pl-PL"/>
        </w:rPr>
        <w:t>z</w:t>
      </w:r>
      <w:r w:rsidRPr="00052916">
        <w:rPr>
          <w:rFonts w:eastAsia="Times New Roman" w:cstheme="minorHAnsi"/>
          <w:sz w:val="24"/>
          <w:szCs w:val="24"/>
          <w:lang w:eastAsia="pl-PL"/>
        </w:rPr>
        <w:t xml:space="preserve"> uczestników procesu inwestycyjnego.</w:t>
      </w:r>
    </w:p>
    <w:p w14:paraId="3F8825EC" w14:textId="77777777" w:rsidR="00D16119" w:rsidRPr="00052916" w:rsidRDefault="00D16119" w:rsidP="00D16119">
      <w:pPr>
        <w:spacing w:after="0" w:line="240" w:lineRule="auto"/>
        <w:ind w:left="374" w:hanging="37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3. Wykonawca ponosi wszelkie koszty związane z wykonaniem obowiązków nałożonych                    na niego w niniejszej umowie.</w:t>
      </w:r>
    </w:p>
    <w:p w14:paraId="6523A50D" w14:textId="77777777" w:rsidR="00D16119" w:rsidRPr="00052916" w:rsidRDefault="00D16119" w:rsidP="00D16119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4. Wykonawca winien posiadać aktualną i opłaconą polisę OC, bądź inny dokument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potwierdzający ubezpieczenie OC w zakresie prowadzonej działalności gospodarczej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związanej z przedmiotem zamówienia, przez cały okres realizacji umowy.</w:t>
      </w:r>
    </w:p>
    <w:p w14:paraId="237FC728" w14:textId="77777777" w:rsidR="00D16119" w:rsidRPr="00052916" w:rsidRDefault="00D16119" w:rsidP="00D16119">
      <w:pPr>
        <w:spacing w:after="0" w:line="240" w:lineRule="auto"/>
        <w:ind w:left="-142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</w:t>
      </w:r>
    </w:p>
    <w:p w14:paraId="7807FE6D" w14:textId="77777777" w:rsidR="00D16119" w:rsidRPr="00052916" w:rsidRDefault="00D16119" w:rsidP="00D16119">
      <w:pPr>
        <w:spacing w:after="0" w:line="240" w:lineRule="auto"/>
        <w:ind w:left="-142" w:hanging="284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§ 7</w:t>
      </w:r>
    </w:p>
    <w:p w14:paraId="65B8A4F0" w14:textId="77777777" w:rsidR="00D16119" w:rsidRPr="00052916" w:rsidRDefault="00D16119" w:rsidP="00D1611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ODPOWIEDZIALNOŚĆ  WYKONAWCY</w:t>
      </w:r>
    </w:p>
    <w:p w14:paraId="779C8970" w14:textId="77777777" w:rsidR="00D16119" w:rsidRPr="00052916" w:rsidRDefault="00D16119" w:rsidP="00D16119">
      <w:pPr>
        <w:pStyle w:val="Akapitzlist"/>
        <w:numPr>
          <w:ilvl w:val="0"/>
          <w:numId w:val="6"/>
        </w:numPr>
        <w:spacing w:after="0" w:line="240" w:lineRule="auto"/>
        <w:ind w:left="284" w:hanging="3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Od chwili protokolarnego przejęcia od Zamawiającego terenu budowy do chwili protokolarnego odbioru robót, Wykonawca ponosi odpowiedzialność wobec osób trzecich oraz Zamawiającego za wszelkie szkody powstałe na tym terenie i w przedmiocie umowy.</w:t>
      </w:r>
    </w:p>
    <w:p w14:paraId="131C113C" w14:textId="5906FAA3" w:rsidR="00D16119" w:rsidRPr="005D283D" w:rsidRDefault="00D16119" w:rsidP="005D283D">
      <w:pPr>
        <w:pStyle w:val="Akapitzlist"/>
        <w:numPr>
          <w:ilvl w:val="0"/>
          <w:numId w:val="6"/>
        </w:numPr>
        <w:spacing w:after="0" w:line="240" w:lineRule="auto"/>
        <w:ind w:left="284" w:hanging="3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ma obowiązek znać i stosować w czasie prowadzenia robót wszelkie przepisy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dotyczące ochrony środowiska naturalnego i bezpieczeństwa pracy. Opłaty i kary                              za przekroczenie w trakcie robót norm, określonych w odpowiednich przepisach, dotyczących ochrony środowiska i bezpieczeństwa pracy ponosi Wykonawca.</w:t>
      </w:r>
      <w:r w:rsidRPr="005D283D">
        <w:rPr>
          <w:rFonts w:eastAsia="Times New Roman" w:cstheme="minorHAnsi"/>
          <w:sz w:val="24"/>
          <w:szCs w:val="24"/>
          <w:lang w:eastAsia="pl-PL"/>
        </w:rPr>
        <w:br/>
      </w:r>
      <w:r w:rsidR="005D283D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</w:t>
      </w:r>
      <w:r w:rsidRPr="005D283D">
        <w:rPr>
          <w:rFonts w:eastAsia="Times New Roman" w:cstheme="minorHAnsi"/>
          <w:sz w:val="24"/>
          <w:szCs w:val="24"/>
          <w:lang w:eastAsia="pl-PL"/>
        </w:rPr>
        <w:t>§ 8</w:t>
      </w:r>
    </w:p>
    <w:p w14:paraId="36CDEF48" w14:textId="77777777" w:rsidR="00D16119" w:rsidRPr="00052916" w:rsidRDefault="00D16119" w:rsidP="00D16119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PODWYKONAWCY</w:t>
      </w:r>
    </w:p>
    <w:p w14:paraId="156177BF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248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może powierzyć wykonanie części prac budowlanych związanych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 wykonaniem przedmiotu umowy podwykonawcom.</w:t>
      </w:r>
    </w:p>
    <w:p w14:paraId="573BA504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lastRenderedPageBreak/>
        <w:t>Wykonawca zrealizuje przy pomocy podwykonawców następujący zakres robót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......................................................................................................,pozostały zakres prac Wykonawca wykona własnymi siłami.</w:t>
      </w:r>
    </w:p>
    <w:p w14:paraId="263660FF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Umowa o podwykonawstwo lub dalsze podwykonawstwo wymaga formy pisemnej, pod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rygorem nieważności.</w:t>
      </w:r>
    </w:p>
    <w:p w14:paraId="0F33E89D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Wykonawca, podwykonawca, lub dalszy podwykonawca zamówienia na roboty budowlane, zamierzający zawrzeć umowę o podwykonawstwo, której przedmiotem                      są roboty budowlane, jest obowiązany, w trakcie realizacji zamówienia, do przedłożenia Zamawiającemu projektu tej umowy, przy czym podwykonawca lub dalszy podwykonawca jest obowiązany dołączyć zgodę Wykonawcy na zawarcie umowy o podwykonawstwo                     o treści zgodnej z projektem umowy.</w:t>
      </w:r>
    </w:p>
    <w:p w14:paraId="556F7792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Zamawiający, w terminie  14  dni zgłasza w formie pisemnej zastrzeżenia do projektu umowy o podwykonawstwo  której przedmiotem są roboty budowlane, w przypadku gdy:</w:t>
      </w:r>
    </w:p>
    <w:p w14:paraId="304B0025" w14:textId="77777777" w:rsidR="00D16119" w:rsidRPr="00052916" w:rsidRDefault="00D16119" w:rsidP="00D16119">
      <w:pPr>
        <w:pStyle w:val="Akapitzlist"/>
        <w:spacing w:after="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1) nie spełnia ona wymagań określonych w dokumentach zamówienia,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2) przewiduje ona termin zapłaty wynagrodzenia dłuższy niż 30 dni od dnia doręczenia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 xml:space="preserve">     Wykonawcy, podwykonawcy lub dalszemu podwykonawcy faktury lub rachunku,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3) zawiera postanowienia kształtujące prawa i obowiązki podwykonawcy, w zakresie kar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umownych oraz postanowienia dotyczące warunków wypłaty wynagrodzenia, w sposób dla niego mniej korzystny niż prawa i obowiązki Wykonawcy, ukształtowane postanowieniami umowy zawartej między Zamawiającym a Wykonawcą.</w:t>
      </w:r>
    </w:p>
    <w:p w14:paraId="485158B1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Niezgłoszenie w formie pisemnej zastrzeżeń do przedłożonego projektu umowy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o podwykonawstwo, w terminie 14 dni, uważa się za akceptację projektu umowy przez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Zamawiającego.</w:t>
      </w:r>
    </w:p>
    <w:p w14:paraId="73C4628D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Wykonawca, podwykonawca, lub dalszy podwykonawca zamówienia na roboty budowlane przedkłada Zamawiającemu poświadczoną (przez siebie) za zgodność z oryginałem kopię zawartej umowy o podwykonawstwo, której przedmiotem są roboty budowlane,                              w terminie  7 dni od dnia jej zawarcia.</w:t>
      </w:r>
    </w:p>
    <w:p w14:paraId="5005BCC6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Zawarcie umowy o podwykonawstwo na roboty budowlane, nie może spowodować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wydłużenia terminu wykonania przedmiotu zamówienia ani wzrostu kosztu jego wykonania określonego w niniejszej umowie.</w:t>
      </w:r>
    </w:p>
    <w:p w14:paraId="0727D405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0,5 % wartości  umowy. Wyłączenie nie dotyczy również umów o podwykonawstwo o wartości większej niż  50 000 złotych.</w:t>
      </w:r>
    </w:p>
    <w:p w14:paraId="1DFD805C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Postanowienia zawarte w ust. 4-9, stosuje się odpowiednio do zawierania umów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o podwykonawstwo z dalszymi podwykonawcami oraz do zmian umów                                                        o podwykonawstwo.</w:t>
      </w:r>
    </w:p>
    <w:p w14:paraId="21321A46" w14:textId="2C057E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Wykonawca odpowiada za prawidłowy dobór podwykonawców pod względem wymaganych kwalifikacji oraz za jakość i terminowość robót wymienionych w § </w:t>
      </w:r>
      <w:r w:rsidR="00F32214">
        <w:rPr>
          <w:rFonts w:eastAsia="Times New Roman" w:cstheme="minorHAnsi"/>
          <w:sz w:val="24"/>
          <w:szCs w:val="24"/>
          <w:lang w:eastAsia="pl-PL"/>
        </w:rPr>
        <w:t>2</w:t>
      </w:r>
      <w:r w:rsidRPr="00052916">
        <w:rPr>
          <w:rFonts w:eastAsia="Times New Roman" w:cstheme="minorHAnsi"/>
          <w:sz w:val="24"/>
          <w:szCs w:val="24"/>
          <w:lang w:eastAsia="pl-PL"/>
        </w:rPr>
        <w:t xml:space="preserve"> wykonanych przez podwykonawców, tak jak za działania własne.</w:t>
      </w:r>
    </w:p>
    <w:p w14:paraId="1A26A289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zobowiązuje się ustalić z podwykonawcami taki zakres ich odpowiedzialności z tytułu gwarancji, jakości i rękojmi za wady przedmiotu umowy, aby nie był on mniejszy od zakresu odpowiedzialności Wykonawcy wobec Zamawiającego.</w:t>
      </w:r>
    </w:p>
    <w:p w14:paraId="57361099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Wykonawca ponosi wobec Zamawiającego i osób trzecich pełną odpowiedzialność prawną za roboty, które wykonuje przy pomocy podwykonawców oraz za wszelkie szkody wynikłe </w:t>
      </w:r>
      <w:r w:rsidRPr="00052916">
        <w:rPr>
          <w:rFonts w:eastAsia="Times New Roman" w:cstheme="minorHAnsi"/>
          <w:sz w:val="24"/>
          <w:szCs w:val="24"/>
          <w:lang w:eastAsia="pl-PL"/>
        </w:rPr>
        <w:lastRenderedPageBreak/>
        <w:t>z przyczyn leżących po stronie podwykonawców a powierzenie wykonania części zamówienia podwykonawcom nie zwalnia Wykonawcy z odpowiedzialności za należyte wykonanie tego zamówienia.</w:t>
      </w:r>
    </w:p>
    <w:p w14:paraId="5027AB93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przypadku powierzenia wykonania robót podwykonawcom, Zamawiający zastrzega sobie możliwość uczestniczenia w odbiorze robót przez nich wykonanych.</w:t>
      </w:r>
    </w:p>
    <w:p w14:paraId="1CEE191F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zobowiązany jest najpóźniej na 5 dni roboczych przed upływem daty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wymagalności płatności wynagrodzenia należnego Wykonawcy, przedstawić Zamawiającemu dowody potwierdzające zapłatę wymagalnego wynagrodzenia podwykonawcom.</w:t>
      </w:r>
    </w:p>
    <w:p w14:paraId="75467142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2A73D741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Wynagrodzenie, o którym mowa w ust. 16, dotyczy wyłącznie należności powstałych                        po zaakceptowaniu przez Zamawiającego umowy o podwykonawstwo, której przedmiotem są roboty budowlane, lub po przedłożeniu Zamawiającemu poświadczonej za zgodność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 oryginałem kopii umowy o podwykonawstwo, której przedmiotem są dostawy lub usługi.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Bezpośrednia zapłata obejmuje wyłącznie należne wynagrodzenie, bez odsetek, należnych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podwykonawcy lub dalszemu podwykonawcy.</w:t>
      </w:r>
    </w:p>
    <w:p w14:paraId="3915B035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Przed dokonaniem bezpośredniej zapłaty Zamawiający jest obowiązany umożliwić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Wykonawcy zgłoszenie, pisemnie, uwag dotyczących zasadności bezpośredniej zapłaty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wynagrodzenia podwykonawcy lub dalszemu podwykonawcy. Zamawiający informuje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o terminie zgłaszania uwag, nie krótszym niż 7 dni od dnia doręczenia tej informacji.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 uwagach nie można powoływać się na potrącenie roszczeń Wykonawcy względem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podwykonawcy, niezwiązanych z realizacją umowy o podwykonawstwo.</w:t>
      </w:r>
    </w:p>
    <w:p w14:paraId="1015A1B2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przypadku zgłoszenia uwag, o których mowa w ust. 18,  w terminie wskazanym przez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Zamawiającego Zamawiający może:</w:t>
      </w:r>
    </w:p>
    <w:p w14:paraId="28E8E53C" w14:textId="77777777" w:rsidR="00D16119" w:rsidRPr="00052916" w:rsidRDefault="00D16119" w:rsidP="00D1611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nie dokonać bezpośredniej zapłaty wynagrodzenia podwykonawcy lub dalszemu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podwykonawcy, jeżeli Wykonawca wykaże niezasadność takiej zapłaty albo</w:t>
      </w:r>
    </w:p>
    <w:p w14:paraId="09AEF1C9" w14:textId="77777777" w:rsidR="00D16119" w:rsidRPr="00052916" w:rsidRDefault="00D16119" w:rsidP="00D1611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złożyć do depozytu sądowego kwotę potrzebną na pokrycie wynagrodzenia podwykonawcy lub dalszego podwykonawcy w przypadku istnienia zasadniczej wątpliwości Zamawiającego, co do wysokości należnej zapłaty lub podmiotu, któremu płatność się należy, albo</w:t>
      </w:r>
    </w:p>
    <w:p w14:paraId="177E6E55" w14:textId="77777777" w:rsidR="00D16119" w:rsidRPr="00052916" w:rsidRDefault="00D16119" w:rsidP="00D1611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dokonać bezpośredniej zapłaty wynagrodzenia podwykonawcy lub dalszemu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podwykonawcy, jeżeli podwykonawca lub dalszy podwykonawca wykaże zasadność takiej zapłaty.</w:t>
      </w:r>
    </w:p>
    <w:p w14:paraId="685B8333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przypadku dokonania bezpośredniej zapłaty podwykonawcy lub dalszemu podwykonawcy, Zamawiający potrąca kwotę wypłaconego wynagrodzenia                                      z wynagrodzenia należnego Wykonawcy.</w:t>
      </w:r>
    </w:p>
    <w:p w14:paraId="19C530F1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                        w sprawie zamówienia publicznego przez Zamawiającego.</w:t>
      </w:r>
    </w:p>
    <w:p w14:paraId="3CF3593B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Jeżeli zmiana lub rezygnacja z podwykonawcy dotyczy podmiotu, na którego zasoby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 xml:space="preserve">Wykonawca powoływał się w celu wykazania spełniania warunków udziału w </w:t>
      </w:r>
      <w:r w:rsidRPr="00052916">
        <w:rPr>
          <w:rFonts w:eastAsia="Times New Roman" w:cstheme="minorHAnsi"/>
          <w:sz w:val="24"/>
          <w:szCs w:val="24"/>
          <w:lang w:eastAsia="pl-PL"/>
        </w:rPr>
        <w:lastRenderedPageBreak/>
        <w:t>postępowaniu, w celu wykazania spełniania warunków udziału w postepowaniu, Wykonawca jest obowiązany wykazać Zamawiającemu, że proponowany inny podwykonawca lub Wykonawca samodzielnie spełnia je w stopniu nie mniejszym niż podwykonawca, na którego zasoby Wykonawca powoływał się w trakcie postępowania                  o udzielenie zamówienia.</w:t>
      </w:r>
    </w:p>
    <w:p w14:paraId="5EB2F171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przypadku zamówień na roboty budowlane, które mają być wykonane w miejscu podlegającym bezpośredniemu nadzorowi Zamawiającego, Zamawiający żąda aby przed przystąpieniem do wykonania zamówienia Wykonawca podał nazwy, dane kontaktowe oraz przedstawicieli, podwykonawców zaangażowanych w takie roboty budowlane, jeżeli są już znani. Wykonawca zawiadamia Zamawiającego o wszelkich zmianach w odniesieniu do informacji, o których mowa w zdaniu pierwszym, w trakcie realizacji zamówienia, a także przekazuje wymagane informacje na temat nowych podwykonawców, którym                                     w późniejszym okresie zamierza powierzyć realizację robót budowlanych lub usług.</w:t>
      </w:r>
    </w:p>
    <w:p w14:paraId="11E5610F" w14:textId="77777777" w:rsidR="00D16119" w:rsidRPr="00052916" w:rsidRDefault="00D16119" w:rsidP="00D1611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Zamawiający może zażądać od Wykonawcy niezwłocznego usunięcia z terenu budowy podwykonawcy lub dalszego podwykonawcy, z którym nie została zawarta, zaakceptowana przez Zamawiającego, umowa o podwykonawstwo, lub który nie daje rękojmi należytego wykonania powierzonych zadań, w szczególności narusza postanowienia niniejszej umowy</w:t>
      </w:r>
    </w:p>
    <w:p w14:paraId="6B65F299" w14:textId="77777777" w:rsidR="00D16119" w:rsidRPr="00052916" w:rsidRDefault="00D16119" w:rsidP="00145A9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118B744" w14:textId="77777777" w:rsidR="00D16119" w:rsidRPr="00052916" w:rsidRDefault="00D16119" w:rsidP="00D16119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§ 9</w:t>
      </w:r>
    </w:p>
    <w:p w14:paraId="55A2DB22" w14:textId="3979BF27" w:rsidR="00DE024C" w:rsidRPr="00052916" w:rsidRDefault="00D16119" w:rsidP="00145A9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ODBIÓR ROBÓT</w:t>
      </w:r>
    </w:p>
    <w:p w14:paraId="594FD8E4" w14:textId="77777777" w:rsidR="00DE024C" w:rsidRPr="00052916" w:rsidRDefault="00DE024C" w:rsidP="00DE024C">
      <w:pPr>
        <w:pStyle w:val="Tekstpodstawowy"/>
        <w:numPr>
          <w:ilvl w:val="0"/>
          <w:numId w:val="31"/>
        </w:numPr>
        <w:tabs>
          <w:tab w:val="num" w:pos="360"/>
        </w:tabs>
        <w:spacing w:after="20"/>
        <w:ind w:left="36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Wszelkie czynności związane z odbiorem końcowym dokonywane będą na zasadach określonych w niniejszym §, z zachowaniem obowiązujących przepisów.</w:t>
      </w:r>
    </w:p>
    <w:p w14:paraId="67407FAA" w14:textId="77777777" w:rsidR="00DE024C" w:rsidRPr="00052916" w:rsidRDefault="00DE024C" w:rsidP="00DE024C">
      <w:pPr>
        <w:pStyle w:val="Tekstpodstawowy"/>
        <w:numPr>
          <w:ilvl w:val="0"/>
          <w:numId w:val="31"/>
        </w:numPr>
        <w:tabs>
          <w:tab w:val="num" w:pos="360"/>
        </w:tabs>
        <w:spacing w:after="20"/>
        <w:ind w:left="36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Odbiory częściowe, których przedmiotem są roboty zanikające i podlegające zakryciu przeprowadza się w terminie dwóch dni od dnia zgłoszenia.</w:t>
      </w:r>
    </w:p>
    <w:p w14:paraId="306E789F" w14:textId="77777777" w:rsidR="00DE024C" w:rsidRPr="00052916" w:rsidRDefault="00DE024C" w:rsidP="00DE024C">
      <w:pPr>
        <w:pStyle w:val="Tekstpodstawowy"/>
        <w:numPr>
          <w:ilvl w:val="0"/>
          <w:numId w:val="31"/>
        </w:numPr>
        <w:tabs>
          <w:tab w:val="num" w:pos="360"/>
        </w:tabs>
        <w:spacing w:after="20"/>
        <w:ind w:left="36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 xml:space="preserve">Termin odbioru końcowego ustala Wykonawca w porozumieniu z Zamawiającym </w:t>
      </w:r>
    </w:p>
    <w:p w14:paraId="191639C4" w14:textId="77777777" w:rsidR="00DE024C" w:rsidRPr="00052916" w:rsidRDefault="00DE024C" w:rsidP="00DE024C">
      <w:pPr>
        <w:pStyle w:val="Tekstpodstawowy"/>
        <w:spacing w:after="20"/>
        <w:ind w:left="360"/>
        <w:jc w:val="left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i przeprowadza się go w terminie 14 dni od dnia zgłoszenia.</w:t>
      </w:r>
    </w:p>
    <w:p w14:paraId="04B2CB0E" w14:textId="77777777" w:rsidR="00DE024C" w:rsidRPr="00052916" w:rsidRDefault="00DE024C" w:rsidP="00DE024C">
      <w:pPr>
        <w:pStyle w:val="Tekstpodstawowy"/>
        <w:numPr>
          <w:ilvl w:val="0"/>
          <w:numId w:val="31"/>
        </w:numPr>
        <w:tabs>
          <w:tab w:val="num" w:pos="360"/>
        </w:tabs>
        <w:spacing w:after="20"/>
        <w:ind w:left="36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Wykonawca przygotowuje odbiór końcowy i zobowiązany jest powiadomić wszystkie organy, instytucje i właścicieli sieci (zgodnie z obowiązującym prawem budowlanym) uczestniczące w tym odbiorze.</w:t>
      </w:r>
    </w:p>
    <w:p w14:paraId="5A248A10" w14:textId="77777777" w:rsidR="00DE024C" w:rsidRPr="00052916" w:rsidRDefault="00DE024C" w:rsidP="00DE024C">
      <w:pPr>
        <w:pStyle w:val="Tekstpodstawowy"/>
        <w:numPr>
          <w:ilvl w:val="0"/>
          <w:numId w:val="31"/>
        </w:numPr>
        <w:tabs>
          <w:tab w:val="num" w:pos="360"/>
        </w:tabs>
        <w:spacing w:after="20"/>
        <w:ind w:left="36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Przed zgłoszeniem odbioru końcowego Wykonawca ma obowiązek skompletowania i dostarczenia dokumentów niezbędnych do dokonania oceny prawidłowości wykonania przedmiotu Umowy oraz dołączenia niezbędnych atestów i certyfikatów.</w:t>
      </w:r>
    </w:p>
    <w:p w14:paraId="46D16792" w14:textId="77777777" w:rsidR="00DE024C" w:rsidRPr="00052916" w:rsidRDefault="00DE024C" w:rsidP="00DE024C">
      <w:pPr>
        <w:pStyle w:val="Tekstpodstawowy"/>
        <w:numPr>
          <w:ilvl w:val="0"/>
          <w:numId w:val="31"/>
        </w:numPr>
        <w:tabs>
          <w:tab w:val="num" w:pos="360"/>
        </w:tabs>
        <w:spacing w:after="20"/>
        <w:ind w:left="36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Z czynności odbioru sporządza się protokół zawierający ustalenia poczynione w toku odbioru. Protokół podpisywany jest przez Wykonawcę i Zamawiającego. Dzień podpisania protokołu stanowi datę odbioru.</w:t>
      </w:r>
    </w:p>
    <w:p w14:paraId="6A7F2B1F" w14:textId="77777777" w:rsidR="00DE024C" w:rsidRPr="00052916" w:rsidRDefault="00DE024C" w:rsidP="00DE024C">
      <w:pPr>
        <w:pStyle w:val="Tekstpodstawowy"/>
        <w:numPr>
          <w:ilvl w:val="0"/>
          <w:numId w:val="31"/>
        </w:numPr>
        <w:tabs>
          <w:tab w:val="num" w:pos="360"/>
        </w:tabs>
        <w:spacing w:after="20"/>
        <w:ind w:left="36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 xml:space="preserve">Jeżeli w toku czynności odbioru stwierdzi się, że przedmiot odbioru nie osiągnął gotowości do odbioru z powodu nie zakończenia robót, niewłaściwego ich wykonania lub nie przeprowadzenia wymaganych prób i sprawdzeń, a także braku dokumentacji, Zamawiający może odmówić dokonania odbioru. </w:t>
      </w:r>
    </w:p>
    <w:p w14:paraId="2BA6315C" w14:textId="149B0745" w:rsidR="00DE024C" w:rsidRPr="00052916" w:rsidRDefault="00DE024C" w:rsidP="00DE024C">
      <w:pPr>
        <w:pStyle w:val="Tekstpodstawowy"/>
        <w:numPr>
          <w:ilvl w:val="0"/>
          <w:numId w:val="31"/>
        </w:numPr>
        <w:tabs>
          <w:tab w:val="num" w:pos="360"/>
        </w:tabs>
        <w:spacing w:after="20"/>
        <w:ind w:left="36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Za datę wykonania zobowiązania przyjmuje się datę zgłoszenia gotowości do odbioru przez Wykonawcę przez złożenie w Urzędzie Gminy stosownego pisma wzywającego Zamawiającego do odbioru, pod warunkiem że dokonany na to wezwanie odbiór potwierdzi fakt ukończenia robót. W sytuacji, w której po zgłoszeniu Wykonawcy i zorganizowaniu odbioru końcowego przez Zamawiającego okaże się, że przedmiot umowy nie został wykonany, uznaje się, że Wykonawca jest</w:t>
      </w:r>
      <w:r w:rsidRPr="00052916">
        <w:rPr>
          <w:rFonts w:asciiTheme="minorHAnsi" w:hAnsiTheme="minorHAnsi" w:cstheme="minorHAnsi"/>
          <w:lang w:val="pl-PL"/>
        </w:rPr>
        <w:t xml:space="preserve"> </w:t>
      </w:r>
      <w:r w:rsidRPr="00052916">
        <w:rPr>
          <w:rFonts w:asciiTheme="minorHAnsi" w:hAnsiTheme="minorHAnsi" w:cstheme="minorHAnsi"/>
        </w:rPr>
        <w:t xml:space="preserve">opóźniony od dnia określonego w § 4 ust. </w:t>
      </w:r>
      <w:r w:rsidR="00CF5A3A">
        <w:rPr>
          <w:rFonts w:asciiTheme="minorHAnsi" w:hAnsiTheme="minorHAnsi" w:cstheme="minorHAnsi"/>
          <w:lang w:val="pl-PL"/>
        </w:rPr>
        <w:t>2</w:t>
      </w:r>
      <w:r w:rsidRPr="00052916">
        <w:rPr>
          <w:rFonts w:asciiTheme="minorHAnsi" w:hAnsiTheme="minorHAnsi" w:cstheme="minorHAnsi"/>
        </w:rPr>
        <w:t xml:space="preserve"> jako ostateczny termin wykonania umowy  i  od tej daty Zamawiający naliczał będzie kary umowne, wskazane w § 1</w:t>
      </w:r>
      <w:r w:rsidR="00CF5A3A">
        <w:rPr>
          <w:rFonts w:asciiTheme="minorHAnsi" w:hAnsiTheme="minorHAnsi" w:cstheme="minorHAnsi"/>
          <w:lang w:val="pl-PL"/>
        </w:rPr>
        <w:t>2</w:t>
      </w:r>
      <w:r w:rsidRPr="00052916">
        <w:rPr>
          <w:rFonts w:asciiTheme="minorHAnsi" w:hAnsiTheme="minorHAnsi" w:cstheme="minorHAnsi"/>
        </w:rPr>
        <w:t xml:space="preserve"> ust. 1</w:t>
      </w:r>
      <w:r w:rsidR="00CF5A3A">
        <w:rPr>
          <w:rFonts w:asciiTheme="minorHAnsi" w:hAnsiTheme="minorHAnsi" w:cstheme="minorHAnsi"/>
          <w:lang w:val="pl-PL"/>
        </w:rPr>
        <w:t>.</w:t>
      </w:r>
      <w:r w:rsidRPr="00052916">
        <w:rPr>
          <w:rFonts w:asciiTheme="minorHAnsi" w:hAnsiTheme="minorHAnsi" w:cstheme="minorHAnsi"/>
        </w:rPr>
        <w:t xml:space="preserve">  </w:t>
      </w:r>
    </w:p>
    <w:p w14:paraId="21C05BE2" w14:textId="77777777" w:rsidR="00DE024C" w:rsidRPr="00052916" w:rsidRDefault="00DE024C" w:rsidP="00DE024C">
      <w:pPr>
        <w:pStyle w:val="Tekstpodstawowy"/>
        <w:numPr>
          <w:ilvl w:val="0"/>
          <w:numId w:val="31"/>
        </w:numPr>
        <w:tabs>
          <w:tab w:val="num" w:pos="360"/>
        </w:tabs>
        <w:spacing w:after="20"/>
        <w:ind w:left="36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lastRenderedPageBreak/>
        <w:t>Jeżeli w toku czynności odbioru stwierdzone zostaną wady lub braki:</w:t>
      </w:r>
    </w:p>
    <w:p w14:paraId="6B91AF30" w14:textId="77777777" w:rsidR="00DE024C" w:rsidRPr="00052916" w:rsidRDefault="00DE024C" w:rsidP="00DE024C">
      <w:pPr>
        <w:pStyle w:val="Tekstpodstawowy"/>
        <w:numPr>
          <w:ilvl w:val="1"/>
          <w:numId w:val="31"/>
        </w:numPr>
        <w:tabs>
          <w:tab w:val="num" w:pos="720"/>
        </w:tabs>
        <w:spacing w:after="20"/>
        <w:ind w:left="72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nadające się do usunięcia – Zamawiający może odmówić odbioru do czasu usunięcia wad lub braków,</w:t>
      </w:r>
    </w:p>
    <w:p w14:paraId="4EFAA638" w14:textId="77777777" w:rsidR="00DE024C" w:rsidRPr="00052916" w:rsidRDefault="00DE024C" w:rsidP="00DE024C">
      <w:pPr>
        <w:pStyle w:val="Tekstpodstawowy"/>
        <w:numPr>
          <w:ilvl w:val="1"/>
          <w:numId w:val="31"/>
        </w:numPr>
        <w:tabs>
          <w:tab w:val="num" w:pos="720"/>
        </w:tabs>
        <w:spacing w:after="20"/>
        <w:ind w:left="72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nie nadające się do usunięcia – Zamawiający może dokonać obniżenia wynagrodzenia,</w:t>
      </w:r>
    </w:p>
    <w:p w14:paraId="00C78DD6" w14:textId="77777777" w:rsidR="00DE024C" w:rsidRPr="00052916" w:rsidRDefault="00DE024C" w:rsidP="00DE024C">
      <w:pPr>
        <w:pStyle w:val="Tekstpodstawowy"/>
        <w:numPr>
          <w:ilvl w:val="1"/>
          <w:numId w:val="31"/>
        </w:numPr>
        <w:tabs>
          <w:tab w:val="num" w:pos="720"/>
        </w:tabs>
        <w:spacing w:after="20"/>
        <w:ind w:left="72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nie nadające się do usunięcia i uniemożliwiające prawidłowe użytkowanie – Zamawiający może żądać ich ponownego wykonania.</w:t>
      </w:r>
    </w:p>
    <w:p w14:paraId="0298F5E8" w14:textId="77777777" w:rsidR="00DE024C" w:rsidRPr="00052916" w:rsidRDefault="00DE024C" w:rsidP="00DE024C">
      <w:pPr>
        <w:pStyle w:val="Tekstpodstawowy"/>
        <w:numPr>
          <w:ilvl w:val="0"/>
          <w:numId w:val="31"/>
        </w:numPr>
        <w:tabs>
          <w:tab w:val="num" w:pos="360"/>
        </w:tabs>
        <w:spacing w:after="20"/>
        <w:ind w:left="360" w:right="0"/>
        <w:jc w:val="left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W przypadku odmowy odbioru z przyczyn, o których mowa w ust. 7 i 8 niniejszego paragrafu  nowy termin zgłoszenia gotowości do odbioru ustala się zgodnie z postanowieniami ust. 4 i 5 niniejszego paragrafu, co nie wyłącza uprawnień Zamawiającego do naliczania kar umownych i dochodzenia roszczeń odszkodowawczych.</w:t>
      </w:r>
    </w:p>
    <w:p w14:paraId="0C2A8465" w14:textId="4F19E255" w:rsidR="00D16119" w:rsidRPr="00052916" w:rsidRDefault="00DE024C" w:rsidP="00DE024C">
      <w:pPr>
        <w:pStyle w:val="Tekstpodstawowy"/>
        <w:numPr>
          <w:ilvl w:val="0"/>
          <w:numId w:val="31"/>
        </w:numPr>
        <w:tabs>
          <w:tab w:val="num" w:pos="360"/>
        </w:tabs>
        <w:spacing w:after="20"/>
        <w:ind w:left="360" w:right="0"/>
        <w:jc w:val="both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</w:rPr>
        <w:t>W przypadku nie przystąpienia Zamawiającego do czynności odbioru lub ich nie zakończenia w wyznaczonym terminie, z przyczyn leżących po stronie Zamawiającego, Wykonawca upoważniony jest do naliczania kar umownych za opóźnienie, zgodnie z § 1</w:t>
      </w:r>
      <w:r w:rsidR="00CF5A3A">
        <w:rPr>
          <w:rFonts w:asciiTheme="minorHAnsi" w:hAnsiTheme="minorHAnsi" w:cstheme="minorHAnsi"/>
          <w:lang w:val="pl-PL"/>
        </w:rPr>
        <w:t>2</w:t>
      </w:r>
      <w:r w:rsidRPr="00052916">
        <w:rPr>
          <w:rFonts w:asciiTheme="minorHAnsi" w:hAnsiTheme="minorHAnsi" w:cstheme="minorHAnsi"/>
        </w:rPr>
        <w:t xml:space="preserve"> ust. 2  Umowy. Wykonawca nie jest uprawniony do przeprowadzenia jednostronnego odbioru. </w:t>
      </w:r>
    </w:p>
    <w:p w14:paraId="5625CFB6" w14:textId="77777777" w:rsidR="00D16119" w:rsidRPr="00052916" w:rsidRDefault="00D16119" w:rsidP="00D16119">
      <w:pPr>
        <w:spacing w:after="0" w:line="240" w:lineRule="auto"/>
        <w:ind w:left="-142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039E5BBA" w14:textId="77777777" w:rsidR="00D16119" w:rsidRPr="00052916" w:rsidRDefault="00D16119" w:rsidP="00D16119">
      <w:pPr>
        <w:spacing w:after="0" w:line="240" w:lineRule="auto"/>
        <w:ind w:left="-142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§ 10</w:t>
      </w:r>
    </w:p>
    <w:p w14:paraId="6D31A38B" w14:textId="77777777" w:rsidR="00D16119" w:rsidRPr="00052916" w:rsidRDefault="00D16119" w:rsidP="00D16119">
      <w:pPr>
        <w:spacing w:after="0" w:line="240" w:lineRule="auto"/>
        <w:ind w:left="284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WYNAGRODZENIE WYKONAWCY</w:t>
      </w:r>
    </w:p>
    <w:p w14:paraId="245BF572" w14:textId="7A9DDD7D" w:rsidR="00D16119" w:rsidRPr="00052916" w:rsidRDefault="00C8111D" w:rsidP="00D16119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D16119" w:rsidRPr="00052916">
        <w:rPr>
          <w:rFonts w:eastAsia="Times New Roman" w:cstheme="minorHAnsi"/>
          <w:sz w:val="24"/>
          <w:szCs w:val="24"/>
          <w:lang w:eastAsia="pl-PL"/>
        </w:rPr>
        <w:t>ROZLICZENIA I PŁATNOŚCI</w:t>
      </w:r>
    </w:p>
    <w:p w14:paraId="76E3EA41" w14:textId="756D7248" w:rsidR="00D16119" w:rsidRPr="00052916" w:rsidRDefault="00D16119" w:rsidP="00D16119">
      <w:pPr>
        <w:pStyle w:val="Akapitzlist"/>
        <w:numPr>
          <w:ilvl w:val="0"/>
          <w:numId w:val="11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Za wykonanie robót Wykonawca otrzyma wynagrodzenie </w:t>
      </w:r>
      <w:r w:rsidR="00E87A2C" w:rsidRPr="00052916">
        <w:rPr>
          <w:rFonts w:eastAsia="Times New Roman" w:cstheme="minorHAnsi"/>
          <w:sz w:val="24"/>
          <w:szCs w:val="24"/>
          <w:lang w:eastAsia="pl-PL"/>
        </w:rPr>
        <w:t>kosztorysowe</w:t>
      </w:r>
      <w:r w:rsidRPr="00052916">
        <w:rPr>
          <w:rFonts w:eastAsia="Times New Roman" w:cstheme="minorHAnsi"/>
          <w:sz w:val="24"/>
          <w:szCs w:val="24"/>
          <w:lang w:eastAsia="pl-PL"/>
        </w:rPr>
        <w:t xml:space="preserve">, zgodnie ze złożoną ofertą w wysokości:  </w:t>
      </w:r>
    </w:p>
    <w:p w14:paraId="209EC9A2" w14:textId="77777777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ogółem brutto ………….…...................................................... zł</w:t>
      </w:r>
    </w:p>
    <w:p w14:paraId="06AA15CF" w14:textId="77777777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słownie: ..................................................................................................... złotych</w:t>
      </w:r>
    </w:p>
    <w:p w14:paraId="46136464" w14:textId="77777777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Cena zawiera podatek VAT w wysokości ............. %</w:t>
      </w:r>
    </w:p>
    <w:p w14:paraId="70FF2106" w14:textId="77777777" w:rsidR="00D16119" w:rsidRPr="00052916" w:rsidRDefault="00D16119" w:rsidP="00D16119">
      <w:pPr>
        <w:pStyle w:val="Akapitzlist"/>
        <w:numPr>
          <w:ilvl w:val="0"/>
          <w:numId w:val="11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cstheme="minorHAnsi"/>
          <w:sz w:val="24"/>
          <w:szCs w:val="24"/>
        </w:rPr>
        <w:t xml:space="preserve">Wynagrodzenie, o którym mowa w ust. 1, zostało określone w oparciu o niżej wymienione składniki kalkulacyjne, tj.: </w:t>
      </w:r>
    </w:p>
    <w:p w14:paraId="06A2D513" w14:textId="77777777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1) stawka roboczogodziny (Rg) - ………….. PLN </w:t>
      </w:r>
    </w:p>
    <w:p w14:paraId="2FD4F0FA" w14:textId="0941B44E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>2) wskaźnik kosztów ogólnyc</w:t>
      </w:r>
      <w:r w:rsidR="00B8084F">
        <w:rPr>
          <w:rFonts w:cstheme="minorHAnsi"/>
          <w:sz w:val="24"/>
          <w:szCs w:val="24"/>
        </w:rPr>
        <w:t>h</w:t>
      </w:r>
      <w:r w:rsidRPr="00052916">
        <w:rPr>
          <w:rFonts w:cstheme="minorHAnsi"/>
          <w:sz w:val="24"/>
          <w:szCs w:val="24"/>
        </w:rPr>
        <w:t xml:space="preserve"> (Ko) - ………….. % od R + S </w:t>
      </w:r>
    </w:p>
    <w:p w14:paraId="172D6DB5" w14:textId="77777777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>3) wskaźnik kosztów zakupu materiałów (</w:t>
      </w:r>
      <w:proofErr w:type="spellStart"/>
      <w:r w:rsidRPr="00052916">
        <w:rPr>
          <w:rFonts w:cstheme="minorHAnsi"/>
          <w:sz w:val="24"/>
          <w:szCs w:val="24"/>
        </w:rPr>
        <w:t>Kz</w:t>
      </w:r>
      <w:proofErr w:type="spellEnd"/>
      <w:r w:rsidRPr="00052916">
        <w:rPr>
          <w:rFonts w:cstheme="minorHAnsi"/>
          <w:sz w:val="24"/>
          <w:szCs w:val="24"/>
        </w:rPr>
        <w:t xml:space="preserve">) - …………. % od M </w:t>
      </w:r>
    </w:p>
    <w:p w14:paraId="44D665C9" w14:textId="77777777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cstheme="minorHAnsi"/>
          <w:sz w:val="24"/>
          <w:szCs w:val="24"/>
        </w:rPr>
        <w:t>4) wskaźnik zysku (Z) - …………. % od R + S + Ko</w:t>
      </w:r>
    </w:p>
    <w:p w14:paraId="350ECD92" w14:textId="0D050DF5" w:rsidR="00956875" w:rsidRPr="00145A94" w:rsidRDefault="00956875" w:rsidP="00956875">
      <w:pPr>
        <w:pStyle w:val="Akapitzlist"/>
        <w:numPr>
          <w:ilvl w:val="0"/>
          <w:numId w:val="11"/>
        </w:numPr>
        <w:ind w:left="284"/>
        <w:jc w:val="both"/>
        <w:rPr>
          <w:rFonts w:cstheme="minorHAnsi"/>
          <w:sz w:val="24"/>
          <w:szCs w:val="24"/>
        </w:rPr>
      </w:pPr>
      <w:r w:rsidRPr="00145A94">
        <w:rPr>
          <w:rFonts w:cstheme="minorHAnsi"/>
          <w:sz w:val="24"/>
          <w:szCs w:val="24"/>
        </w:rPr>
        <w:t>Rozliczenie za przedmiot zamówienia nastąpi w następujący sposób:</w:t>
      </w:r>
      <w:r w:rsidRPr="00145A94">
        <w:rPr>
          <w:rFonts w:cstheme="minorHAnsi"/>
          <w:sz w:val="24"/>
          <w:szCs w:val="24"/>
        </w:rPr>
        <w:br/>
        <w:t xml:space="preserve">1)zaliczka w wysokości 5% wartości wynagrodzenia, o którym mowa w </w:t>
      </w:r>
      <w:r w:rsidR="00DE024C" w:rsidRPr="00145A94">
        <w:rPr>
          <w:rFonts w:cstheme="minorHAnsi"/>
          <w:sz w:val="24"/>
          <w:szCs w:val="24"/>
        </w:rPr>
        <w:t>ust</w:t>
      </w:r>
      <w:r w:rsidR="00186203" w:rsidRPr="00145A94">
        <w:rPr>
          <w:rFonts w:cstheme="minorHAnsi"/>
          <w:sz w:val="24"/>
          <w:szCs w:val="24"/>
        </w:rPr>
        <w:t>.</w:t>
      </w:r>
      <w:r w:rsidRPr="00145A94">
        <w:rPr>
          <w:rFonts w:cstheme="minorHAnsi"/>
          <w:sz w:val="24"/>
          <w:szCs w:val="24"/>
        </w:rPr>
        <w:t xml:space="preserve"> 1, tj. w kwocie ………………. zł brutto, będzie dokonana przelewem na rachunek </w:t>
      </w:r>
      <w:r w:rsidR="00DE024C" w:rsidRPr="00145A94">
        <w:rPr>
          <w:rFonts w:cstheme="minorHAnsi"/>
          <w:sz w:val="24"/>
          <w:szCs w:val="24"/>
        </w:rPr>
        <w:t>W</w:t>
      </w:r>
      <w:r w:rsidRPr="00145A94">
        <w:rPr>
          <w:rFonts w:cstheme="minorHAnsi"/>
          <w:sz w:val="24"/>
          <w:szCs w:val="24"/>
        </w:rPr>
        <w:t xml:space="preserve">ykonawcy o numerze .......................... nie później niż w terminie </w:t>
      </w:r>
      <w:r w:rsidR="00DE024C" w:rsidRPr="00145A94">
        <w:rPr>
          <w:rFonts w:cstheme="minorHAnsi"/>
          <w:sz w:val="24"/>
          <w:szCs w:val="24"/>
        </w:rPr>
        <w:t>30</w:t>
      </w:r>
      <w:r w:rsidRPr="00145A94">
        <w:rPr>
          <w:rFonts w:cstheme="minorHAnsi"/>
          <w:sz w:val="24"/>
          <w:szCs w:val="24"/>
        </w:rPr>
        <w:t xml:space="preserve"> dni od podpisania umowy; </w:t>
      </w:r>
    </w:p>
    <w:p w14:paraId="1147E4CA" w14:textId="57AE3D3A" w:rsidR="00C8111D" w:rsidRPr="00052916" w:rsidRDefault="00956875" w:rsidP="00C8111D">
      <w:pPr>
        <w:pStyle w:val="Akapitzlist"/>
        <w:ind w:left="284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2)pozostałe </w:t>
      </w:r>
      <w:r w:rsidR="00DE024C" w:rsidRPr="00052916">
        <w:rPr>
          <w:rFonts w:cstheme="minorHAnsi"/>
          <w:sz w:val="24"/>
          <w:szCs w:val="24"/>
        </w:rPr>
        <w:t>95</w:t>
      </w:r>
      <w:r w:rsidRPr="00052916">
        <w:rPr>
          <w:rFonts w:cstheme="minorHAnsi"/>
          <w:sz w:val="24"/>
          <w:szCs w:val="24"/>
        </w:rPr>
        <w:t xml:space="preserve"> % ceny wskazanej w </w:t>
      </w:r>
      <w:r w:rsidR="00186203" w:rsidRPr="00052916">
        <w:rPr>
          <w:rFonts w:cstheme="minorHAnsi"/>
          <w:sz w:val="24"/>
          <w:szCs w:val="24"/>
        </w:rPr>
        <w:t>ust.</w:t>
      </w:r>
      <w:r w:rsidR="00607492">
        <w:rPr>
          <w:rFonts w:cstheme="minorHAnsi"/>
          <w:sz w:val="24"/>
          <w:szCs w:val="24"/>
        </w:rPr>
        <w:t xml:space="preserve"> </w:t>
      </w:r>
      <w:r w:rsidR="00186203" w:rsidRPr="00052916">
        <w:rPr>
          <w:rFonts w:cstheme="minorHAnsi"/>
          <w:sz w:val="24"/>
          <w:szCs w:val="24"/>
        </w:rPr>
        <w:t>1</w:t>
      </w:r>
      <w:r w:rsidRPr="00052916">
        <w:rPr>
          <w:rFonts w:cstheme="minorHAnsi"/>
          <w:sz w:val="24"/>
          <w:szCs w:val="24"/>
        </w:rPr>
        <w:t xml:space="preserve"> niniejszej umowy tj. kwota ........................................, zostanie wypłacone </w:t>
      </w:r>
      <w:r w:rsidR="00DE024C" w:rsidRPr="00052916">
        <w:rPr>
          <w:rFonts w:cstheme="minorHAnsi"/>
          <w:sz w:val="24"/>
          <w:szCs w:val="24"/>
        </w:rPr>
        <w:t>W</w:t>
      </w:r>
      <w:r w:rsidRPr="00052916">
        <w:rPr>
          <w:rFonts w:cstheme="minorHAnsi"/>
          <w:sz w:val="24"/>
          <w:szCs w:val="24"/>
        </w:rPr>
        <w:t xml:space="preserve">ykonawcy po należytej realizacji zamówienia. Zamówienie zostanie uznane za należycie zrealizowane poprzez podpisanie protokołu odbioru. </w:t>
      </w:r>
    </w:p>
    <w:p w14:paraId="4BAACED0" w14:textId="77777777" w:rsidR="00C8111D" w:rsidRPr="00052916" w:rsidRDefault="00956875" w:rsidP="00C8111D">
      <w:pPr>
        <w:pStyle w:val="Akapitzlist"/>
        <w:ind w:left="142" w:hanging="284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4. Warunkiem przyjęcia przez Zamawiającego faktury końcowej za wykonane przedmiotu umowy jest dokonanie przez Zamawiającego i Inspektora nadzoru protokolarnego odbioru przedmiotowych prac, których ilość i wartość określona będzie na podstawie kosztorysu powykonawczego     opracowanego przez Wykonawcę. Faktura, aby być przyjęta przez Zamawiającego musi posiadać     załączniki w postaci protokołu odbioru oraz zweryfikowanego przez inspektora nadzoru kosztorysu     powykonawczego; </w:t>
      </w:r>
    </w:p>
    <w:p w14:paraId="6FCB1873" w14:textId="77777777" w:rsidR="00C8111D" w:rsidRPr="00052916" w:rsidRDefault="00956875" w:rsidP="00C8111D">
      <w:pPr>
        <w:pStyle w:val="Akapitzlist"/>
        <w:ind w:left="142" w:hanging="284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5. Zamawiający wypłaci Wykonawcy kwotę wynagrodzenia końcowego wynikającą       z rzeczywistego     wykonania poszczególnych pozycji obmiarowych potwierdzonych przez </w:t>
      </w:r>
      <w:r w:rsidRPr="00052916">
        <w:rPr>
          <w:rFonts w:cstheme="minorHAnsi"/>
          <w:sz w:val="24"/>
          <w:szCs w:val="24"/>
        </w:rPr>
        <w:lastRenderedPageBreak/>
        <w:t xml:space="preserve">Inspektora </w:t>
      </w:r>
      <w:r w:rsidR="00DE024C" w:rsidRPr="00052916">
        <w:rPr>
          <w:rFonts w:cstheme="minorHAnsi"/>
          <w:sz w:val="24"/>
          <w:szCs w:val="24"/>
        </w:rPr>
        <w:t>n</w:t>
      </w:r>
      <w:r w:rsidRPr="00052916">
        <w:rPr>
          <w:rFonts w:cstheme="minorHAnsi"/>
          <w:sz w:val="24"/>
          <w:szCs w:val="24"/>
        </w:rPr>
        <w:t>adzoru. Zmiana     kwoty wynagrodzenia końcowego wynikająca z różnic obmiarowych między kosztorysem ofertowym a powykonawczym nie będzie wymagała aneksowania umowy podstawowej z Wykonawcą robót.</w:t>
      </w:r>
    </w:p>
    <w:p w14:paraId="6B2C8AC9" w14:textId="77777777" w:rsidR="00C8111D" w:rsidRPr="00052916" w:rsidRDefault="00956875" w:rsidP="00C8111D">
      <w:pPr>
        <w:pStyle w:val="Akapitzlist"/>
        <w:ind w:left="142" w:hanging="284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>6.  Faktura wystawiona bezpodstawnie lub nieprawidłowo zostanie zwrócona Wykonawcy.</w:t>
      </w:r>
    </w:p>
    <w:p w14:paraId="497A3118" w14:textId="77777777" w:rsidR="00C8111D" w:rsidRPr="00052916" w:rsidRDefault="00956875" w:rsidP="00C8111D">
      <w:pPr>
        <w:pStyle w:val="Akapitzlist"/>
        <w:ind w:left="142" w:hanging="284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>7. Wynagrodzenie Wykonawcy będzie opłacane z konta Zamawiającego przelewem na  rachunek  bankowy Wykonawcy podany na fakturze.</w:t>
      </w:r>
    </w:p>
    <w:p w14:paraId="1001F67A" w14:textId="4066F963" w:rsidR="00956875" w:rsidRPr="00052916" w:rsidRDefault="00956875" w:rsidP="00C8111D">
      <w:pPr>
        <w:pStyle w:val="Akapitzlist"/>
        <w:spacing w:after="0"/>
        <w:ind w:left="142" w:hanging="284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8.  Termin płatności faktury  końcowej wynosi 35 dni od dnia odbioru inwestycji, z tym </w:t>
      </w:r>
    </w:p>
    <w:p w14:paraId="36595899" w14:textId="77777777" w:rsidR="00956875" w:rsidRPr="00052916" w:rsidRDefault="00956875" w:rsidP="00C8111D">
      <w:pPr>
        <w:spacing w:after="0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    zastrzeżeniem, że wypłata nastąpi nie wcześniej niż przekazanie Zamawiającemu środków </w:t>
      </w:r>
    </w:p>
    <w:p w14:paraId="1CA8BADA" w14:textId="77777777" w:rsidR="00956875" w:rsidRPr="00052916" w:rsidRDefault="00956875" w:rsidP="00C8111D">
      <w:pPr>
        <w:spacing w:after="0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    na ten cel przez Bank Gospodarstwa Krajowego, a Zamawiający do czasu otrzymania tych </w:t>
      </w:r>
    </w:p>
    <w:p w14:paraId="1923DE80" w14:textId="77777777" w:rsidR="00C8111D" w:rsidRPr="00052916" w:rsidRDefault="00956875" w:rsidP="00C8111D">
      <w:pPr>
        <w:spacing w:after="0"/>
        <w:rPr>
          <w:rFonts w:cstheme="minorHAnsi"/>
          <w:strike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    środków nie popada w zwłokę.</w:t>
      </w:r>
      <w:r w:rsidRPr="00052916">
        <w:rPr>
          <w:rFonts w:cstheme="minorHAnsi"/>
          <w:strike/>
          <w:sz w:val="24"/>
          <w:szCs w:val="24"/>
        </w:rPr>
        <w:t xml:space="preserve"> </w:t>
      </w:r>
    </w:p>
    <w:p w14:paraId="47DA3C57" w14:textId="66F69856" w:rsidR="00956875" w:rsidRPr="00052916" w:rsidRDefault="00052916" w:rsidP="00C8111D">
      <w:pPr>
        <w:spacing w:after="0"/>
        <w:ind w:left="-142"/>
        <w:rPr>
          <w:rFonts w:cstheme="minorHAnsi"/>
          <w:strike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 </w:t>
      </w:r>
      <w:r w:rsidR="00956875" w:rsidRPr="00052916">
        <w:rPr>
          <w:rFonts w:cstheme="minorHAnsi"/>
          <w:sz w:val="24"/>
          <w:szCs w:val="24"/>
        </w:rPr>
        <w:t xml:space="preserve">9. </w:t>
      </w:r>
      <w:r w:rsidRPr="00052916">
        <w:rPr>
          <w:rFonts w:cstheme="minorHAnsi"/>
          <w:sz w:val="24"/>
          <w:szCs w:val="24"/>
        </w:rPr>
        <w:t xml:space="preserve"> </w:t>
      </w:r>
      <w:r w:rsidR="00956875" w:rsidRPr="00052916">
        <w:rPr>
          <w:rFonts w:cstheme="minorHAnsi"/>
          <w:sz w:val="24"/>
          <w:szCs w:val="24"/>
        </w:rPr>
        <w:t>Za dzień zapłaty uważa się dzień obciążenia konta Zamawiającego.</w:t>
      </w:r>
    </w:p>
    <w:p w14:paraId="1A49B85D" w14:textId="245EE1E3" w:rsidR="00956875" w:rsidRPr="00052916" w:rsidRDefault="00C8111D" w:rsidP="00C8111D">
      <w:pPr>
        <w:pStyle w:val="Tekstpodstawowy"/>
        <w:ind w:left="-142"/>
        <w:jc w:val="left"/>
        <w:rPr>
          <w:rFonts w:asciiTheme="minorHAnsi" w:hAnsiTheme="minorHAnsi" w:cstheme="minorHAnsi"/>
        </w:rPr>
      </w:pPr>
      <w:r w:rsidRPr="00052916">
        <w:rPr>
          <w:rFonts w:asciiTheme="minorHAnsi" w:hAnsiTheme="minorHAnsi" w:cstheme="minorHAnsi"/>
          <w:lang w:val="pl-PL"/>
        </w:rPr>
        <w:t>10</w:t>
      </w:r>
      <w:r w:rsidR="00956875" w:rsidRPr="00052916">
        <w:rPr>
          <w:rFonts w:asciiTheme="minorHAnsi" w:hAnsiTheme="minorHAnsi" w:cstheme="minorHAnsi"/>
        </w:rPr>
        <w:t>.  Faktury należy wystawić na:</w:t>
      </w:r>
    </w:p>
    <w:p w14:paraId="51A45C7F" w14:textId="7E265371" w:rsidR="00C8111D" w:rsidRPr="00052916" w:rsidRDefault="00052916" w:rsidP="00052916">
      <w:pPr>
        <w:pStyle w:val="Tekstpodstawowy"/>
        <w:jc w:val="left"/>
        <w:rPr>
          <w:rFonts w:asciiTheme="minorHAnsi" w:hAnsiTheme="minorHAnsi" w:cstheme="minorHAnsi"/>
          <w:b/>
        </w:rPr>
      </w:pPr>
      <w:r w:rsidRPr="00052916">
        <w:rPr>
          <w:rFonts w:asciiTheme="minorHAnsi" w:hAnsiTheme="minorHAnsi" w:cstheme="minorHAnsi"/>
          <w:b/>
          <w:lang w:val="pl-PL"/>
        </w:rPr>
        <w:t xml:space="preserve">   </w:t>
      </w:r>
      <w:r w:rsidR="00956875" w:rsidRPr="00052916">
        <w:rPr>
          <w:rFonts w:asciiTheme="minorHAnsi" w:hAnsiTheme="minorHAnsi" w:cstheme="minorHAnsi"/>
          <w:b/>
        </w:rPr>
        <w:t xml:space="preserve"> Gmina Rozdrażew</w:t>
      </w:r>
      <w:r w:rsidR="00956875" w:rsidRPr="00052916">
        <w:rPr>
          <w:rFonts w:asciiTheme="minorHAnsi" w:hAnsiTheme="minorHAnsi" w:cstheme="minorHAnsi"/>
        </w:rPr>
        <w:t xml:space="preserve">, </w:t>
      </w:r>
      <w:r w:rsidR="00956875" w:rsidRPr="00052916">
        <w:rPr>
          <w:rFonts w:asciiTheme="minorHAnsi" w:hAnsiTheme="minorHAnsi" w:cstheme="minorHAnsi"/>
          <w:b/>
        </w:rPr>
        <w:t>ul. Rynek 3, 63-708 Rozdrażew   NIP: 6211693434</w:t>
      </w:r>
    </w:p>
    <w:p w14:paraId="42FFB05F" w14:textId="218C339B" w:rsidR="00956875" w:rsidRPr="00052916" w:rsidRDefault="00956875" w:rsidP="00C8111D">
      <w:pPr>
        <w:pStyle w:val="Tekstpodstawowy"/>
        <w:ind w:left="-142"/>
        <w:jc w:val="left"/>
        <w:rPr>
          <w:rFonts w:asciiTheme="minorHAnsi" w:hAnsiTheme="minorHAnsi" w:cstheme="minorHAnsi"/>
          <w:b/>
        </w:rPr>
      </w:pPr>
      <w:r w:rsidRPr="00052916">
        <w:rPr>
          <w:rFonts w:asciiTheme="minorHAnsi" w:hAnsiTheme="minorHAnsi" w:cstheme="minorHAnsi"/>
        </w:rPr>
        <w:t>1</w:t>
      </w:r>
      <w:r w:rsidR="00C8111D" w:rsidRPr="00052916">
        <w:rPr>
          <w:rFonts w:asciiTheme="minorHAnsi" w:hAnsiTheme="minorHAnsi" w:cstheme="minorHAnsi"/>
          <w:lang w:val="pl-PL"/>
        </w:rPr>
        <w:t>1</w:t>
      </w:r>
      <w:r w:rsidRPr="00052916">
        <w:rPr>
          <w:rFonts w:asciiTheme="minorHAnsi" w:hAnsiTheme="minorHAnsi" w:cstheme="minorHAnsi"/>
        </w:rPr>
        <w:t>.   Zamawiający nie dopuszcza płatności w walutach obcych.</w:t>
      </w:r>
    </w:p>
    <w:p w14:paraId="17DD74C2" w14:textId="77777777" w:rsidR="00052916" w:rsidRPr="00052916" w:rsidRDefault="00956875" w:rsidP="00052916">
      <w:pPr>
        <w:autoSpaceDE w:val="0"/>
        <w:autoSpaceDN w:val="0"/>
        <w:adjustRightInd w:val="0"/>
        <w:spacing w:after="0" w:line="257" w:lineRule="auto"/>
        <w:ind w:left="284" w:hanging="426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>1</w:t>
      </w:r>
      <w:r w:rsidR="00C8111D" w:rsidRPr="00052916">
        <w:rPr>
          <w:rFonts w:cstheme="minorHAnsi"/>
          <w:sz w:val="24"/>
          <w:szCs w:val="24"/>
        </w:rPr>
        <w:t>2</w:t>
      </w:r>
      <w:r w:rsidRPr="00052916">
        <w:rPr>
          <w:rFonts w:cstheme="minorHAnsi"/>
          <w:sz w:val="24"/>
          <w:szCs w:val="24"/>
        </w:rPr>
        <w:t>. W przypadku zlecenia przez Wykonawcę realizacji części robót podwykonawcom lub dalszym podwykonawcom warunkiem zapłaty przez Zamawiającego należnego wynagrodzenia za odebrane roboty budowlane jest przedstawienie dowodów zapłaty wynagrodzenia podwykonawcom i dalszym podwykonawcom biorącym udział w realizacji odebranych robót budowlanych wraz z oświadczeniem podwykonawcy i dalszego podwykonawcy o uregulowaniu wymaganych zobowiązań. Oświadczenie podwykonawcy lub dalszego podwykonawcy, winno potwierdzać, że otrzymał on od Wykonawcy należne mu wynagrodzenie za wykonany dotychczas przez niego zakres prac, który</w:t>
      </w:r>
      <w:r w:rsidR="00C8111D" w:rsidRPr="00052916">
        <w:rPr>
          <w:rFonts w:cstheme="minorHAnsi"/>
          <w:sz w:val="24"/>
          <w:szCs w:val="24"/>
        </w:rPr>
        <w:t xml:space="preserve"> </w:t>
      </w:r>
      <w:r w:rsidRPr="00052916">
        <w:rPr>
          <w:rFonts w:cstheme="minorHAnsi"/>
          <w:sz w:val="24"/>
          <w:szCs w:val="24"/>
        </w:rPr>
        <w:t>Wykonawca zamierza rozliczyć.</w:t>
      </w:r>
    </w:p>
    <w:p w14:paraId="0777D0BA" w14:textId="17439CA7" w:rsidR="00C8111D" w:rsidRPr="00052916" w:rsidRDefault="00956875" w:rsidP="00052916">
      <w:pPr>
        <w:autoSpaceDE w:val="0"/>
        <w:autoSpaceDN w:val="0"/>
        <w:adjustRightInd w:val="0"/>
        <w:spacing w:after="0" w:line="257" w:lineRule="auto"/>
        <w:ind w:left="284" w:hanging="426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>1</w:t>
      </w:r>
      <w:r w:rsidR="00C8111D" w:rsidRPr="00052916">
        <w:rPr>
          <w:rFonts w:cstheme="minorHAnsi"/>
          <w:sz w:val="24"/>
          <w:szCs w:val="24"/>
        </w:rPr>
        <w:t>3</w:t>
      </w:r>
      <w:r w:rsidRPr="00052916">
        <w:rPr>
          <w:rFonts w:cstheme="minorHAnsi"/>
          <w:sz w:val="24"/>
          <w:szCs w:val="24"/>
        </w:rPr>
        <w:t>. Termin zapłaty wynagrodzenia podwykonawcy lub dalszemu podwykonawcy przewidziany w umowie  nie może być dłuższy niż 30</w:t>
      </w:r>
      <w:r w:rsidR="00DE024C" w:rsidRPr="00052916">
        <w:rPr>
          <w:rFonts w:cstheme="minorHAnsi"/>
          <w:sz w:val="24"/>
          <w:szCs w:val="24"/>
        </w:rPr>
        <w:t xml:space="preserve"> </w:t>
      </w:r>
      <w:r w:rsidRPr="00052916">
        <w:rPr>
          <w:rFonts w:cstheme="minorHAnsi"/>
          <w:sz w:val="24"/>
          <w:szCs w:val="24"/>
        </w:rPr>
        <w:t>dni od dnia doręczenia wykonawcy, podwykonawcy lub  dalszemu podwykonawcy faktury lub rachunku, potwierdzających wykonanie zleconej podwykonawcy lub dalszemu podwykonawcy roboty budowlanej.</w:t>
      </w:r>
    </w:p>
    <w:p w14:paraId="764A4F8E" w14:textId="77777777" w:rsidR="00052916" w:rsidRPr="00052916" w:rsidRDefault="00956875" w:rsidP="00052916">
      <w:pPr>
        <w:autoSpaceDE w:val="0"/>
        <w:autoSpaceDN w:val="0"/>
        <w:adjustRightInd w:val="0"/>
        <w:spacing w:after="0" w:line="257" w:lineRule="auto"/>
        <w:ind w:left="284" w:hanging="426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>1</w:t>
      </w:r>
      <w:r w:rsidR="00052916" w:rsidRPr="00052916">
        <w:rPr>
          <w:rFonts w:cstheme="minorHAnsi"/>
          <w:sz w:val="24"/>
          <w:szCs w:val="24"/>
        </w:rPr>
        <w:t>4</w:t>
      </w:r>
      <w:r w:rsidRPr="00052916">
        <w:rPr>
          <w:rFonts w:cstheme="minorHAnsi"/>
          <w:sz w:val="24"/>
          <w:szCs w:val="24"/>
        </w:rPr>
        <w:t>.</w:t>
      </w:r>
      <w:r w:rsidR="00052916" w:rsidRPr="00052916">
        <w:rPr>
          <w:rFonts w:cstheme="minorHAnsi"/>
          <w:sz w:val="24"/>
          <w:szCs w:val="24"/>
        </w:rPr>
        <w:t xml:space="preserve"> </w:t>
      </w:r>
      <w:r w:rsidRPr="00052916">
        <w:rPr>
          <w:rFonts w:cstheme="minorHAnsi"/>
          <w:sz w:val="24"/>
          <w:szCs w:val="24"/>
        </w:rPr>
        <w:t>Zamawiający dokona bezpośredniej zapłaty wymagalnego wynagrodzenia przysługującego podwykonawcy lub dalszemu podwykonawcy, który zawarł zaakceptowaną przez Zamawiającego umowę o podwykonawstwo, której przedmiotem są roboty budowlane lub który zawarł przedłożoną Zamawiającemu umowę o podwykonawstwo, której przedmiotem są dostawy lub usługi, w przypadku uchylenia się od obowiązku zapłaty odpowiednio przez wykonawcę, podwykonawcę lub dalszego podwykonawcę zamówienia na roboty budowlane.</w:t>
      </w:r>
    </w:p>
    <w:p w14:paraId="552155CD" w14:textId="0673C703" w:rsidR="00052916" w:rsidRPr="00052916" w:rsidRDefault="00956875" w:rsidP="00052916">
      <w:pPr>
        <w:autoSpaceDE w:val="0"/>
        <w:autoSpaceDN w:val="0"/>
        <w:adjustRightInd w:val="0"/>
        <w:spacing w:after="0" w:line="257" w:lineRule="auto"/>
        <w:ind w:left="284" w:hanging="426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>1</w:t>
      </w:r>
      <w:r w:rsidR="00052916" w:rsidRPr="00052916">
        <w:rPr>
          <w:rFonts w:cstheme="minorHAnsi"/>
          <w:sz w:val="24"/>
          <w:szCs w:val="24"/>
        </w:rPr>
        <w:t>5</w:t>
      </w:r>
      <w:r w:rsidRPr="00052916">
        <w:rPr>
          <w:rFonts w:cstheme="minorHAnsi"/>
          <w:sz w:val="24"/>
          <w:szCs w:val="24"/>
        </w:rPr>
        <w:t>.</w:t>
      </w:r>
      <w:r w:rsidR="00052916" w:rsidRPr="00052916">
        <w:rPr>
          <w:rFonts w:cstheme="minorHAnsi"/>
          <w:sz w:val="24"/>
          <w:szCs w:val="24"/>
        </w:rPr>
        <w:t xml:space="preserve"> </w:t>
      </w:r>
      <w:r w:rsidRPr="00052916">
        <w:rPr>
          <w:rFonts w:cstheme="minorHAnsi"/>
          <w:sz w:val="24"/>
          <w:szCs w:val="24"/>
        </w:rPr>
        <w:t>Wynagrodzenie, o którym mowa w ust. 12, dotyczy wyłącznie należności powstałych po zaakceptowaniu umowy o podwykonawstwo</w:t>
      </w:r>
      <w:r w:rsidR="00220D8D">
        <w:rPr>
          <w:rFonts w:cstheme="minorHAnsi"/>
          <w:sz w:val="24"/>
          <w:szCs w:val="24"/>
        </w:rPr>
        <w:t>.</w:t>
      </w:r>
    </w:p>
    <w:p w14:paraId="0BFC12E7" w14:textId="77777777" w:rsidR="00052916" w:rsidRPr="00052916" w:rsidRDefault="00956875" w:rsidP="00052916">
      <w:pPr>
        <w:autoSpaceDE w:val="0"/>
        <w:autoSpaceDN w:val="0"/>
        <w:adjustRightInd w:val="0"/>
        <w:spacing w:after="0" w:line="257" w:lineRule="auto"/>
        <w:ind w:left="284" w:hanging="426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>1</w:t>
      </w:r>
      <w:r w:rsidR="00052916" w:rsidRPr="00052916">
        <w:rPr>
          <w:rFonts w:cstheme="minorHAnsi"/>
          <w:sz w:val="24"/>
          <w:szCs w:val="24"/>
        </w:rPr>
        <w:t>6</w:t>
      </w:r>
      <w:r w:rsidRPr="00052916">
        <w:rPr>
          <w:rFonts w:cstheme="minorHAnsi"/>
          <w:sz w:val="24"/>
          <w:szCs w:val="24"/>
        </w:rPr>
        <w:t>.</w:t>
      </w:r>
      <w:r w:rsidR="00052916" w:rsidRPr="00052916">
        <w:rPr>
          <w:rFonts w:cstheme="minorHAnsi"/>
          <w:sz w:val="24"/>
          <w:szCs w:val="24"/>
        </w:rPr>
        <w:t xml:space="preserve"> </w:t>
      </w:r>
      <w:r w:rsidRPr="00052916">
        <w:rPr>
          <w:rFonts w:cstheme="minorHAnsi"/>
          <w:sz w:val="24"/>
          <w:szCs w:val="24"/>
        </w:rPr>
        <w:t>Bezpośrednia zapłata obejmuje wyłącznie należne wynagrodzenie, bez odsetek, należnych  podwykonawcy lub dalszemu podwykonawcy.</w:t>
      </w:r>
    </w:p>
    <w:p w14:paraId="6C03C1EC" w14:textId="77777777" w:rsidR="00052916" w:rsidRPr="00052916" w:rsidRDefault="00956875" w:rsidP="00052916">
      <w:pPr>
        <w:autoSpaceDE w:val="0"/>
        <w:autoSpaceDN w:val="0"/>
        <w:adjustRightInd w:val="0"/>
        <w:spacing w:after="0" w:line="257" w:lineRule="auto"/>
        <w:ind w:left="284" w:hanging="426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>1</w:t>
      </w:r>
      <w:r w:rsidR="00052916" w:rsidRPr="00052916">
        <w:rPr>
          <w:rFonts w:cstheme="minorHAnsi"/>
          <w:sz w:val="24"/>
          <w:szCs w:val="24"/>
        </w:rPr>
        <w:t>7</w:t>
      </w:r>
      <w:r w:rsidRPr="00052916">
        <w:rPr>
          <w:rFonts w:cstheme="minorHAnsi"/>
          <w:sz w:val="24"/>
          <w:szCs w:val="24"/>
        </w:rPr>
        <w:t>.Przed dokonaniem bezpośredniej zapłaty Zamawiający zobowiązany jest umożliwić wykonawcy zgłoszenie pisemnych uwag dotyczących zasadności bezpośredniej zapłaty podwykonawcy lub dalszemu podwykonawcy, o którym mowa w ust. 12. Termin zgłaszania uwag – 7 dni licząc od dnia doręczenia tej informacji.</w:t>
      </w:r>
    </w:p>
    <w:p w14:paraId="3D721195" w14:textId="7158856E" w:rsidR="00956875" w:rsidRPr="00052916" w:rsidRDefault="00956875" w:rsidP="00052916">
      <w:pPr>
        <w:autoSpaceDE w:val="0"/>
        <w:autoSpaceDN w:val="0"/>
        <w:adjustRightInd w:val="0"/>
        <w:spacing w:after="0" w:line="257" w:lineRule="auto"/>
        <w:ind w:left="284" w:hanging="426"/>
        <w:jc w:val="both"/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>1</w:t>
      </w:r>
      <w:r w:rsidR="00052916" w:rsidRPr="00052916">
        <w:rPr>
          <w:rFonts w:cstheme="minorHAnsi"/>
          <w:sz w:val="24"/>
          <w:szCs w:val="24"/>
        </w:rPr>
        <w:t>8</w:t>
      </w:r>
      <w:r w:rsidRPr="00052916">
        <w:rPr>
          <w:rFonts w:cstheme="minorHAnsi"/>
          <w:sz w:val="24"/>
          <w:szCs w:val="24"/>
        </w:rPr>
        <w:t>.Wprzypadku dokonania bezpośredniej zapłaty podwykonawcy lub dalszemu podwykonawcy         o których mowa w ust. 12, Zamawiający potrąca kwotę wypłaconego wynagrodzenia  z wynagrodzenia należnego wykonawcy.</w:t>
      </w:r>
    </w:p>
    <w:p w14:paraId="3AAD5D77" w14:textId="77777777" w:rsidR="00D16119" w:rsidRPr="00052916" w:rsidRDefault="00D16119" w:rsidP="00D16119">
      <w:pPr>
        <w:pStyle w:val="Akapitzlist"/>
        <w:spacing w:after="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</w:p>
    <w:p w14:paraId="27E767F6" w14:textId="77777777" w:rsidR="00D16119" w:rsidRPr="00052916" w:rsidRDefault="00D16119" w:rsidP="00D16119">
      <w:pPr>
        <w:pStyle w:val="Akapitzlist"/>
        <w:spacing w:after="0" w:line="240" w:lineRule="auto"/>
        <w:ind w:left="0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§ 11</w:t>
      </w:r>
    </w:p>
    <w:p w14:paraId="738C1803" w14:textId="77777777" w:rsidR="00D16119" w:rsidRPr="00052916" w:rsidRDefault="00D16119" w:rsidP="00D16119">
      <w:pPr>
        <w:spacing w:after="0" w:line="240" w:lineRule="auto"/>
        <w:ind w:left="-142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PRZEDSTAWICIELE STRON UMOWY</w:t>
      </w:r>
    </w:p>
    <w:p w14:paraId="60822E83" w14:textId="77777777" w:rsidR="00D16119" w:rsidRPr="00052916" w:rsidRDefault="00D16119" w:rsidP="00D16119">
      <w:pPr>
        <w:pStyle w:val="Akapitzlist"/>
        <w:numPr>
          <w:ilvl w:val="0"/>
          <w:numId w:val="12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Zamawiający ustanawia do pełnienia funkcji inspektora nadzoru. Obowiązki inspektora nadzoru inwestorskiego wynikają wprost z przepisów prawa budowlanego i uzupełniają niewymienione w umowie obowiązki Inwestora, którego interesy prawne inspektor reprezentuje w wykonaniu niniejszej umowy.</w:t>
      </w:r>
    </w:p>
    <w:p w14:paraId="7D3F4881" w14:textId="2FAFF0B6" w:rsidR="00D16119" w:rsidRPr="00052916" w:rsidRDefault="00D16119" w:rsidP="00D16119">
      <w:pPr>
        <w:pStyle w:val="Akapitzlist"/>
        <w:numPr>
          <w:ilvl w:val="0"/>
          <w:numId w:val="12"/>
        </w:numPr>
        <w:spacing w:after="0" w:line="240" w:lineRule="auto"/>
        <w:ind w:left="283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cstheme="minorHAnsi"/>
          <w:bCs/>
          <w:sz w:val="24"/>
          <w:szCs w:val="24"/>
        </w:rPr>
        <w:t xml:space="preserve">Funkcje Inspektora  nadzoru </w:t>
      </w:r>
      <w:r w:rsidR="00E87A2C" w:rsidRPr="00052916">
        <w:rPr>
          <w:rFonts w:cstheme="minorHAnsi"/>
          <w:bCs/>
          <w:sz w:val="24"/>
          <w:szCs w:val="24"/>
        </w:rPr>
        <w:t xml:space="preserve">inwestorskiego </w:t>
      </w:r>
      <w:r w:rsidRPr="00052916">
        <w:rPr>
          <w:rFonts w:cstheme="minorHAnsi"/>
          <w:bCs/>
          <w:sz w:val="24"/>
          <w:szCs w:val="24"/>
        </w:rPr>
        <w:t>pełnić będ</w:t>
      </w:r>
      <w:r w:rsidR="00E87A2C" w:rsidRPr="00052916">
        <w:rPr>
          <w:rFonts w:cstheme="minorHAnsi"/>
          <w:bCs/>
          <w:sz w:val="24"/>
          <w:szCs w:val="24"/>
        </w:rPr>
        <w:t>zie …………………………………………………………</w:t>
      </w:r>
    </w:p>
    <w:p w14:paraId="58A1BCCE" w14:textId="3D34AD89" w:rsidR="00D16119" w:rsidRPr="00052916" w:rsidRDefault="00D16119" w:rsidP="00D16119">
      <w:pPr>
        <w:pStyle w:val="Akapitzlist"/>
        <w:numPr>
          <w:ilvl w:val="0"/>
          <w:numId w:val="12"/>
        </w:numPr>
        <w:spacing w:line="276" w:lineRule="auto"/>
        <w:ind w:left="283" w:right="51" w:hanging="357"/>
        <w:rPr>
          <w:rFonts w:cstheme="minorHAnsi"/>
          <w:bCs/>
          <w:sz w:val="24"/>
          <w:szCs w:val="24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wyznacza do kierowania robotami budowlanymi następujące osoby</w:t>
      </w:r>
      <w:r w:rsidR="00E87A2C" w:rsidRPr="00052916">
        <w:rPr>
          <w:rFonts w:eastAsia="Times New Roman" w:cstheme="minorHAnsi"/>
          <w:sz w:val="24"/>
          <w:szCs w:val="24"/>
          <w:lang w:eastAsia="pl-PL"/>
        </w:rPr>
        <w:t xml:space="preserve"> ………..</w:t>
      </w:r>
    </w:p>
    <w:p w14:paraId="4FD50952" w14:textId="77777777" w:rsidR="00D16119" w:rsidRPr="00052916" w:rsidRDefault="00D16119" w:rsidP="00E874D1">
      <w:pPr>
        <w:pStyle w:val="Akapitzlist"/>
        <w:numPr>
          <w:ilvl w:val="0"/>
          <w:numId w:val="12"/>
        </w:numPr>
        <w:spacing w:line="240" w:lineRule="auto"/>
        <w:ind w:left="283" w:right="51" w:hanging="357"/>
        <w:jc w:val="both"/>
        <w:rPr>
          <w:rFonts w:cstheme="minorHAnsi"/>
          <w:bCs/>
          <w:sz w:val="24"/>
          <w:szCs w:val="24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Obowiązki kierownika budowy wynikają wprost z przepisów prawa budowlanego                               i uzupełniają niewymienione w umowie obowiązki Wykonawcy, którego kierownik reprezentuje interesy w wykonaniu niniejszej umowy. Wykonawca ponosi pełną prawną odpowiedzialność za działania i zaniechania kierownika budowy</w:t>
      </w:r>
    </w:p>
    <w:p w14:paraId="3AD36A80" w14:textId="77777777" w:rsidR="00D16119" w:rsidRPr="00052916" w:rsidRDefault="00D16119" w:rsidP="00D16119">
      <w:pPr>
        <w:spacing w:after="0" w:line="240" w:lineRule="auto"/>
        <w:ind w:left="-142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§ 12</w:t>
      </w:r>
    </w:p>
    <w:p w14:paraId="5BA996ED" w14:textId="77777777" w:rsidR="00D16119" w:rsidRPr="00052916" w:rsidRDefault="00D16119" w:rsidP="00D16119">
      <w:pPr>
        <w:spacing w:after="0" w:line="240" w:lineRule="auto"/>
        <w:ind w:left="-142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KARY UMOWNE</w:t>
      </w:r>
    </w:p>
    <w:p w14:paraId="140FE78E" w14:textId="77777777" w:rsidR="00D16119" w:rsidRPr="00052916" w:rsidRDefault="00D16119" w:rsidP="00D16119">
      <w:pPr>
        <w:spacing w:after="0" w:line="240" w:lineRule="auto"/>
        <w:ind w:left="-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Strony ustalają odpowiedzialność za niewykonanie lub nienależyte wykonanie przedmiotu umowy między innymi w formie kar umownych, które będą naliczane w następujących wypadkach i wysokościach:</w:t>
      </w:r>
    </w:p>
    <w:p w14:paraId="4132E3D0" w14:textId="77777777" w:rsidR="00D16119" w:rsidRPr="00052916" w:rsidRDefault="00D16119" w:rsidP="00D16119">
      <w:pPr>
        <w:pStyle w:val="Akapitzlist"/>
        <w:numPr>
          <w:ilvl w:val="0"/>
          <w:numId w:val="14"/>
        </w:numPr>
        <w:spacing w:after="0" w:line="240" w:lineRule="auto"/>
        <w:ind w:left="340" w:hanging="414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zapłaci Zamawiającemu kary umowne:</w:t>
      </w:r>
    </w:p>
    <w:p w14:paraId="585A895D" w14:textId="77777777" w:rsidR="00D16119" w:rsidRPr="00052916" w:rsidRDefault="00D16119" w:rsidP="00D1611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 zwłokę w zakończeniu robót w wysokości 0,2% wynagrodzenia umownego brutto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określonego w § 10 ust. 1 za każdy dzień zwłoki, liczony od umownego terminu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zakończenia robót do dnia ich odbioru przez Zamawiającego bez zastrzeżeń,</w:t>
      </w:r>
    </w:p>
    <w:p w14:paraId="245496B8" w14:textId="77777777" w:rsidR="00D16119" w:rsidRPr="00052916" w:rsidRDefault="00D16119" w:rsidP="00D1611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 zwłokę w usunięciu stwierdzonych wad podczas odbioru lub w okresie gwarancji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i rękojmi w wysokości 0,2% wynagrodzenia umownego brutto określonego w § 10 ust. 1, za każdy dzień zwłoki, liczony od dnia wyznaczonego przez Zamawiającego                         (lub uzgodnionego przez Strony) na ich usunięcie, do dnia ich faktycznego usunięcia.</w:t>
      </w:r>
    </w:p>
    <w:p w14:paraId="5C26D3D4" w14:textId="77777777" w:rsidR="00D16119" w:rsidRPr="00052916" w:rsidRDefault="00D16119" w:rsidP="00D1611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 tytułu odstąpienia od umowy przez Zamawiającego lub Wykonawcę z przyczyn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dotyczących Wykonawcy w tym z przyczyn, o których mowa w § 13 umowy -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 wysokości 10 % wynagrodzenia umownego brutto określonego w § 10 ust. 1,</w:t>
      </w:r>
    </w:p>
    <w:p w14:paraId="589954B0" w14:textId="77777777" w:rsidR="00D16119" w:rsidRPr="00052916" w:rsidRDefault="00D16119" w:rsidP="00D1611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 brak zapłaty wynagrodzenia należnego podwykonawcom – w wysokości 10 %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niezapłaconej należności,</w:t>
      </w:r>
    </w:p>
    <w:p w14:paraId="0D52DAA1" w14:textId="77777777" w:rsidR="00D16119" w:rsidRPr="00052916" w:rsidRDefault="00D16119" w:rsidP="00D1611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 nieterminową zapłatę wynagrodzenia należnego podwykonawcom – w wysokości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0,5 % niezapłaconej należności za każdy dzień opóźnienia w zapłacie,</w:t>
      </w:r>
    </w:p>
    <w:p w14:paraId="3E99FB2D" w14:textId="77777777" w:rsidR="00D16119" w:rsidRPr="00052916" w:rsidRDefault="00D16119" w:rsidP="00D1611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 nieprzedłożenie do zaakceptowania projektu umowy o podwykonawstwo, której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przedmiotem są roboty budowlane lub projektu jej zmiany - w wysokości 10.000,00 zł,</w:t>
      </w:r>
    </w:p>
    <w:p w14:paraId="3445B907" w14:textId="77777777" w:rsidR="00D16119" w:rsidRPr="00052916" w:rsidRDefault="00D16119" w:rsidP="00D1611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 brak zmiany umowy o podwykonawstwo w zakresie terminu zapłaty – w wysokości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0,5% wynagrodzenia brutto określonego w § 10 ust. 1,</w:t>
      </w:r>
    </w:p>
    <w:p w14:paraId="71D8068D" w14:textId="77777777" w:rsidR="00D16119" w:rsidRPr="00052916" w:rsidRDefault="00D16119" w:rsidP="00D1611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 wykonywanie robót budowlanych przez podwykonawcę bez zawartej, zaakceptowanej przez Zamawiającego umowy o podwykonawstwo - w wysokości 10.000,00 zł,</w:t>
      </w:r>
    </w:p>
    <w:p w14:paraId="0780343B" w14:textId="77777777" w:rsidR="00D16119" w:rsidRPr="00052916" w:rsidRDefault="00D16119" w:rsidP="00D1611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 niedopełnienie wymogu zatrudnienia przez Wykonawcę oraz podwykonawców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pracowników wykonujących roboty budowlane na podstawie umowy o pracę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 rozumieniu przepisów Kodeksu Pracy – w wysokości kwoty minimalnego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wynagrodzenia za pracę (obowiązujących w chwili stwierdzenia przez Zamawiającego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niedopełnienia przez Wykonawcę wymogu zatrudnienia pracowników wykonujących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 xml:space="preserve">roboty budowlane na podstawie umowy o pracę w rozumieniu przepisów Kodeku </w:t>
      </w:r>
      <w:r w:rsidRPr="00052916">
        <w:rPr>
          <w:rFonts w:eastAsia="Times New Roman" w:cstheme="minorHAnsi"/>
          <w:sz w:val="24"/>
          <w:szCs w:val="24"/>
          <w:lang w:eastAsia="pl-PL"/>
        </w:rPr>
        <w:lastRenderedPageBreak/>
        <w:t>Pracy) oraz liczby miesięcy w okresie realizacji umowy, w których nie dopełniono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przedmiotowego wymogu – za każdą osobę wykonującą pracę w zakresie robót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budowlanych, wobec której nie dopełniono wymogu zatrudnienia na podstawie umowy o pracę,</w:t>
      </w:r>
    </w:p>
    <w:p w14:paraId="5C606937" w14:textId="542DCD7C" w:rsidR="00D16119" w:rsidRDefault="00D16119" w:rsidP="00D1611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przypadku uzasadnionych wątpliwości co do przestrzegania prawa pracy przez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Wykonawcę lub Podwykonawcę, Zamawiający może zwrócić się o przeprowadzenie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kontroli przez Państwową Inspekcję Pracy.</w:t>
      </w:r>
    </w:p>
    <w:p w14:paraId="19830FF4" w14:textId="77777777" w:rsidR="00681A30" w:rsidRPr="00220D8D" w:rsidRDefault="00681A30" w:rsidP="00681A30">
      <w:pPr>
        <w:spacing w:after="20"/>
        <w:jc w:val="both"/>
        <w:rPr>
          <w:sz w:val="24"/>
          <w:szCs w:val="24"/>
        </w:rPr>
      </w:pPr>
      <w:r w:rsidRPr="00220D8D">
        <w:rPr>
          <w:sz w:val="24"/>
          <w:szCs w:val="24"/>
        </w:rPr>
        <w:t>2.  Zamawiający jest zobowiązany do zapłaty kar umownych w następujących przypadkach:</w:t>
      </w:r>
    </w:p>
    <w:p w14:paraId="5407CD25" w14:textId="77777777" w:rsidR="00681A30" w:rsidRPr="00220D8D" w:rsidRDefault="00681A30" w:rsidP="00681A30">
      <w:pPr>
        <w:numPr>
          <w:ilvl w:val="1"/>
          <w:numId w:val="32"/>
        </w:numPr>
        <w:tabs>
          <w:tab w:val="num" w:pos="720"/>
        </w:tabs>
        <w:spacing w:after="20" w:line="240" w:lineRule="auto"/>
        <w:ind w:left="720"/>
        <w:jc w:val="both"/>
        <w:rPr>
          <w:sz w:val="24"/>
          <w:szCs w:val="24"/>
        </w:rPr>
      </w:pPr>
      <w:r w:rsidRPr="00220D8D">
        <w:rPr>
          <w:sz w:val="24"/>
          <w:szCs w:val="24"/>
        </w:rPr>
        <w:t>za zwłokę w przystąpieniu do odbioru przedmiotu umowy w wysokości 0,2% wartości Umowy brutto za każdy rozpoczęty dzień  zwłoki,</w:t>
      </w:r>
    </w:p>
    <w:p w14:paraId="7C310050" w14:textId="39681D4D" w:rsidR="00681A30" w:rsidRPr="00220D8D" w:rsidRDefault="00681A30" w:rsidP="00681A30">
      <w:pPr>
        <w:numPr>
          <w:ilvl w:val="1"/>
          <w:numId w:val="32"/>
        </w:numPr>
        <w:tabs>
          <w:tab w:val="num" w:pos="720"/>
        </w:tabs>
        <w:spacing w:after="20" w:line="240" w:lineRule="auto"/>
        <w:ind w:left="720"/>
        <w:jc w:val="both"/>
        <w:rPr>
          <w:sz w:val="24"/>
          <w:szCs w:val="24"/>
        </w:rPr>
      </w:pPr>
      <w:r w:rsidRPr="00220D8D">
        <w:rPr>
          <w:sz w:val="24"/>
          <w:szCs w:val="24"/>
        </w:rPr>
        <w:t>za odstąpienie od Umowy przez którąkolwiek ze stron z przyczyn zawinionych przez Zamawiającego w wysokości 10% wynagrodzenia umownego brutto.</w:t>
      </w:r>
    </w:p>
    <w:p w14:paraId="79B13C24" w14:textId="549B98BA" w:rsidR="00D16119" w:rsidRPr="00681A30" w:rsidRDefault="00681A30" w:rsidP="00681A30">
      <w:pPr>
        <w:tabs>
          <w:tab w:val="num" w:pos="567"/>
        </w:tabs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3. 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t>W przypadku, gdy kara umowna nie będzie rekompensowała szkody poniesionej przez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br/>
        <w:t>Zamawiającego, może on dochodzić odszkodowania uzupełniającego na zasadach ogólnych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br/>
        <w:t>przewidzianych w Kodeksie Cywilnym.</w:t>
      </w:r>
    </w:p>
    <w:p w14:paraId="1F5D3721" w14:textId="36389045" w:rsidR="00D16119" w:rsidRPr="00681A30" w:rsidRDefault="00681A30" w:rsidP="00681A30">
      <w:pPr>
        <w:spacing w:after="0" w:line="240" w:lineRule="auto"/>
        <w:ind w:left="284" w:hanging="284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4. 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t>Wykonawca wyraża zgodę na potrącenie kar umownych z wynagrodzenia umownego,                  bez dodatkowego wezwania go do zapłaty.</w:t>
      </w:r>
    </w:p>
    <w:p w14:paraId="3B4A5654" w14:textId="77777777" w:rsidR="00681A30" w:rsidRDefault="00681A30" w:rsidP="00681A3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5. 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t>Wszelkie uchybienia Wykonawcy w wykonaniu przedmiotu umowy, mogące mieć wpływ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br/>
      </w:r>
      <w:r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t xml:space="preserve">na przyznane Zamawiającemu dofinansowanie w formie dotacji, i ich rozliczenie, obciążać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</w:t>
      </w:r>
    </w:p>
    <w:p w14:paraId="56189ED1" w14:textId="0583E847" w:rsidR="00D16119" w:rsidRPr="00681A30" w:rsidRDefault="00681A30" w:rsidP="00681A30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t>będą Wykonawcę do wysokości poniesionych szkód.</w:t>
      </w:r>
    </w:p>
    <w:p w14:paraId="099189C0" w14:textId="0DA6ACF2" w:rsidR="00D16119" w:rsidRPr="00681A30" w:rsidRDefault="00681A30" w:rsidP="00681A3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6.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t>Strony zastrzegają możliwość kumulatywnego naliczania kar umownych z różnych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br/>
      </w:r>
      <w:r>
        <w:rPr>
          <w:rFonts w:eastAsia="Times New Roman" w:cstheme="minorHAnsi"/>
          <w:sz w:val="24"/>
          <w:szCs w:val="24"/>
          <w:lang w:eastAsia="pl-PL"/>
        </w:rPr>
        <w:t xml:space="preserve">    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t>tytułów do maksymalnej wysokości - 30 % wynagrodzenia umownego brutto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br/>
      </w:r>
      <w:r>
        <w:rPr>
          <w:rFonts w:eastAsia="Times New Roman" w:cstheme="minorHAnsi"/>
          <w:sz w:val="24"/>
          <w:szCs w:val="24"/>
          <w:lang w:eastAsia="pl-PL"/>
        </w:rPr>
        <w:t xml:space="preserve">    </w:t>
      </w:r>
      <w:r w:rsidR="00D16119" w:rsidRPr="00681A30">
        <w:rPr>
          <w:rFonts w:eastAsia="Times New Roman" w:cstheme="minorHAnsi"/>
          <w:sz w:val="24"/>
          <w:szCs w:val="24"/>
          <w:lang w:eastAsia="pl-PL"/>
        </w:rPr>
        <w:t>określonego w § 10 ust. 1.</w:t>
      </w:r>
    </w:p>
    <w:p w14:paraId="2F5E4BB7" w14:textId="77777777" w:rsidR="00D16119" w:rsidRPr="00052916" w:rsidRDefault="00D16119" w:rsidP="00D16119">
      <w:pPr>
        <w:spacing w:after="0" w:line="240" w:lineRule="auto"/>
        <w:ind w:left="-142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br/>
        <w:t>§ 13</w:t>
      </w:r>
    </w:p>
    <w:p w14:paraId="4F8B7176" w14:textId="77777777" w:rsidR="00D16119" w:rsidRPr="00052916" w:rsidRDefault="00D16119" w:rsidP="00D16119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ODSTĄPIENIE OD UMOWY</w:t>
      </w:r>
    </w:p>
    <w:p w14:paraId="338CAEBC" w14:textId="77777777" w:rsidR="00D16119" w:rsidRPr="00052916" w:rsidRDefault="00D16119" w:rsidP="00D16119">
      <w:pPr>
        <w:pStyle w:val="Akapitzlist"/>
        <w:numPr>
          <w:ilvl w:val="0"/>
          <w:numId w:val="16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Poza przypadkami przewidzianymi w obowiązujących przepisach prawa, Zamawiający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może odstąpić od umowy w terminie 30 dni od dnia powzięcia wiadomości o zaistnieniu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jednej z poniższych okoliczności:</w:t>
      </w:r>
    </w:p>
    <w:p w14:paraId="3718273B" w14:textId="77777777" w:rsidR="00D16119" w:rsidRPr="00052916" w:rsidRDefault="00D16119" w:rsidP="00D161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nie przedstawił Zamawiającemu umowy z podwykonawcą zgodnie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 niniejszą umową lub zawarł umowę z podwykonawcą z naruszeniem warunków,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o których mowa w § 8,</w:t>
      </w:r>
    </w:p>
    <w:p w14:paraId="34A5E078" w14:textId="77777777" w:rsidR="00D16119" w:rsidRPr="00052916" w:rsidRDefault="00D16119" w:rsidP="00D161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nie rozpoczął robót w wyznaczonym w umowie terminie,</w:t>
      </w:r>
    </w:p>
    <w:p w14:paraId="5AA133DC" w14:textId="77777777" w:rsidR="00D16119" w:rsidRPr="00052916" w:rsidRDefault="00D16119" w:rsidP="00D161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wystąpi istotna zmiana okoliczności powodująca, że wykonanie umowy nie leży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 interesie publicznym, czego nie można było przewidzieć w chwili zawarcia umowy lub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dalsze wykonywanie umowy może zagrozić podstawowemu interesowi bezpieczeństwa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państwa lub bezpieczeństwu publicznemu. W takim wypadku Wykonawca może żądać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jedynie wynagrodzenia należnego mu z tytułu wykonania części umowy,</w:t>
      </w:r>
    </w:p>
    <w:p w14:paraId="754F57B5" w14:textId="77777777" w:rsidR="00D16119" w:rsidRPr="00052916" w:rsidRDefault="00D16119" w:rsidP="00D161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realizuje roboty przewidziane niniejszą umową w sposób niezgodny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 niniejszą umową, projektami wykonawczymi, Specyfikacjami Technicznymi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Wykonania i Odbioru Robót Budowlanych lub wskazaniami Zamawiającego,</w:t>
      </w:r>
    </w:p>
    <w:p w14:paraId="7FE4C452" w14:textId="77777777" w:rsidR="00D16119" w:rsidRPr="00052916" w:rsidRDefault="00D16119" w:rsidP="00D161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przerwał realizację przedmiotu umowy (z przyczyn leżących po stronie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Wykonawcy) i przerwa ta trwa dłużej niż 30 dni,</w:t>
      </w:r>
    </w:p>
    <w:p w14:paraId="064C6A84" w14:textId="77777777" w:rsidR="00D16119" w:rsidRPr="00052916" w:rsidRDefault="00D16119" w:rsidP="00D161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nie posiada aktualnej i opłaconej polisy OC, bądź innego dokumentu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potwierdzającego ubezpieczenie OC w zakresie prowadzonej działalności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gospodarczej związanej z przedmiotem zamówienia,</w:t>
      </w:r>
    </w:p>
    <w:p w14:paraId="3C9EECA5" w14:textId="77777777" w:rsidR="00D16119" w:rsidRPr="00052916" w:rsidRDefault="00D16119" w:rsidP="00D161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nie posiada zabezpieczenia należytego wykonania umowy,</w:t>
      </w:r>
    </w:p>
    <w:p w14:paraId="37E9539A" w14:textId="77777777" w:rsidR="00D16119" w:rsidRPr="00052916" w:rsidRDefault="00D16119" w:rsidP="00D161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lastRenderedPageBreak/>
        <w:t>zostanie złożony wniosek o ogłoszenie upadłości lub wszczęcie postępowania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naprawczego, bądź zostanie otwarta likwidacja Wykonawcy,</w:t>
      </w:r>
    </w:p>
    <w:p w14:paraId="0D3916BC" w14:textId="77777777" w:rsidR="00D16119" w:rsidRPr="00052916" w:rsidRDefault="00D16119" w:rsidP="00D161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zaistnieje konieczność wielokrotnego dokonywania bezpośredniej zapłaty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podwykonawcy lub dalszemu podwykonawcy, lub konieczność dokonania bezpośrednich zapłat na sumę większą niż 5% wartości umowy w sprawie zamówienia publicznego, o której mowa w § 10 ust. 1 umowy.</w:t>
      </w:r>
    </w:p>
    <w:p w14:paraId="6229F154" w14:textId="77777777" w:rsidR="00D16119" w:rsidRPr="00052916" w:rsidRDefault="00D16119" w:rsidP="00D16119">
      <w:pPr>
        <w:pStyle w:val="Akapitzlist"/>
        <w:numPr>
          <w:ilvl w:val="0"/>
          <w:numId w:val="16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Odstąpienie od umowy wymaga formy pisemnej pod rygorem nieważności i powinno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zawierać uzasadnienie.</w:t>
      </w:r>
    </w:p>
    <w:p w14:paraId="7E1C04D8" w14:textId="77777777" w:rsidR="00D16119" w:rsidRPr="00052916" w:rsidRDefault="00D16119" w:rsidP="00D16119">
      <w:pPr>
        <w:pStyle w:val="Akapitzlist"/>
        <w:numPr>
          <w:ilvl w:val="0"/>
          <w:numId w:val="16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przypadku odstąpienia od umowy Zamawiający jest zobowiązany do odbioru robót już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wykonanych.</w:t>
      </w:r>
    </w:p>
    <w:p w14:paraId="13F2D0CD" w14:textId="77777777" w:rsidR="00D16119" w:rsidRPr="00052916" w:rsidRDefault="00D16119" w:rsidP="00D16119">
      <w:pPr>
        <w:pStyle w:val="Akapitzlist"/>
        <w:numPr>
          <w:ilvl w:val="0"/>
          <w:numId w:val="16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razie odstąpienia od umowy przez Zamawiającego, Wykonawca jest zobowiązany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do przekazania terenu budowy wraz z wykonanymi robotami w terminie 7 dni od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odstąpienia od umowy. Z przekazania, o którym mowa w zdaniu poprzedzającym, Strony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sporządzą protokół, w którym oznaczą stan przedmiotu umowy i terenu budowy wraz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 zestawieniem wartości wykonanych robót.</w:t>
      </w:r>
    </w:p>
    <w:p w14:paraId="6541058A" w14:textId="77777777" w:rsidR="00D16119" w:rsidRPr="00052916" w:rsidRDefault="00D16119" w:rsidP="00D16119">
      <w:pPr>
        <w:pStyle w:val="Akapitzlist"/>
        <w:numPr>
          <w:ilvl w:val="0"/>
          <w:numId w:val="16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 umownego prawa do odstąpienia od umowy Zamawiający może skorzystać przez cały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okres realizacji umowy.</w:t>
      </w:r>
    </w:p>
    <w:p w14:paraId="0A7E5A66" w14:textId="77777777" w:rsidR="00D16119" w:rsidRPr="00052916" w:rsidRDefault="00D16119" w:rsidP="00D16119">
      <w:pPr>
        <w:pStyle w:val="Akapitzlist"/>
        <w:numPr>
          <w:ilvl w:val="0"/>
          <w:numId w:val="16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Jeżeli Wykonawca będzie wykonywał przedmiot umowy wadliwie, albo sprzecznie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 umową Zamawiający może wezwać go do zmiany sposobu wykonywania umowy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 xml:space="preserve">i wyznaczyć mu w tym celu odpowiedni termin, po bezskutecznym upływie wyznaczonego terminu Zamawiający może od umowy odstąpić, powierzyć wykonanie robót 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poprawkowych  lub dalsze wykonanie przedmiotu umowy innemu podmiotowi na koszt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Wykonawcy.</w:t>
      </w:r>
    </w:p>
    <w:p w14:paraId="2C5EB7AC" w14:textId="77777777" w:rsidR="00D16119" w:rsidRPr="00052916" w:rsidRDefault="00D16119" w:rsidP="00D16119">
      <w:pPr>
        <w:pStyle w:val="Akapitzlist"/>
        <w:spacing w:after="0" w:line="240" w:lineRule="auto"/>
        <w:ind w:left="0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br/>
        <w:t>§ 14</w:t>
      </w:r>
    </w:p>
    <w:p w14:paraId="48B9194D" w14:textId="77777777" w:rsidR="00D16119" w:rsidRPr="00052916" w:rsidRDefault="00D16119" w:rsidP="00D16119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GWARANCJA</w:t>
      </w:r>
    </w:p>
    <w:p w14:paraId="000C7452" w14:textId="77777777" w:rsidR="00D16119" w:rsidRPr="00052916" w:rsidRDefault="00D16119" w:rsidP="00D16119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udziela Zamawiającemu gwarancji jakości wykonanych robót na okres ..........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miesięcy, licząc od daty podpisania protokołu odbioru końcowego robót. Strony umowy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zgodnie ustalają, iż w ostatnim miesiącu gwarancji i rękojmi dokonają przeglądu przedmiotu umowy, w celu ustalenia jego stanu technicznego. Godziny i miejsce wykonania przeglądu, zostaną określone przez Zamawiającego, o czym zostanie powiadomiony Wykonawca, z co najmniej 7 dniowym wyprzedzeniem. Niestawiennictwo Wykonawcy podczas przeglądu nie stanowi przeszkody do jego wykonania samodzielnie przez Zamawiającego, a dokonane przez niego ustalenia są wiążące dla Wykonawcy.</w:t>
      </w:r>
    </w:p>
    <w:p w14:paraId="78D71CFE" w14:textId="77777777" w:rsidR="00D16119" w:rsidRPr="00052916" w:rsidRDefault="00D16119" w:rsidP="00D16119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razie ujawnienia się wady wykonanej roboty, która jednocześnie objęta jest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odpowiedzialnością z tytułu rękojmi i udzielonej Zamawiającemu gwarancji, Zamawiający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ma prawo, w zakresie każdej z osobna ujawnionej wady, dokonać wyboru pomiędzy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dochodzeniem uprawnień z tytułu rękojmi a dochodzeniem uprawnień z tytułu gwarancji.</w:t>
      </w:r>
    </w:p>
    <w:p w14:paraId="6F8026BF" w14:textId="77777777" w:rsidR="00D16119" w:rsidRPr="00052916" w:rsidRDefault="00D16119" w:rsidP="00D16119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Strony umowy zgodnie ustalają, iż Wykonawca usunie wady wykonanych robót, które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zostaną zgłoszone przed upływem umownego terminu gwarancji jakości i rękojmi.</w:t>
      </w:r>
    </w:p>
    <w:p w14:paraId="225B5936" w14:textId="77777777" w:rsidR="00D16119" w:rsidRPr="00052916" w:rsidRDefault="00D16119" w:rsidP="00D16119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zobowiązuje się do bezpłatnego usunięcia wad i usterek w terminie 7 dni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licząc od daty powiadomienia go przez Zamawiającego (mailowo a następnie pisemnie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listem poleconym).</w:t>
      </w:r>
    </w:p>
    <w:p w14:paraId="257A2EC8" w14:textId="77777777" w:rsidR="00D16119" w:rsidRPr="00052916" w:rsidRDefault="00D16119" w:rsidP="00D16119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szczególnych przypadkach, gdy wada stanowi zagrożenie dla zdrowia i życia ludzi,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Wykonawca zobowiązany jest do niezwłocznego zabezpieczenia miejsca awarii w celu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usunięcia zagrożenia.</w:t>
      </w:r>
    </w:p>
    <w:p w14:paraId="5B61710B" w14:textId="77777777" w:rsidR="00D16119" w:rsidRPr="00052916" w:rsidRDefault="00D16119" w:rsidP="00D16119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lastRenderedPageBreak/>
        <w:t>Jeżeli Wykonawca nie usunie wad w terminie 14 dni od daty wyznaczonej przez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Zamawiającego na ich usunięcie, to Zamawiający może zlecić usunięcie wad stronie trzeciej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na koszt i ryzyko Wykonawcy. W tym przypadku koszty usuwania wad będą pokrywane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 pierwszej kolejności z zatrzymanej kwoty będącej zabezpieczeniem należytego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wykonania umowy.</w:t>
      </w:r>
    </w:p>
    <w:p w14:paraId="443A8A4A" w14:textId="77777777" w:rsidR="00D16119" w:rsidRPr="00052916" w:rsidRDefault="00D16119" w:rsidP="00D16119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Strony umowy zgodnie ustalają, że w przypadku złożenia przez Wykonawcę wniosku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o ustanowienie gwarancji zapłaty na podstawie przepisów art. 6491 – 6495 Kodeksu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Cywilnego, termin do udzielenia gwarancji nie może być krótszy niż 2 tygodnie.</w:t>
      </w:r>
    </w:p>
    <w:p w14:paraId="14D803D0" w14:textId="77777777" w:rsidR="00D16119" w:rsidRPr="00052916" w:rsidRDefault="00D16119" w:rsidP="00D16119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Wykonawca zobowiązuje się zwrócić Zamawiającemu koszty uzyskania gwarancji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 terminie 7 dni po dniu wpłynięcia zapłaty wynagrodzenia objętego udzieloną gwarancją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na konto Wykonawcy.</w:t>
      </w:r>
    </w:p>
    <w:p w14:paraId="3E170E9D" w14:textId="77777777" w:rsidR="00D16119" w:rsidRPr="00052916" w:rsidRDefault="00D16119" w:rsidP="00D16119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br/>
        <w:t>§ 15</w:t>
      </w:r>
    </w:p>
    <w:p w14:paraId="159884E4" w14:textId="77777777" w:rsidR="00D16119" w:rsidRPr="00052916" w:rsidRDefault="00D16119" w:rsidP="00D16119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ZABEZPIECZENIE</w:t>
      </w:r>
    </w:p>
    <w:p w14:paraId="172EC8DE" w14:textId="77777777" w:rsidR="00D16119" w:rsidRPr="00052916" w:rsidRDefault="00D16119" w:rsidP="00D16119">
      <w:pPr>
        <w:pStyle w:val="Akapitzlist"/>
        <w:numPr>
          <w:ilvl w:val="0"/>
          <w:numId w:val="19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Przed zawarciem umowy Wykonawca wniósł zabezpieczenie należytego wykonania umowy na sumę stanowiącą 5% wynagrodzenia umownego brutto w kwocie ................... zł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 następującej formie: ………..................................................................................................,</w:t>
      </w:r>
    </w:p>
    <w:p w14:paraId="78DC9C4D" w14:textId="77777777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które będzie służyło pokryciu roszczeń z tytułu niewykonania lub nienależytego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wykonania umowy, roszczeń z tytułu rękojmi i gwarancji. Zabezpieczenie należytego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wykonania umowy w wysokości 70% zostanie zwrócone w terminie 30 dni od dnia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wykonania całości zamówienia i uznania przez Zamawiającego za należycie wykonane.</w:t>
      </w:r>
    </w:p>
    <w:p w14:paraId="426523E5" w14:textId="77777777" w:rsidR="00D16119" w:rsidRPr="00052916" w:rsidRDefault="00D16119" w:rsidP="00D16119">
      <w:pPr>
        <w:pStyle w:val="Akapitzlist"/>
        <w:numPr>
          <w:ilvl w:val="0"/>
          <w:numId w:val="19"/>
        </w:numPr>
        <w:spacing w:after="0" w:line="240" w:lineRule="auto"/>
        <w:ind w:left="283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Strony umowy ustalają, iż Zamawiający pozostawi na zabezpieczenie roszczeń z tytułu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rękojmi za wady kwotę wynoszącą 30% wysokości zabezpieczenia, określonego w ust. 1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niniejszego paragrafu, która zostanie zwrócona najpóźniej w 15 dniu po upływie okresu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gwarancji i rękojmi za wady.</w:t>
      </w:r>
    </w:p>
    <w:p w14:paraId="3D1ECDA7" w14:textId="77777777" w:rsidR="00D16119" w:rsidRPr="00052916" w:rsidRDefault="00D16119" w:rsidP="00D16119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br/>
        <w:t>§ 16</w:t>
      </w:r>
    </w:p>
    <w:p w14:paraId="61C441C1" w14:textId="77777777" w:rsidR="00D16119" w:rsidRPr="00052916" w:rsidRDefault="00D16119" w:rsidP="00D16119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ZMIANA POSTANOWIEŃ ZAWARTEJ UMOWY</w:t>
      </w:r>
    </w:p>
    <w:p w14:paraId="411B6AE5" w14:textId="77777777" w:rsidR="00D16119" w:rsidRPr="00052916" w:rsidRDefault="00D16119" w:rsidP="00D16119">
      <w:pPr>
        <w:pStyle w:val="Akapitzlist"/>
        <w:numPr>
          <w:ilvl w:val="0"/>
          <w:numId w:val="20"/>
        </w:numPr>
        <w:spacing w:after="0" w:line="240" w:lineRule="auto"/>
        <w:ind w:left="284" w:hanging="358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Zamawiający zastrzega sobie prawo do zmiany treści umowy wskutek wystąpienia okoliczności, których nie dało się przewidzieć na etapie postępowania o udzielenie zamówienia i na etapie podpisywania umowy lub wystąpienie których nie zależy od woli stron umowy w sprawie zamówienia publicznego, albo zmiany te są korzystne dla Zamawiającego, a w szczególności w wypadku:</w:t>
      </w:r>
    </w:p>
    <w:p w14:paraId="53E0AE9A" w14:textId="77777777" w:rsidR="00D16119" w:rsidRPr="00052916" w:rsidRDefault="00D16119" w:rsidP="00D16119">
      <w:pPr>
        <w:pStyle w:val="Akapitzlist"/>
        <w:numPr>
          <w:ilvl w:val="1"/>
          <w:numId w:val="21"/>
        </w:numPr>
        <w:spacing w:after="0" w:line="240" w:lineRule="auto"/>
        <w:ind w:left="641" w:hanging="357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odniesieniu do wynagrodzenia umownego pod warunkiem, że zmiany te są korzystne dla Zamawiającego lub zmiany te będą spowodowane ograniczeniem zakresu przedmiotu zamówienia, w takim przypadku nastąpi zmniejszenie wynagrodzenia ryczałtowego i ustalenie jego nowej wysokości, bądź gdy konieczność zmiany związana jest ze zmianą powszechnie obowiązujących przepisów prawa (np. w zakresie zmiany wysokości stawki podatku VAT lub podatku akcyzowego),</w:t>
      </w:r>
    </w:p>
    <w:p w14:paraId="6D973ADC" w14:textId="77777777" w:rsidR="00D16119" w:rsidRPr="00052916" w:rsidRDefault="00D16119" w:rsidP="00D16119">
      <w:pPr>
        <w:pStyle w:val="Akapitzlist"/>
        <w:numPr>
          <w:ilvl w:val="1"/>
          <w:numId w:val="21"/>
        </w:numPr>
        <w:spacing w:after="0" w:line="240" w:lineRule="auto"/>
        <w:ind w:left="641" w:hanging="357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odniesieniu do terminu wykonania zamówienia, w przypadku:</w:t>
      </w:r>
    </w:p>
    <w:p w14:paraId="5DB9FFDC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wystąpienia zamówień dodatkowych,</w:t>
      </w:r>
    </w:p>
    <w:p w14:paraId="4399712A" w14:textId="2BEF091C" w:rsidR="00D16119" w:rsidRPr="00052916" w:rsidRDefault="00D16119" w:rsidP="00D05C4B">
      <w:pPr>
        <w:pStyle w:val="Akapitzlist"/>
        <w:numPr>
          <w:ilvl w:val="2"/>
          <w:numId w:val="21"/>
        </w:numPr>
        <w:spacing w:after="0" w:line="240" w:lineRule="auto"/>
        <w:ind w:left="993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wystąpienia warunków atmosferycznych, geotechnicznych, geologicznych, terenowych,</w:t>
      </w:r>
      <w:r w:rsidR="00D05C4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52916">
        <w:rPr>
          <w:rFonts w:eastAsia="Times New Roman" w:cstheme="minorHAnsi"/>
          <w:sz w:val="24"/>
          <w:szCs w:val="24"/>
          <w:lang w:eastAsia="pl-PL"/>
        </w:rPr>
        <w:t>wodnych, hydrologicznych, odmiennych od przyjętych w projektach wykonawczych</w:t>
      </w:r>
      <w:r w:rsidR="00D05C4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52916">
        <w:rPr>
          <w:rFonts w:eastAsia="Times New Roman" w:cstheme="minorHAnsi"/>
          <w:sz w:val="24"/>
          <w:szCs w:val="24"/>
          <w:lang w:eastAsia="pl-PL"/>
        </w:rPr>
        <w:t>lub Specyfikacjach Technicznych Wykonania i Odbioru Robót Budowlanych,</w:t>
      </w:r>
      <w:r w:rsidR="00D05C4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52916">
        <w:rPr>
          <w:rFonts w:eastAsia="Times New Roman" w:cstheme="minorHAnsi"/>
          <w:sz w:val="24"/>
          <w:szCs w:val="24"/>
          <w:lang w:eastAsia="pl-PL"/>
        </w:rPr>
        <w:t>warunków terenowych, w szczególności istnienia podziemnych urządzeń, instalacji,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</w:r>
      <w:r w:rsidRPr="00052916">
        <w:rPr>
          <w:rFonts w:eastAsia="Times New Roman" w:cstheme="minorHAnsi"/>
          <w:sz w:val="24"/>
          <w:szCs w:val="24"/>
          <w:lang w:eastAsia="pl-PL"/>
        </w:rPr>
        <w:lastRenderedPageBreak/>
        <w:t>fragmentów budowli, obiektów infrastrukturalnych lub ich części, utrudniających terminowe lub prawidłowe wykonanie zamówienia,</w:t>
      </w:r>
    </w:p>
    <w:p w14:paraId="709734B7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wystąpienia warunków i zdarzeń losowych niezawinionych przez Wykonawcę lub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Zamawiającego o charakterze nadzwyczajnym np.: natrafienia na niewybuchy,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wykopaliska czy inne niezinwentaryzowane przeszkody, które uniemożliwiłyby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wykonanie przedmiotowej umowy zgodnie z jej treścią,</w:t>
      </w:r>
    </w:p>
    <w:p w14:paraId="73CE563A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wystąpienia w trakcie wykonywania zamówienia odkrycia, co do którego istnieje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przypuszczenie, iż jest ono związane z zabytkiem lub uzasadnione będzie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zawiadomienie konserwatora zabytków w celu dokonania oględzin odkrycia lub                w razie potrzeby zorganizowania badania archeologicznego,</w:t>
      </w:r>
    </w:p>
    <w:p w14:paraId="4DCED1C0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wystąpienia siły wyższej,</w:t>
      </w:r>
    </w:p>
    <w:p w14:paraId="12519522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wystąpienia zmian w obowiązujących przepisach prawa,</w:t>
      </w:r>
    </w:p>
    <w:p w14:paraId="5ED2FFC8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działania lub zaniechania organów władzy publicznej lub instytucji, w tym zmiany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urzędowych interpretacji przepisów dotyczących wykonywania lub finansowania robót budowlanych,</w:t>
      </w:r>
    </w:p>
    <w:p w14:paraId="5FAB91F7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przerwy w wykonywaniu robót budowlanych na skutek zdarzeń niemożliwych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do przewidzenia w chwili zawarcia umowy,</w:t>
      </w:r>
    </w:p>
    <w:p w14:paraId="540BA9AA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wystąpienia istotnych wad dokumentacji wykonawczej, skutkujących koniecznością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dokonania poprawek lub uzupełnień, jeżeli uniemożliwia to lub istotnie wstrzymuje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realizację określonego rodzaju robót,</w:t>
      </w:r>
    </w:p>
    <w:p w14:paraId="5E78BF0A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wprowadzenia przez projektanta, w trybie nadzoru autorskiego, zmian w projektach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wykonawczych lub Specyfikacjach Technicznych Wykonania i Odbioru Robót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Budowlanych w celu wykonania robót budowlanych,</w:t>
      </w:r>
    </w:p>
    <w:p w14:paraId="5945CC21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wystąpienia istotnych wad dokumentacji wykonawczej skutkujących koniecznością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dokonania poprawek lub uzupełnień, jeżeli uniemożliwia to lub istotnie wstrzymuje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realizację określonego rodzaju robót,</w:t>
      </w:r>
    </w:p>
    <w:p w14:paraId="65B50499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przekroczenia określonych w przepisach prawa terminów wydawania decyzji, zezwoleń itp., jeżeli nie wynika to z przyczyn leżących po stronie Wykonawcy,</w:t>
      </w:r>
    </w:p>
    <w:p w14:paraId="6C7E5006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 w:hanging="425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wydania postanowienia lub decyzji o wstrzymaniu robót budowlanych,                                     w przypadkach określonych w przepisach ustawy – Prawo budowlane,</w:t>
      </w:r>
    </w:p>
    <w:p w14:paraId="44D0EC57" w14:textId="77777777" w:rsidR="00D16119" w:rsidRPr="00052916" w:rsidRDefault="00D16119" w:rsidP="00D16119">
      <w:pPr>
        <w:pStyle w:val="Akapitzlist"/>
        <w:numPr>
          <w:ilvl w:val="2"/>
          <w:numId w:val="21"/>
        </w:numPr>
        <w:spacing w:after="0" w:line="240" w:lineRule="auto"/>
        <w:ind w:left="993" w:hanging="425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wykonania robót zamiennych, jeżeli ich wykonanie wstrzymuje wykonanie robót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budowlanych (podstawowych);</w:t>
      </w:r>
    </w:p>
    <w:p w14:paraId="1E07B0AE" w14:textId="77777777" w:rsidR="00D16119" w:rsidRPr="00052916" w:rsidRDefault="00D16119" w:rsidP="00D16119">
      <w:pPr>
        <w:pStyle w:val="Akapitzlist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wypadku zaistnienia  innej, niemożliwej do przewidzenia w momencie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zawarcia umowy okoliczności prawnej, ekonomicznej lub technicznej, za którą żadna ze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stron nie ponosi odpowiedzialności, skutkującej brakiem możliwości należytego wykonania umowy, zgodnie ze SWZ - Zamawiający dopuszcza wówczas możliwość zmiany umowy, w szczególności terminu realizacji umowy,</w:t>
      </w:r>
    </w:p>
    <w:p w14:paraId="2811CC58" w14:textId="77777777" w:rsidR="00D16119" w:rsidRPr="00052916" w:rsidRDefault="00D16119" w:rsidP="00D16119">
      <w:pPr>
        <w:pStyle w:val="Akapitzlist"/>
        <w:numPr>
          <w:ilvl w:val="0"/>
          <w:numId w:val="22"/>
        </w:numPr>
        <w:spacing w:after="0" w:line="240" w:lineRule="auto"/>
        <w:ind w:left="641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przypadku wystąpienia konieczności wykonania robót zamiennych, niewykraczających poza zakres zamówienia zawarty w ofercie;</w:t>
      </w:r>
    </w:p>
    <w:p w14:paraId="4DD90A3C" w14:textId="77777777" w:rsidR="00D16119" w:rsidRPr="00052916" w:rsidRDefault="00D16119" w:rsidP="00D16119">
      <w:pPr>
        <w:pStyle w:val="Akapitzlist"/>
        <w:numPr>
          <w:ilvl w:val="0"/>
          <w:numId w:val="22"/>
        </w:numPr>
        <w:spacing w:after="0" w:line="240" w:lineRule="auto"/>
        <w:ind w:left="641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odniesieniu do podwykonawców, pod warunkiem, że zmiana wynika z okoliczności,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których nie można było przewidzieć w chwili zawarcia umowy.</w:t>
      </w:r>
    </w:p>
    <w:p w14:paraId="1A6A7777" w14:textId="77777777" w:rsidR="00D16119" w:rsidRPr="00052916" w:rsidRDefault="00D16119" w:rsidP="00D16119">
      <w:pPr>
        <w:pStyle w:val="Akapitzlist"/>
        <w:numPr>
          <w:ilvl w:val="0"/>
          <w:numId w:val="23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Zamawiający dopuszcza nieistotne zmiany postanowień zawartej umowy w stosunku                do treści oferty, na podstawie której dokonano wyboru Wykonawcy, jeżeli wiedza o ich wprowadzeniu do umowy na etapie postępowania nie wpłynęłaby na krąg podmiotów ubiegających się o niniejsze zamówienie i wynik postępowania oraz jeżeli zmiany te nie naruszą zasady równego  traktowania Wykonawców ubiegających się o zamówienie.</w:t>
      </w:r>
    </w:p>
    <w:p w14:paraId="0175D7A4" w14:textId="77777777" w:rsidR="00D16119" w:rsidRPr="00052916" w:rsidRDefault="00D16119" w:rsidP="00D16119">
      <w:pPr>
        <w:pStyle w:val="Akapitzlist"/>
        <w:numPr>
          <w:ilvl w:val="0"/>
          <w:numId w:val="23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 xml:space="preserve"> Warunki dokonania zmian umowy:</w:t>
      </w:r>
    </w:p>
    <w:p w14:paraId="20DE6607" w14:textId="77777777" w:rsidR="00D16119" w:rsidRPr="00052916" w:rsidRDefault="00D16119" w:rsidP="00D16119">
      <w:pPr>
        <w:pStyle w:val="Akapitzlist"/>
        <w:numPr>
          <w:ilvl w:val="1"/>
          <w:numId w:val="24"/>
        </w:num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lastRenderedPageBreak/>
        <w:t>zmiana postanowień zawartej umowy może nastąpić pod rygorem nieważności wyłącznie za zgodą obu stron, wyrażoną na piśmie w protokole, który stanowił będzie podstawę do zmiany umowy. Dla ważności protokołu musi on zostać podpisany przez upoważnionego przedstawiciela Wykonawcy oraz upoważnionego przedstawiciela Zamawiającego;</w:t>
      </w:r>
    </w:p>
    <w:p w14:paraId="0EFCDDE8" w14:textId="77777777" w:rsidR="00D16119" w:rsidRPr="00052916" w:rsidRDefault="00D16119" w:rsidP="00D16119">
      <w:pPr>
        <w:pStyle w:val="Akapitzlist"/>
        <w:numPr>
          <w:ilvl w:val="1"/>
          <w:numId w:val="24"/>
        </w:num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strona występująca o zmianę postanowień zawartej umowy musi spełnić następujące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warunki:</w:t>
      </w:r>
    </w:p>
    <w:p w14:paraId="15D9D793" w14:textId="77777777" w:rsidR="00D16119" w:rsidRPr="00052916" w:rsidRDefault="00D16119" w:rsidP="00D16119">
      <w:pPr>
        <w:pStyle w:val="Akapitzlist"/>
        <w:numPr>
          <w:ilvl w:val="2"/>
          <w:numId w:val="25"/>
        </w:numPr>
        <w:spacing w:after="0" w:line="240" w:lineRule="auto"/>
        <w:ind w:left="99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opisze zaistniałe okoliczności, uzasadniające zmiany umowy,</w:t>
      </w:r>
    </w:p>
    <w:p w14:paraId="612FECC4" w14:textId="77777777" w:rsidR="00D16119" w:rsidRPr="00052916" w:rsidRDefault="00D16119" w:rsidP="00D16119">
      <w:pPr>
        <w:pStyle w:val="Akapitzlist"/>
        <w:numPr>
          <w:ilvl w:val="2"/>
          <w:numId w:val="25"/>
        </w:numPr>
        <w:spacing w:after="0" w:line="240" w:lineRule="auto"/>
        <w:ind w:left="99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uzasadni i udokumentuje zaistnienie powyższych okoliczności,</w:t>
      </w:r>
    </w:p>
    <w:p w14:paraId="069B12E8" w14:textId="77777777" w:rsidR="00D16119" w:rsidRPr="00052916" w:rsidRDefault="00D16119" w:rsidP="00D16119">
      <w:pPr>
        <w:pStyle w:val="Akapitzlist"/>
        <w:numPr>
          <w:ilvl w:val="2"/>
          <w:numId w:val="25"/>
        </w:numPr>
        <w:spacing w:after="0" w:line="240" w:lineRule="auto"/>
        <w:ind w:left="99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obliczy koszty zmiany, jeśli zmiana będzie miała wpływ na wynagrodzenie Wykonawcy,</w:t>
      </w:r>
    </w:p>
    <w:p w14:paraId="0630F519" w14:textId="77777777" w:rsidR="00D16119" w:rsidRPr="00052916" w:rsidRDefault="00D16119" w:rsidP="00D16119">
      <w:pPr>
        <w:pStyle w:val="Akapitzlist"/>
        <w:numPr>
          <w:ilvl w:val="2"/>
          <w:numId w:val="25"/>
        </w:numPr>
        <w:spacing w:after="0" w:line="240" w:lineRule="auto"/>
        <w:ind w:left="99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opisze wpływ zmian na harmonogram prac oraz na termin wykonania umowy;</w:t>
      </w:r>
    </w:p>
    <w:p w14:paraId="1F377702" w14:textId="77777777" w:rsidR="00D16119" w:rsidRPr="00052916" w:rsidRDefault="00D16119" w:rsidP="00D16119">
      <w:pPr>
        <w:pStyle w:val="Akapitzlist"/>
        <w:numPr>
          <w:ilvl w:val="1"/>
          <w:numId w:val="24"/>
        </w:num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wniosek o zmianę postanowień zawartej umowy musi być wyrażony na piśmie.</w:t>
      </w:r>
    </w:p>
    <w:p w14:paraId="2DDD40AC" w14:textId="77777777" w:rsidR="00D16119" w:rsidRPr="00052916" w:rsidRDefault="00D16119" w:rsidP="00D16119">
      <w:pPr>
        <w:pStyle w:val="Akapitzlist"/>
        <w:numPr>
          <w:ilvl w:val="0"/>
          <w:numId w:val="23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Zmiany terminów określonych w ust. 1 muszą nastąpić w formie pisemnych aneksów,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po zatwierdzeniu zaistnienia tych zdarzeń przez inspektora nadzoru i kierownika budowy oraz za zgodą Zamawiającego w sporządzonym na tę okoliczność protokole konieczności.</w:t>
      </w:r>
    </w:p>
    <w:p w14:paraId="1C06E220" w14:textId="77777777" w:rsidR="00D16119" w:rsidRPr="00052916" w:rsidRDefault="00D16119" w:rsidP="00D16119">
      <w:pPr>
        <w:pStyle w:val="Akapitzlist"/>
        <w:numPr>
          <w:ilvl w:val="0"/>
          <w:numId w:val="23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Nie stanowi zmiany umowy zmiana osób wskazanych w § 11 ust. 2 umowy, pod warunkiem, że nowe osoby będą spełniały warunki udziału, jakie były określone dla tych osób w ramach postępowania o udzielenie zamówienia publicznego.</w:t>
      </w:r>
    </w:p>
    <w:p w14:paraId="3176DB9A" w14:textId="77777777" w:rsidR="00D16119" w:rsidRPr="00052916" w:rsidRDefault="00D16119" w:rsidP="0005291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0D70008" w14:textId="6C3ECE2F" w:rsidR="00D16119" w:rsidRPr="00052916" w:rsidRDefault="00D16119" w:rsidP="00B97AB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§ 17</w:t>
      </w:r>
    </w:p>
    <w:p w14:paraId="7328EC26" w14:textId="77777777" w:rsidR="00D16119" w:rsidRPr="00052916" w:rsidRDefault="00D16119" w:rsidP="00D16119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POSTANOWIENIA KOŃCOWE</w:t>
      </w:r>
    </w:p>
    <w:p w14:paraId="03F86552" w14:textId="77777777" w:rsidR="00D16119" w:rsidRPr="00052916" w:rsidRDefault="00D16119" w:rsidP="00D16119">
      <w:pPr>
        <w:pStyle w:val="Akapitzlist"/>
        <w:numPr>
          <w:ilvl w:val="1"/>
          <w:numId w:val="29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przypadku zaistnienia pomiędzy stronami sporu o roszczenie cywilnoprawne, wynikającego z umowy lub pozostającego w związku z zawartą umową, w którym dopuszczalne jest zawarcie ugody, strony zobowiązują się podjąć jego rozwiązania w drodze mediacji, lub innego polubownego rozwiązania sporu, która prowadzona będzie przez Mediatorów Stałych Sądu Polubownego przy Prokuratorii Generalnej Rzeczypospolitej Polskiej, zgodnie z Regulaminem tego Sądu, wybranego mediatora albo osobę prowadzącą inne polubowne rozwiązanie sporu.</w:t>
      </w:r>
    </w:p>
    <w:p w14:paraId="6B53A379" w14:textId="77777777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 pozostałych przypadkach wszystkie ewentualne spory wynikające z niniejszej umowy, będą rozstrzygane przez Sąd powszechny, właściwy miejscowo dla siedziby Zamawiającego.</w:t>
      </w:r>
    </w:p>
    <w:p w14:paraId="02B34B01" w14:textId="77777777" w:rsidR="00D16119" w:rsidRPr="00052916" w:rsidRDefault="00D16119" w:rsidP="00D16119">
      <w:pPr>
        <w:pStyle w:val="Akapitzlist"/>
        <w:numPr>
          <w:ilvl w:val="1"/>
          <w:numId w:val="29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Wszelkie zawiadomienia dla drugiej Strony umowy, w wykonaniu jej postanowień, po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wcześniejszym mailowym zawiadomieniu, wymagają formy pisemnej i będą przesyłane listem poleconym na adres Zamawiającego lub Wykonawcy do korespondencji określony w  umowie. Brak pisemnego zawiadomienia drugiej Strony o zmianie adresu, w razie zwrotu korespondencji bez doręczenia, wywołuje skutek doręczenia pod ostatnio podany adres do korespondencji w dacie zwrotu korespondencji.</w:t>
      </w:r>
    </w:p>
    <w:p w14:paraId="33510429" w14:textId="77777777" w:rsidR="00D16119" w:rsidRPr="00052916" w:rsidRDefault="00D16119" w:rsidP="00D16119">
      <w:pPr>
        <w:pStyle w:val="Akapitzlist"/>
        <w:numPr>
          <w:ilvl w:val="1"/>
          <w:numId w:val="29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eastAsia="Times New Roman" w:cstheme="minorHAnsi"/>
          <w:sz w:val="24"/>
          <w:szCs w:val="24"/>
          <w:lang w:eastAsia="pl-PL"/>
        </w:rPr>
        <w:t>Strony umowy zgodnie ustalają, iż Wykonawca bez zgody Zamawiającego wyrażonej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 formie pisemnej pod rygorem nieważności nie może dokonać na rzecz osoby trzeciej cesji</w:t>
      </w:r>
      <w:r w:rsidRPr="00052916">
        <w:rPr>
          <w:rFonts w:eastAsia="Times New Roman" w:cstheme="minorHAnsi"/>
          <w:sz w:val="24"/>
          <w:szCs w:val="24"/>
          <w:lang w:eastAsia="pl-PL"/>
        </w:rPr>
        <w:br/>
        <w:t>wierzytelności wynikającej z niniejszej umowy.</w:t>
      </w:r>
    </w:p>
    <w:p w14:paraId="46196579" w14:textId="77777777" w:rsidR="00D16119" w:rsidRPr="00052916" w:rsidRDefault="00D16119" w:rsidP="00D16119">
      <w:pPr>
        <w:pStyle w:val="Akapitzlist"/>
        <w:numPr>
          <w:ilvl w:val="1"/>
          <w:numId w:val="29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cstheme="minorHAnsi"/>
          <w:sz w:val="24"/>
          <w:szCs w:val="24"/>
        </w:rPr>
        <w:t>sprawach nieuregulowanych niniejszą Umową mają zastosowanie powszechnie obowiązujące przepisy, a w szczególności Kodeksu Cywilnego.</w:t>
      </w:r>
    </w:p>
    <w:p w14:paraId="5756B5DC" w14:textId="77777777" w:rsidR="00D16119" w:rsidRPr="00052916" w:rsidRDefault="00D16119" w:rsidP="00D16119">
      <w:pPr>
        <w:pStyle w:val="Akapitzlist"/>
        <w:numPr>
          <w:ilvl w:val="1"/>
          <w:numId w:val="29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cstheme="minorHAnsi"/>
          <w:sz w:val="24"/>
          <w:szCs w:val="24"/>
        </w:rPr>
        <w:t>Wszelkie zmiany umowy pod rygorem nieważności wymagają formy pisemnej.</w:t>
      </w:r>
    </w:p>
    <w:p w14:paraId="348BB022" w14:textId="77777777" w:rsidR="00D16119" w:rsidRPr="00052916" w:rsidRDefault="00D16119" w:rsidP="00D16119">
      <w:pPr>
        <w:pStyle w:val="Akapitzlist"/>
        <w:numPr>
          <w:ilvl w:val="1"/>
          <w:numId w:val="29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cstheme="minorHAnsi"/>
          <w:sz w:val="24"/>
          <w:szCs w:val="24"/>
        </w:rPr>
        <w:t>Strony umowy stwierdzają, iż zapoznały się z umową i jej treść zgodna jest z ich wolą.</w:t>
      </w:r>
    </w:p>
    <w:p w14:paraId="6DF0E1D0" w14:textId="77777777" w:rsidR="00D16119" w:rsidRPr="00052916" w:rsidRDefault="00D16119" w:rsidP="00D16119">
      <w:pPr>
        <w:pStyle w:val="Akapitzlist"/>
        <w:numPr>
          <w:ilvl w:val="1"/>
          <w:numId w:val="29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52916">
        <w:rPr>
          <w:rFonts w:cstheme="minorHAnsi"/>
          <w:sz w:val="24"/>
          <w:szCs w:val="24"/>
        </w:rPr>
        <w:t>Umowę sporządzono w 2 jednobrzmiących egzemplarzach: jeden egzemplarz dla Zamawiającego  oraz jeden egzemplarz dla Wykonawcy.</w:t>
      </w:r>
    </w:p>
    <w:p w14:paraId="4D13E41E" w14:textId="77777777" w:rsidR="00D16119" w:rsidRPr="00052916" w:rsidRDefault="00D16119" w:rsidP="00D16119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3145A0A" w14:textId="77777777" w:rsidR="00D16119" w:rsidRPr="00052916" w:rsidRDefault="00D16119" w:rsidP="00D1611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ECF05A0" w14:textId="77777777" w:rsidR="00D16119" w:rsidRPr="00052916" w:rsidRDefault="00D16119" w:rsidP="00D16119">
      <w:pPr>
        <w:rPr>
          <w:rFonts w:cstheme="minorHAnsi"/>
          <w:sz w:val="24"/>
          <w:szCs w:val="24"/>
        </w:rPr>
      </w:pPr>
    </w:p>
    <w:p w14:paraId="64AFA067" w14:textId="66AC215C" w:rsidR="00D16119" w:rsidRPr="00052916" w:rsidRDefault="00D16119" w:rsidP="00D16119">
      <w:pPr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              ZAMAWIAJĄCY                                                                                  WYKONAWCA</w:t>
      </w:r>
    </w:p>
    <w:p w14:paraId="40A98D39" w14:textId="73BCF39A" w:rsidR="00D16119" w:rsidRPr="00052916" w:rsidRDefault="00B97ABD" w:rsidP="00D1611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="00D16119" w:rsidRPr="00052916">
        <w:rPr>
          <w:rFonts w:cstheme="minorHAnsi"/>
          <w:sz w:val="24"/>
          <w:szCs w:val="24"/>
        </w:rPr>
        <w:t xml:space="preserve">    ………………………………                                                                           ……………………………              </w:t>
      </w:r>
    </w:p>
    <w:p w14:paraId="439B9C92" w14:textId="77777777" w:rsidR="00D16119" w:rsidRPr="00052916" w:rsidRDefault="00D16119" w:rsidP="00D16119">
      <w:pPr>
        <w:rPr>
          <w:rFonts w:cstheme="minorHAnsi"/>
          <w:sz w:val="24"/>
          <w:szCs w:val="24"/>
        </w:rPr>
      </w:pPr>
    </w:p>
    <w:p w14:paraId="43D27736" w14:textId="77777777" w:rsidR="00D16119" w:rsidRPr="00052916" w:rsidRDefault="00D16119" w:rsidP="00D16119">
      <w:pPr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                                                                  KONTRASYGNATA</w:t>
      </w:r>
    </w:p>
    <w:p w14:paraId="7AD09CB2" w14:textId="7488A1C2" w:rsidR="00D16119" w:rsidRPr="00052916" w:rsidRDefault="00D16119" w:rsidP="00D16119">
      <w:pPr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                                                                 SKARBNIKA  GMINY</w:t>
      </w:r>
    </w:p>
    <w:p w14:paraId="30185246" w14:textId="09BF05FC" w:rsidR="00D16119" w:rsidRPr="00052916" w:rsidRDefault="00D16119" w:rsidP="00D16119">
      <w:pPr>
        <w:rPr>
          <w:rFonts w:cstheme="minorHAnsi"/>
          <w:sz w:val="24"/>
          <w:szCs w:val="24"/>
        </w:rPr>
      </w:pPr>
      <w:r w:rsidRPr="00052916">
        <w:rPr>
          <w:rFonts w:cstheme="minorHAnsi"/>
          <w:sz w:val="24"/>
          <w:szCs w:val="24"/>
        </w:rPr>
        <w:t xml:space="preserve">                                                </w:t>
      </w:r>
      <w:r w:rsidR="00B97ABD">
        <w:rPr>
          <w:rFonts w:cstheme="minorHAnsi"/>
          <w:sz w:val="24"/>
          <w:szCs w:val="24"/>
        </w:rPr>
        <w:t xml:space="preserve">     </w:t>
      </w:r>
      <w:r w:rsidRPr="00052916">
        <w:rPr>
          <w:rFonts w:cstheme="minorHAnsi"/>
          <w:sz w:val="24"/>
          <w:szCs w:val="24"/>
        </w:rPr>
        <w:t xml:space="preserve">   …………………………………………………</w:t>
      </w:r>
    </w:p>
    <w:p w14:paraId="1BB1A18B" w14:textId="77777777" w:rsidR="00221359" w:rsidRDefault="00221359"/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285B"/>
    <w:multiLevelType w:val="hybridMultilevel"/>
    <w:tmpl w:val="EF948FC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862" w:hanging="360"/>
      </w:pPr>
    </w:lvl>
    <w:lvl w:ilvl="2" w:tplc="7DA23B12">
      <w:start w:val="1"/>
      <w:numFmt w:val="lowerLetter"/>
      <w:lvlText w:val="%3)"/>
      <w:lvlJc w:val="left"/>
      <w:pPr>
        <w:ind w:left="2864" w:hanging="60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F42FF4"/>
    <w:multiLevelType w:val="hybridMultilevel"/>
    <w:tmpl w:val="71564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20C15"/>
    <w:multiLevelType w:val="hybridMultilevel"/>
    <w:tmpl w:val="5514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00BCC"/>
    <w:multiLevelType w:val="hybridMultilevel"/>
    <w:tmpl w:val="9C54B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A292D"/>
    <w:multiLevelType w:val="hybridMultilevel"/>
    <w:tmpl w:val="C290B2A4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0D216F"/>
    <w:multiLevelType w:val="hybridMultilevel"/>
    <w:tmpl w:val="AF98E11C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A73C1464">
      <w:start w:val="1"/>
      <w:numFmt w:val="decimal"/>
      <w:lvlText w:val="%2)"/>
      <w:lvlJc w:val="left"/>
      <w:pPr>
        <w:ind w:left="862" w:hanging="360"/>
      </w:pPr>
      <w:rPr>
        <w:i w:val="0"/>
        <w:iCs w:val="0"/>
      </w:rPr>
    </w:lvl>
    <w:lvl w:ilvl="2" w:tplc="9D2C38C0">
      <w:start w:val="1"/>
      <w:numFmt w:val="lowerLetter"/>
      <w:lvlText w:val="%3)"/>
      <w:lvlJc w:val="left"/>
      <w:pPr>
        <w:ind w:left="928" w:hanging="360"/>
      </w:pPr>
      <w:rPr>
        <w:i w:val="0"/>
        <w:iCs w:val="0"/>
      </w:r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C38360F"/>
    <w:multiLevelType w:val="hybridMultilevel"/>
    <w:tmpl w:val="85B4ACBA"/>
    <w:lvl w:ilvl="0" w:tplc="991A14E4">
      <w:start w:val="1"/>
      <w:numFmt w:val="decimal"/>
      <w:lvlText w:val="%1."/>
      <w:lvlJc w:val="left"/>
      <w:pPr>
        <w:ind w:left="1222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2018" w:hanging="360"/>
      </w:pPr>
    </w:lvl>
    <w:lvl w:ilvl="2" w:tplc="FFFFFFFF">
      <w:start w:val="1"/>
      <w:numFmt w:val="lowerRoman"/>
      <w:lvlText w:val="%3."/>
      <w:lvlJc w:val="right"/>
      <w:pPr>
        <w:ind w:left="2738" w:hanging="180"/>
      </w:pPr>
    </w:lvl>
    <w:lvl w:ilvl="3" w:tplc="FFFFFFFF">
      <w:start w:val="1"/>
      <w:numFmt w:val="decimal"/>
      <w:lvlText w:val="%4."/>
      <w:lvlJc w:val="left"/>
      <w:pPr>
        <w:ind w:left="3458" w:hanging="360"/>
      </w:pPr>
    </w:lvl>
    <w:lvl w:ilvl="4" w:tplc="FFFFFFFF">
      <w:start w:val="1"/>
      <w:numFmt w:val="lowerLetter"/>
      <w:lvlText w:val="%5."/>
      <w:lvlJc w:val="left"/>
      <w:pPr>
        <w:ind w:left="4178" w:hanging="360"/>
      </w:pPr>
    </w:lvl>
    <w:lvl w:ilvl="5" w:tplc="FFFFFFFF">
      <w:start w:val="1"/>
      <w:numFmt w:val="lowerRoman"/>
      <w:lvlText w:val="%6."/>
      <w:lvlJc w:val="right"/>
      <w:pPr>
        <w:ind w:left="4898" w:hanging="180"/>
      </w:pPr>
    </w:lvl>
    <w:lvl w:ilvl="6" w:tplc="FFFFFFFF">
      <w:start w:val="1"/>
      <w:numFmt w:val="decimal"/>
      <w:lvlText w:val="%7."/>
      <w:lvlJc w:val="left"/>
      <w:pPr>
        <w:ind w:left="5618" w:hanging="360"/>
      </w:pPr>
    </w:lvl>
    <w:lvl w:ilvl="7" w:tplc="FFFFFFFF">
      <w:start w:val="1"/>
      <w:numFmt w:val="lowerLetter"/>
      <w:lvlText w:val="%8."/>
      <w:lvlJc w:val="left"/>
      <w:pPr>
        <w:ind w:left="6338" w:hanging="360"/>
      </w:pPr>
    </w:lvl>
    <w:lvl w:ilvl="8" w:tplc="FFFFFFFF">
      <w:start w:val="1"/>
      <w:numFmt w:val="lowerRoman"/>
      <w:lvlText w:val="%9."/>
      <w:lvlJc w:val="right"/>
      <w:pPr>
        <w:ind w:left="7058" w:hanging="180"/>
      </w:pPr>
    </w:lvl>
  </w:abstractNum>
  <w:abstractNum w:abstractNumId="7" w15:restartNumberingAfterBreak="0">
    <w:nsid w:val="1DE643F1"/>
    <w:multiLevelType w:val="hybridMultilevel"/>
    <w:tmpl w:val="689EFE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C7E1E57"/>
    <w:multiLevelType w:val="hybridMultilevel"/>
    <w:tmpl w:val="43965CF6"/>
    <w:lvl w:ilvl="0" w:tplc="449CAA06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74061"/>
    <w:multiLevelType w:val="hybridMultilevel"/>
    <w:tmpl w:val="4E08049E"/>
    <w:lvl w:ilvl="0" w:tplc="2EB0856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4591F"/>
    <w:multiLevelType w:val="hybridMultilevel"/>
    <w:tmpl w:val="BDA61A92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AF7E184C">
      <w:start w:val="1"/>
      <w:numFmt w:val="lowerLetter"/>
      <w:lvlText w:val="%3)"/>
      <w:lvlJc w:val="left"/>
      <w:pPr>
        <w:ind w:left="644" w:hanging="36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28D1404"/>
    <w:multiLevelType w:val="hybridMultilevel"/>
    <w:tmpl w:val="4C6A1192"/>
    <w:lvl w:ilvl="0" w:tplc="D29ADA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C159A"/>
    <w:multiLevelType w:val="hybridMultilevel"/>
    <w:tmpl w:val="3C1C89A4"/>
    <w:lvl w:ilvl="0" w:tplc="E00005EC">
      <w:start w:val="1"/>
      <w:numFmt w:val="decimal"/>
      <w:lvlText w:val="%1."/>
      <w:lvlJc w:val="left"/>
      <w:pPr>
        <w:ind w:left="390" w:hanging="39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E433A"/>
    <w:multiLevelType w:val="hybridMultilevel"/>
    <w:tmpl w:val="9966511C"/>
    <w:lvl w:ilvl="0" w:tplc="CACCACF4">
      <w:start w:val="3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568FE"/>
    <w:multiLevelType w:val="hybridMultilevel"/>
    <w:tmpl w:val="BA281A3A"/>
    <w:lvl w:ilvl="0" w:tplc="AF7E184C">
      <w:start w:val="1"/>
      <w:numFmt w:val="lowerLetter"/>
      <w:lvlText w:val="%1)"/>
      <w:lvlJc w:val="left"/>
      <w:pPr>
        <w:ind w:left="644" w:hanging="360"/>
      </w:pPr>
    </w:lvl>
    <w:lvl w:ilvl="1" w:tplc="AA18053E">
      <w:start w:val="1"/>
      <w:numFmt w:val="decimal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BA32856"/>
    <w:multiLevelType w:val="hybridMultilevel"/>
    <w:tmpl w:val="8F70376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298" w:hanging="360"/>
      </w:pPr>
    </w:lvl>
    <w:lvl w:ilvl="2" w:tplc="FFFFFFFF">
      <w:start w:val="1"/>
      <w:numFmt w:val="lowerRoman"/>
      <w:lvlText w:val="%3."/>
      <w:lvlJc w:val="right"/>
      <w:pPr>
        <w:ind w:left="2018" w:hanging="180"/>
      </w:pPr>
    </w:lvl>
    <w:lvl w:ilvl="3" w:tplc="FFFFFFFF">
      <w:start w:val="1"/>
      <w:numFmt w:val="decimal"/>
      <w:lvlText w:val="%4."/>
      <w:lvlJc w:val="left"/>
      <w:pPr>
        <w:ind w:left="2738" w:hanging="360"/>
      </w:pPr>
    </w:lvl>
    <w:lvl w:ilvl="4" w:tplc="FFFFFFFF">
      <w:start w:val="1"/>
      <w:numFmt w:val="lowerLetter"/>
      <w:lvlText w:val="%5."/>
      <w:lvlJc w:val="left"/>
      <w:pPr>
        <w:ind w:left="3458" w:hanging="360"/>
      </w:pPr>
    </w:lvl>
    <w:lvl w:ilvl="5" w:tplc="FFFFFFFF">
      <w:start w:val="1"/>
      <w:numFmt w:val="lowerRoman"/>
      <w:lvlText w:val="%6."/>
      <w:lvlJc w:val="right"/>
      <w:pPr>
        <w:ind w:left="4178" w:hanging="180"/>
      </w:pPr>
    </w:lvl>
    <w:lvl w:ilvl="6" w:tplc="FFFFFFFF">
      <w:start w:val="1"/>
      <w:numFmt w:val="decimal"/>
      <w:lvlText w:val="%7."/>
      <w:lvlJc w:val="left"/>
      <w:pPr>
        <w:ind w:left="4898" w:hanging="360"/>
      </w:pPr>
    </w:lvl>
    <w:lvl w:ilvl="7" w:tplc="FFFFFFFF">
      <w:start w:val="1"/>
      <w:numFmt w:val="lowerLetter"/>
      <w:lvlText w:val="%8."/>
      <w:lvlJc w:val="left"/>
      <w:pPr>
        <w:ind w:left="5618" w:hanging="360"/>
      </w:pPr>
    </w:lvl>
    <w:lvl w:ilvl="8" w:tplc="FFFFFFFF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E8B1E64"/>
    <w:multiLevelType w:val="hybridMultilevel"/>
    <w:tmpl w:val="FEEAFA46"/>
    <w:lvl w:ilvl="0" w:tplc="AC7CADFA">
      <w:start w:val="1"/>
      <w:numFmt w:val="decimal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401A54A4"/>
    <w:multiLevelType w:val="hybridMultilevel"/>
    <w:tmpl w:val="2084EAEC"/>
    <w:lvl w:ilvl="0" w:tplc="F05ED294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33652"/>
    <w:multiLevelType w:val="hybridMultilevel"/>
    <w:tmpl w:val="496C4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A7698"/>
    <w:multiLevelType w:val="hybridMultilevel"/>
    <w:tmpl w:val="1D803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E02AB"/>
    <w:multiLevelType w:val="hybridMultilevel"/>
    <w:tmpl w:val="409E66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531F0AB6"/>
    <w:multiLevelType w:val="hybridMultilevel"/>
    <w:tmpl w:val="69101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138E2"/>
    <w:multiLevelType w:val="hybridMultilevel"/>
    <w:tmpl w:val="1B2E164E"/>
    <w:lvl w:ilvl="0" w:tplc="AF94563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EC56FA6"/>
    <w:multiLevelType w:val="hybridMultilevel"/>
    <w:tmpl w:val="39F87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F32280"/>
    <w:multiLevelType w:val="hybridMultilevel"/>
    <w:tmpl w:val="45DA4D5C"/>
    <w:lvl w:ilvl="0" w:tplc="DD3CF996">
      <w:start w:val="1"/>
      <w:numFmt w:val="decimal"/>
      <w:lvlText w:val="%1."/>
      <w:lvlJc w:val="left"/>
      <w:pPr>
        <w:ind w:left="1440" w:hanging="360"/>
      </w:pPr>
      <w:rPr>
        <w:i w:val="0"/>
        <w:iCs w:val="0"/>
      </w:rPr>
    </w:lvl>
    <w:lvl w:ilvl="1" w:tplc="46D86458">
      <w:start w:val="1"/>
      <w:numFmt w:val="decimal"/>
      <w:lvlText w:val="%2)"/>
      <w:lvlJc w:val="left"/>
      <w:pPr>
        <w:ind w:left="216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2912CC2"/>
    <w:multiLevelType w:val="hybridMultilevel"/>
    <w:tmpl w:val="CBF63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BD34E7"/>
    <w:multiLevelType w:val="hybridMultilevel"/>
    <w:tmpl w:val="1234DCD6"/>
    <w:lvl w:ilvl="0" w:tplc="991A14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26F3B"/>
    <w:multiLevelType w:val="hybridMultilevel"/>
    <w:tmpl w:val="34609E86"/>
    <w:lvl w:ilvl="0" w:tplc="925C5184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32AE8"/>
    <w:multiLevelType w:val="hybridMultilevel"/>
    <w:tmpl w:val="C4360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F2BEC"/>
    <w:multiLevelType w:val="hybridMultilevel"/>
    <w:tmpl w:val="5856369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2336A11"/>
    <w:multiLevelType w:val="hybridMultilevel"/>
    <w:tmpl w:val="F454E7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5B1BEB"/>
    <w:multiLevelType w:val="hybridMultilevel"/>
    <w:tmpl w:val="65B89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0549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32122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93627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02980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49756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46950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06635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31489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00307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32011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879108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001698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29184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0682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62631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78122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400046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732295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41465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877411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51449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806650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499382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3637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68441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477566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53851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98111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557190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49644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844339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82784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1A0"/>
    <w:rsid w:val="00052916"/>
    <w:rsid w:val="00145A94"/>
    <w:rsid w:val="00186203"/>
    <w:rsid w:val="00220D8D"/>
    <w:rsid w:val="00221359"/>
    <w:rsid w:val="004F0A91"/>
    <w:rsid w:val="005314C1"/>
    <w:rsid w:val="005D283D"/>
    <w:rsid w:val="00607492"/>
    <w:rsid w:val="00681A30"/>
    <w:rsid w:val="00704200"/>
    <w:rsid w:val="0088115B"/>
    <w:rsid w:val="0089511A"/>
    <w:rsid w:val="008E71A0"/>
    <w:rsid w:val="00920629"/>
    <w:rsid w:val="00956875"/>
    <w:rsid w:val="00B8084F"/>
    <w:rsid w:val="00B97ABD"/>
    <w:rsid w:val="00BE1D93"/>
    <w:rsid w:val="00C8111D"/>
    <w:rsid w:val="00CF5A3A"/>
    <w:rsid w:val="00D05C4B"/>
    <w:rsid w:val="00D16119"/>
    <w:rsid w:val="00DE024C"/>
    <w:rsid w:val="00E82128"/>
    <w:rsid w:val="00E874D1"/>
    <w:rsid w:val="00E87A2C"/>
    <w:rsid w:val="00F122E1"/>
    <w:rsid w:val="00F32214"/>
    <w:rsid w:val="00FC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AF711"/>
  <w15:chartTrackingRefBased/>
  <w15:docId w15:val="{AED2AF2B-9A0D-4F61-9350-1C3ED6BD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11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D16119"/>
    <w:pPr>
      <w:spacing w:after="0" w:line="240" w:lineRule="auto"/>
      <w:ind w:right="-1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161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normalny tekst Znak,Wypunktowanie Znak,L1 Znak,Numerowanie Znak,Akapit z listą5 Znak,2 heading Znak,A_wyliczenie Znak,K-P_odwolanie Znak,maz_wyliczenie Znak,opis dzialania Znak,WYPUNKTOWANIE Akapit z listą Znak,Lista 1 Znak"/>
    <w:link w:val="Akapitzlist"/>
    <w:qFormat/>
    <w:locked/>
    <w:rsid w:val="00D16119"/>
  </w:style>
  <w:style w:type="paragraph" w:styleId="Akapitzlist">
    <w:name w:val="List Paragraph"/>
    <w:aliases w:val="normalny tekst,Wypunktowanie,L1,Numerowanie,Akapit z listą5,2 heading,A_wyliczenie,K-P_odwolanie,maz_wyliczenie,opis dzialania,WYPUNKTOWANIE Akapit z listą,Lista 1"/>
    <w:basedOn w:val="Normalny"/>
    <w:link w:val="AkapitzlistZnak"/>
    <w:qFormat/>
    <w:rsid w:val="00D16119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7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17</Pages>
  <Words>7194</Words>
  <Characters>43165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27</cp:revision>
  <dcterms:created xsi:type="dcterms:W3CDTF">2023-02-09T11:53:00Z</dcterms:created>
  <dcterms:modified xsi:type="dcterms:W3CDTF">2023-04-18T09:42:00Z</dcterms:modified>
</cp:coreProperties>
</file>