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14:paraId="7311CFE6" w14:textId="77777777" w:rsidTr="00FA0878">
        <w:trPr>
          <w:trHeight w:val="1382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0133" w14:textId="77777777" w:rsidR="00526029" w:rsidRPr="00FA0878" w:rsidRDefault="00FA087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ZOBOWIĄZANIE INNYCH PODMIOTÓW DO UDOSTĘPNIENIA ZASOBÓW NIEZB</w:t>
            </w:r>
            <w:r w:rsidRPr="00FA0878">
              <w:rPr>
                <w:rFonts w:ascii="Times New Roman" w:hAnsi="Times New Roman"/>
                <w:b/>
                <w:sz w:val="32"/>
                <w:szCs w:val="24"/>
              </w:rPr>
              <w:t>Ę</w:t>
            </w: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DNYCH DO WYKONANIA ZAMÓWIENIA</w:t>
            </w:r>
          </w:p>
        </w:tc>
      </w:tr>
    </w:tbl>
    <w:p w14:paraId="0D61AA9C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76DAE67B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C8E549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2410EAE0" w14:textId="77777777" w:rsidR="000D7A91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380F668C" w14:textId="77777777" w:rsidR="00FA0878" w:rsidRPr="00D74853" w:rsidRDefault="00FA087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DDD42A" w14:textId="37E4290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Stosownie do treści art. 118 ustawy z 11 września 2019 r. - Prawo zamó</w:t>
      </w:r>
      <w:r w:rsidR="00213F4C">
        <w:rPr>
          <w:rFonts w:ascii="Times New Roman" w:eastAsia="Times New Roman" w:hAnsi="Times New Roman"/>
          <w:sz w:val="24"/>
          <w:szCs w:val="24"/>
          <w:lang w:eastAsia="pl-PL"/>
        </w:rPr>
        <w:t xml:space="preserve">wień publicznych </w:t>
      </w:r>
      <w:r w:rsidR="00213F4C">
        <w:rPr>
          <w:rFonts w:ascii="Times New Roman" w:eastAsia="Times New Roman" w:hAnsi="Times New Roman"/>
          <w:sz w:val="24"/>
          <w:szCs w:val="24"/>
          <w:lang w:eastAsia="pl-PL"/>
        </w:rPr>
        <w:br/>
        <w:t>(Dz. U. z 2022 r. poz. 1710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) – dalej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ja/my:</w:t>
      </w:r>
    </w:p>
    <w:p w14:paraId="762117C9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9A73A0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52B9D6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 - podmiotu oddającego do dyspozycji zasoby)</w:t>
      </w:r>
    </w:p>
    <w:p w14:paraId="1EB01233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3B6DEA1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zobowi</w:t>
      </w:r>
      <w:r w:rsidR="00657F87">
        <w:rPr>
          <w:rFonts w:ascii="Times New Roman" w:eastAsia="Times New Roman" w:hAnsi="Times New Roman"/>
          <w:b/>
          <w:sz w:val="24"/>
          <w:szCs w:val="24"/>
        </w:rPr>
        <w:t>ązuję/my się do oddania na rzecz</w:t>
      </w:r>
      <w:r w:rsidRPr="00FA0878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7987B7DA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A51F94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Wykonawcy, któremu inny podmiot oddaje do dyspozycji zasoby)</w:t>
      </w:r>
    </w:p>
    <w:p w14:paraId="67B9547E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BEB5CE9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dyspozycji niezbędnych zasobów tj.</w:t>
      </w:r>
    </w:p>
    <w:p w14:paraId="1F582925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2F2365" w14:textId="77777777" w:rsidR="00FA0878" w:rsidRDefault="00FA0878" w:rsidP="00FA087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 xml:space="preserve">(rodzaj udostępnianych zasobów, np. </w:t>
      </w:r>
      <w:r w:rsidRPr="00FA0878">
        <w:rPr>
          <w:rFonts w:ascii="Times New Roman" w:eastAsia="Times New Roman" w:hAnsi="Times New Roman"/>
          <w:i/>
          <w:sz w:val="20"/>
          <w:szCs w:val="24"/>
        </w:rPr>
        <w:t>wiedza i doświadczenie, osoby zdolne do wykonania zamówienia, sprzęt, zdolności finansowe – zasoby należy dodatkowo wyszczególnić</w:t>
      </w:r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6F6DA0F2" w14:textId="77777777" w:rsidR="00FA0878" w:rsidRPr="00FA0878" w:rsidRDefault="00FA0878" w:rsidP="00FA087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</w:p>
    <w:p w14:paraId="5BC45A26" w14:textId="77777777" w:rsidR="00FA0878" w:rsidRPr="00FA0878" w:rsidRDefault="00FA0878" w:rsidP="00FA0878">
      <w:pPr>
        <w:tabs>
          <w:tab w:val="left" w:pos="1134"/>
          <w:tab w:val="left" w:pos="75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realizacji zamówienia publicznego pn.</w:t>
      </w:r>
      <w:r w:rsidRPr="00FA0878">
        <w:rPr>
          <w:rFonts w:ascii="Times New Roman" w:eastAsia="Times New Roman" w:hAnsi="Times New Roman"/>
          <w:b/>
          <w:sz w:val="24"/>
          <w:szCs w:val="24"/>
        </w:rPr>
        <w:tab/>
      </w:r>
    </w:p>
    <w:p w14:paraId="16C355EC" w14:textId="5C18B3AF" w:rsidR="00FA0878" w:rsidRPr="00FA0878" w:rsidRDefault="00FA0878" w:rsidP="00FA0878">
      <w:pPr>
        <w:spacing w:before="120"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FA0878">
        <w:rPr>
          <w:rFonts w:ascii="Times New Roman" w:hAnsi="Times New Roman"/>
          <w:i/>
          <w:sz w:val="24"/>
          <w:szCs w:val="24"/>
        </w:rPr>
        <w:t>„</w:t>
      </w:r>
      <w:r w:rsidRPr="00FA0878">
        <w:rPr>
          <w:rFonts w:ascii="Times New Roman" w:hAnsi="Times New Roman"/>
          <w:b/>
          <w:i/>
          <w:sz w:val="24"/>
          <w:szCs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4838F1">
        <w:rPr>
          <w:rFonts w:ascii="Times New Roman" w:hAnsi="Times New Roman"/>
          <w:b/>
          <w:i/>
          <w:sz w:val="24"/>
          <w:szCs w:val="24"/>
        </w:rPr>
        <w:t xml:space="preserve">zkania, </w:t>
      </w:r>
      <w:r w:rsidR="00FF3C0C">
        <w:rPr>
          <w:rFonts w:ascii="Times New Roman" w:hAnsi="Times New Roman"/>
          <w:b/>
          <w:i/>
          <w:sz w:val="24"/>
        </w:rPr>
        <w:t>od dnia  4 września 2023 r. do 21 czerwca 2024 r</w:t>
      </w:r>
      <w:r w:rsidRPr="00FA0878">
        <w:rPr>
          <w:rFonts w:ascii="Times New Roman" w:hAnsi="Times New Roman"/>
          <w:b/>
          <w:i/>
          <w:sz w:val="24"/>
          <w:szCs w:val="24"/>
        </w:rPr>
        <w:t>.”:</w:t>
      </w:r>
    </w:p>
    <w:p w14:paraId="5EC40AB6" w14:textId="77777777" w:rsidR="00FA0878" w:rsidRDefault="00FA0878" w:rsidP="00FA0878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1179ED2" w14:textId="77777777" w:rsidR="004B660D" w:rsidRDefault="004B660D" w:rsidP="004B660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0"/>
        </w:rPr>
        <w:t>GZSz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0"/>
        </w:rPr>
        <w:t xml:space="preserve"> i P 261.1.2023</w:t>
      </w:r>
    </w:p>
    <w:p w14:paraId="07BAD98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14:paraId="263798F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w zakresie powierzonych do wykonania</w:t>
      </w:r>
    </w:p>
    <w:p w14:paraId="3DF3E072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F64F6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(wskazać rodzaj i zakres powierzonych do wykonania usług lub czynności)</w:t>
      </w:r>
    </w:p>
    <w:p w14:paraId="37510207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9C797B1" w14:textId="77777777" w:rsidR="00FA0878" w:rsidRPr="00FA0878" w:rsidRDefault="00FA0878" w:rsidP="00FA0878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na okres: </w:t>
      </w: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913304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(okres na jaki udostępniane są zasoby)</w:t>
      </w:r>
    </w:p>
    <w:p w14:paraId="302FD881" w14:textId="77777777" w:rsidR="00FA0878" w:rsidRDefault="00FA0878" w:rsidP="001C6C1D">
      <w:pPr>
        <w:tabs>
          <w:tab w:val="left" w:pos="1134"/>
        </w:tabs>
        <w:spacing w:after="0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w formie: </w:t>
      </w:r>
      <w:r w:rsidRPr="00FA0878">
        <w:rPr>
          <w:rFonts w:ascii="Times New Roman" w:eastAsia="Times New Roman" w:hAnsi="Times New Roman"/>
          <w:sz w:val="24"/>
          <w:szCs w:val="24"/>
        </w:rPr>
        <w:t xml:space="preserve"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FA0878">
        <w:rPr>
          <w:rFonts w:ascii="Times New Roman" w:eastAsia="Times New Roman" w:hAnsi="Times New Roman"/>
          <w:sz w:val="20"/>
          <w:szCs w:val="24"/>
        </w:rPr>
        <w:t xml:space="preserve">(wskazać sposób realizacji udostępnienia zasobów np. podwykonawstwo, wynajem, konsultacje i doradztwo, </w:t>
      </w:r>
      <w:proofErr w:type="spellStart"/>
      <w:r w:rsidRPr="00FA0878">
        <w:rPr>
          <w:rFonts w:ascii="Times New Roman" w:eastAsia="Times New Roman" w:hAnsi="Times New Roman"/>
          <w:sz w:val="20"/>
          <w:szCs w:val="24"/>
        </w:rPr>
        <w:t>itp</w:t>
      </w:r>
      <w:proofErr w:type="spellEnd"/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369195FF" w14:textId="77777777" w:rsidR="00FA0878" w:rsidRPr="00FA0878" w:rsidRDefault="00FA0878" w:rsidP="00FA0878">
      <w:pPr>
        <w:tabs>
          <w:tab w:val="left" w:pos="1134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3415E8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Zobowiązując się do udostępnienia zasobów w zakresie zdolności technicznych lub zawodowych,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do warunków dotyczących wykształcenia, kwalifikacji zawodowych lub doświadczenia, zgodnie z art. 118 ust. 2 ustawy </w:t>
      </w:r>
      <w:proofErr w:type="spellStart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0B391696" w14:textId="77777777" w:rsidR="000D7A91" w:rsidRPr="00FA0878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28243FE7" w14:textId="77777777" w:rsidR="00D74853" w:rsidRPr="00FA0878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1B4385E" w14:textId="77777777" w:rsidR="00A960BA" w:rsidRPr="00FA0878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rFonts w:ascii="Times New Roman" w:hAnsi="Times New Roman"/>
          <w:spacing w:val="10"/>
          <w:sz w:val="24"/>
          <w:szCs w:val="24"/>
          <w:lang w:eastAsia="ar-SA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dnia </w:t>
      </w: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                    </w:t>
      </w:r>
    </w:p>
    <w:p w14:paraId="49E33182" w14:textId="77777777" w:rsidR="00A960BA" w:rsidRPr="00FA0878" w:rsidRDefault="00A960BA" w:rsidP="00A960BA">
      <w:pPr>
        <w:tabs>
          <w:tab w:val="left" w:pos="4180"/>
        </w:tabs>
        <w:spacing w:before="76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A0878">
        <w:rPr>
          <w:rFonts w:ascii="Times New Roman" w:hAnsi="Times New Roman"/>
          <w:sz w:val="24"/>
          <w:szCs w:val="24"/>
          <w:lang w:eastAsia="ar-SA"/>
        </w:rPr>
        <w:t xml:space="preserve">           (miejscowość)                                                                               </w:t>
      </w:r>
    </w:p>
    <w:p w14:paraId="2BEF2D62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11ACC453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BF44EB7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567C7C8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0C2FE4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3A2719D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BD2F2" w14:textId="77777777" w:rsidR="00E514BD" w:rsidRDefault="00E514BD">
      <w:pPr>
        <w:spacing w:after="0" w:line="240" w:lineRule="auto"/>
      </w:pPr>
      <w:r>
        <w:separator/>
      </w:r>
    </w:p>
  </w:endnote>
  <w:endnote w:type="continuationSeparator" w:id="0">
    <w:p w14:paraId="3A2B1E54" w14:textId="77777777" w:rsidR="00E514BD" w:rsidRDefault="00E51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A2852" w14:textId="77777777" w:rsidR="00E514BD" w:rsidRDefault="00E514B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80497E2" w14:textId="77777777" w:rsidR="00E514BD" w:rsidRDefault="00E51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85C31" w14:textId="77777777" w:rsidR="00FA0878" w:rsidRPr="00FA0878" w:rsidRDefault="00FA0878" w:rsidP="00FA0878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FA0878">
      <w:rPr>
        <w:rFonts w:ascii="Times New Roman" w:hAnsi="Times New Roman"/>
        <w:i/>
        <w:szCs w:val="20"/>
      </w:rPr>
      <w:t>Załącznik nr 6- Zobowiązanie innego podmiotu do udostępnienia niezbędnych zasobów Wykonawcy</w:t>
    </w:r>
  </w:p>
  <w:p w14:paraId="52C5ACD9" w14:textId="77777777" w:rsidR="00FA0878" w:rsidRDefault="00FA0878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36823"/>
    <w:rsid w:val="001C6C1D"/>
    <w:rsid w:val="001E7D5B"/>
    <w:rsid w:val="00212E4E"/>
    <w:rsid w:val="00213F4C"/>
    <w:rsid w:val="002A1474"/>
    <w:rsid w:val="002A6076"/>
    <w:rsid w:val="002B2B55"/>
    <w:rsid w:val="002D496F"/>
    <w:rsid w:val="002D7725"/>
    <w:rsid w:val="00317873"/>
    <w:rsid w:val="003651E9"/>
    <w:rsid w:val="00483546"/>
    <w:rsid w:val="004838F1"/>
    <w:rsid w:val="004B660D"/>
    <w:rsid w:val="00526029"/>
    <w:rsid w:val="005454A8"/>
    <w:rsid w:val="005C1AAF"/>
    <w:rsid w:val="00612366"/>
    <w:rsid w:val="006552F8"/>
    <w:rsid w:val="00657F87"/>
    <w:rsid w:val="00665F8F"/>
    <w:rsid w:val="00726D72"/>
    <w:rsid w:val="007C1C6C"/>
    <w:rsid w:val="007C557F"/>
    <w:rsid w:val="00855FAF"/>
    <w:rsid w:val="009C517C"/>
    <w:rsid w:val="00A01E52"/>
    <w:rsid w:val="00A53192"/>
    <w:rsid w:val="00A6437E"/>
    <w:rsid w:val="00A835A9"/>
    <w:rsid w:val="00A960BA"/>
    <w:rsid w:val="00C4022A"/>
    <w:rsid w:val="00D74853"/>
    <w:rsid w:val="00E514BD"/>
    <w:rsid w:val="00E56771"/>
    <w:rsid w:val="00E84696"/>
    <w:rsid w:val="00E96AFD"/>
    <w:rsid w:val="00F13A32"/>
    <w:rsid w:val="00F45C73"/>
    <w:rsid w:val="00FA0878"/>
    <w:rsid w:val="00FF0C03"/>
    <w:rsid w:val="00FF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C591"/>
  <w15:docId w15:val="{A9989EE8-BDC2-41C7-89D6-A90E2C5F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14</cp:revision>
  <cp:lastPrinted>2021-03-04T07:27:00Z</cp:lastPrinted>
  <dcterms:created xsi:type="dcterms:W3CDTF">2021-06-02T09:01:00Z</dcterms:created>
  <dcterms:modified xsi:type="dcterms:W3CDTF">2023-07-12T11:29:00Z</dcterms:modified>
</cp:coreProperties>
</file>